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47ED" w14:textId="24147F3A" w:rsidR="006C5451" w:rsidRDefault="00D6612F">
      <w:r w:rsidRPr="00D6612F">
        <w:drawing>
          <wp:inline distT="0" distB="0" distL="0" distR="0" wp14:anchorId="41619BA1" wp14:editId="065EC2E4">
            <wp:extent cx="5940425" cy="3116580"/>
            <wp:effectExtent l="0" t="0" r="3175" b="7620"/>
            <wp:docPr id="100631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4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D9"/>
    <w:rsid w:val="006C5451"/>
    <w:rsid w:val="00C74B5D"/>
    <w:rsid w:val="00C948D9"/>
    <w:rsid w:val="00D6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0F600-D87E-46C0-B23B-9962CEEB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Kulagin</dc:creator>
  <cp:keywords/>
  <dc:description/>
  <cp:lastModifiedBy>Vladimir Kulagin</cp:lastModifiedBy>
  <cp:revision>2</cp:revision>
  <dcterms:created xsi:type="dcterms:W3CDTF">2023-11-07T18:33:00Z</dcterms:created>
  <dcterms:modified xsi:type="dcterms:W3CDTF">2023-11-07T18:33:00Z</dcterms:modified>
</cp:coreProperties>
</file>