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9185B" w14:textId="77777777" w:rsidR="003E0A21" w:rsidRDefault="003E0A21" w:rsidP="00CD3D0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CD3D0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CD3D0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CD3D0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CD3D0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CD3D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CD3D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CD3D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CD3D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CD3D0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31B7492C" w:rsidR="003E0A21" w:rsidRPr="00185889" w:rsidRDefault="003E0A21" w:rsidP="00CD3D0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="00AB25B4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74BA1EA3" w14:textId="7B44ABAC" w:rsidR="003E0A21" w:rsidRPr="0073415F" w:rsidRDefault="0073415F" w:rsidP="00CD3D0A">
      <w:pPr>
        <w:tabs>
          <w:tab w:val="left" w:pos="3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3415F">
        <w:rPr>
          <w:rFonts w:ascii="Times New Roman" w:hAnsi="Times New Roman" w:cs="Times New Roman"/>
          <w:bCs/>
          <w:sz w:val="28"/>
          <w:szCs w:val="28"/>
        </w:rPr>
        <w:t>Вариант 5</w:t>
      </w:r>
    </w:p>
    <w:p w14:paraId="2336596A" w14:textId="77777777" w:rsidR="003E0A21" w:rsidRDefault="003E0A21" w:rsidP="00CD3D0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CD3D0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CD3D0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211F9519" w:rsidR="003E0A21" w:rsidRPr="00B13B45" w:rsidRDefault="003E0A21" w:rsidP="00CD3D0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660D6">
        <w:rPr>
          <w:rFonts w:ascii="Times New Roman" w:hAnsi="Times New Roman"/>
          <w:sz w:val="28"/>
          <w:szCs w:val="28"/>
          <w:shd w:val="clear" w:color="auto" w:fill="FFFFFF"/>
        </w:rPr>
        <w:t>Минина Дмитрия Александровича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BB3D384" w14:textId="4D672433" w:rsidR="003E0A21" w:rsidRDefault="003E0A21" w:rsidP="00CD3D0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CD3D0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912CD14" w:rsidR="0079023C" w:rsidRDefault="0079023C" w:rsidP="00CD3D0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99627D7" w:rsidR="003E0A21" w:rsidRDefault="003E0A21" w:rsidP="00CD3D0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CD3D0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CD3D0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2E12471" w:rsidR="003E0A21" w:rsidRDefault="00496827" w:rsidP="00CD3D0A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CD3D0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CD3D0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CD3D0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CD3D0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CD3D0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49E225F" w14:textId="6B3178EB" w:rsidR="009D1053" w:rsidRDefault="00B2203F" w:rsidP="00CD3D0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0E89027E" w:rsidR="003E0A21" w:rsidRDefault="003E0A21" w:rsidP="00CD3D0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AB25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№4</w:t>
      </w:r>
    </w:p>
    <w:p w14:paraId="6C6B2C1F" w14:textId="77777777" w:rsidR="004C3EED" w:rsidRDefault="004C3EED" w:rsidP="00CD3D0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9912B3B" w14:textId="77777777" w:rsidR="00316CFC" w:rsidRDefault="004C3EED" w:rsidP="00CD3D0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3AE9709C" w14:textId="17D11187" w:rsidR="009D1053" w:rsidRDefault="00A801D3" w:rsidP="00CD3D0A">
      <w:pPr>
        <w:pStyle w:val="a3"/>
        <w:numPr>
          <w:ilvl w:val="0"/>
          <w:numId w:val="30"/>
        </w:numPr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Изучение вопросов адресации в ИКСС;</w:t>
      </w:r>
    </w:p>
    <w:p w14:paraId="4A9A31D9" w14:textId="094C2B96" w:rsidR="00A801D3" w:rsidRDefault="00A801D3" w:rsidP="00CD3D0A">
      <w:pPr>
        <w:pStyle w:val="a3"/>
        <w:numPr>
          <w:ilvl w:val="0"/>
          <w:numId w:val="30"/>
        </w:numPr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Изучение алгоритмов разбиения локальной сети на подсети;</w:t>
      </w:r>
    </w:p>
    <w:p w14:paraId="4A30C0AE" w14:textId="2AF0B224" w:rsidR="00A801D3" w:rsidRDefault="00A801D3" w:rsidP="00CD3D0A">
      <w:pPr>
        <w:pStyle w:val="a3"/>
        <w:numPr>
          <w:ilvl w:val="0"/>
          <w:numId w:val="30"/>
        </w:numPr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Выполнение разбиения локальной сети с заданными </w:t>
      </w:r>
      <w:r>
        <w:rPr>
          <w:rFonts w:eastAsia="Times New Roman"/>
          <w:bCs/>
          <w:sz w:val="28"/>
          <w:szCs w:val="28"/>
          <w:lang w:val="en-US"/>
        </w:rPr>
        <w:t>IP</w:t>
      </w:r>
      <w:r>
        <w:rPr>
          <w:rFonts w:eastAsia="Times New Roman"/>
          <w:bCs/>
          <w:sz w:val="28"/>
          <w:szCs w:val="28"/>
        </w:rPr>
        <w:t>-адресом и маской подсети на подсети.</w:t>
      </w:r>
    </w:p>
    <w:p w14:paraId="6EEECD57" w14:textId="77777777" w:rsidR="00A801D3" w:rsidRPr="009D1053" w:rsidRDefault="00A801D3" w:rsidP="00CD3D0A">
      <w:pPr>
        <w:pStyle w:val="a3"/>
        <w:spacing w:line="360" w:lineRule="auto"/>
        <w:ind w:left="1080"/>
        <w:rPr>
          <w:rFonts w:eastAsia="Times New Roman"/>
          <w:bCs/>
          <w:sz w:val="28"/>
          <w:szCs w:val="28"/>
        </w:rPr>
      </w:pPr>
    </w:p>
    <w:p w14:paraId="7EFC6B76" w14:textId="37F17B68" w:rsidR="004C3EED" w:rsidRPr="00316CFC" w:rsidRDefault="004C3EED" w:rsidP="00CD3D0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1DA51045" w14:textId="52AFDB80" w:rsidR="009D1053" w:rsidRDefault="00A7153F" w:rsidP="00CD3D0A">
      <w:pPr>
        <w:pStyle w:val="a3"/>
        <w:numPr>
          <w:ilvl w:val="0"/>
          <w:numId w:val="31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Для заданного в таблице</w:t>
      </w:r>
      <w:r w:rsidR="00441B70">
        <w:rPr>
          <w:rFonts w:eastAsia="Times New Roman"/>
          <w:color w:val="1A1A1A"/>
          <w:sz w:val="28"/>
          <w:szCs w:val="28"/>
        </w:rPr>
        <w:t xml:space="preserve"> </w:t>
      </w:r>
      <w:r w:rsidR="00A801D3">
        <w:rPr>
          <w:rFonts w:eastAsia="Times New Roman"/>
          <w:color w:val="1A1A1A"/>
          <w:sz w:val="28"/>
          <w:szCs w:val="28"/>
          <w:lang w:val="en-US"/>
        </w:rPr>
        <w:t>IP</w:t>
      </w:r>
      <w:r w:rsidR="00A801D3">
        <w:rPr>
          <w:rFonts w:eastAsia="Times New Roman"/>
          <w:color w:val="1A1A1A"/>
          <w:sz w:val="28"/>
          <w:szCs w:val="28"/>
        </w:rPr>
        <w:t xml:space="preserve">-адреса локальной сети произвести её разбиение на подсети для отделов компании, </w:t>
      </w:r>
      <w:r>
        <w:rPr>
          <w:rFonts w:eastAsia="Times New Roman"/>
          <w:color w:val="1A1A1A"/>
          <w:sz w:val="28"/>
          <w:szCs w:val="28"/>
        </w:rPr>
        <w:t>из таблицы</w:t>
      </w:r>
      <w:r w:rsidR="00A801D3">
        <w:rPr>
          <w:rFonts w:eastAsia="Times New Roman"/>
          <w:color w:val="1A1A1A"/>
          <w:sz w:val="28"/>
          <w:szCs w:val="28"/>
        </w:rPr>
        <w:t xml:space="preserve"> в соответствии с требованием – каждый отдел должен иметь свою подсеть;</w:t>
      </w:r>
    </w:p>
    <w:p w14:paraId="61536B46" w14:textId="5A3DEE63" w:rsidR="00A801D3" w:rsidRDefault="0073415F" w:rsidP="00CD3D0A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  <w:r w:rsidRPr="0073415F">
        <w:rPr>
          <w:noProof/>
        </w:rPr>
        <w:lastRenderedPageBreak/>
        <w:drawing>
          <wp:inline distT="0" distB="0" distL="0" distR="0" wp14:anchorId="14EF2A14" wp14:editId="44F1FC57">
            <wp:extent cx="3033059" cy="36160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5235" cy="36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D3" w:rsidRPr="00A801D3">
        <w:rPr>
          <w:noProof/>
        </w:rPr>
        <w:t xml:space="preserve"> </w:t>
      </w:r>
      <w:r w:rsidR="00A801D3" w:rsidRPr="00A801D3"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7FC4BACA" wp14:editId="111D9EE9">
            <wp:extent cx="4018616" cy="253347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371" cy="255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55AB" w14:textId="6460B68B" w:rsidR="00A801D3" w:rsidRPr="00D729D0" w:rsidRDefault="00A801D3" w:rsidP="00CD3D0A">
      <w:pPr>
        <w:pStyle w:val="a3"/>
        <w:numPr>
          <w:ilvl w:val="0"/>
          <w:numId w:val="31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Представить графически диаграмму разбиения подсети организации на сегменты, принадлежащие её отделам;</w:t>
      </w:r>
    </w:p>
    <w:p w14:paraId="05A538C0" w14:textId="77777777" w:rsidR="00A801D3" w:rsidRDefault="00A801D3" w:rsidP="00CD3D0A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</w:p>
    <w:p w14:paraId="2AC932E6" w14:textId="5B4B6DDD" w:rsidR="00A801D3" w:rsidRDefault="00A801D3" w:rsidP="00CD3D0A">
      <w:pPr>
        <w:pStyle w:val="a3"/>
        <w:numPr>
          <w:ilvl w:val="0"/>
          <w:numId w:val="31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Представить рассчитанные диапазоны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 для отделов компании в таблице.</w:t>
      </w:r>
    </w:p>
    <w:p w14:paraId="77C2A700" w14:textId="422D35FE" w:rsidR="00A801D3" w:rsidRDefault="00A801D3" w:rsidP="00CD3D0A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  <w:r w:rsidRPr="00A801D3">
        <w:rPr>
          <w:rFonts w:eastAsia="Times New Roman"/>
          <w:noProof/>
          <w:color w:val="1A1A1A"/>
          <w:sz w:val="28"/>
          <w:szCs w:val="28"/>
        </w:rPr>
        <w:lastRenderedPageBreak/>
        <w:drawing>
          <wp:inline distT="0" distB="0" distL="0" distR="0" wp14:anchorId="0729BC02" wp14:editId="5EDE231A">
            <wp:extent cx="4911597" cy="196302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364" cy="197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1FCC" w14:textId="6F1E23A7" w:rsidR="00A801D3" w:rsidRDefault="00A801D3" w:rsidP="00CD3D0A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</w:p>
    <w:p w14:paraId="724AB3FA" w14:textId="6D47DBEB" w:rsidR="00A801D3" w:rsidRDefault="00A801D3" w:rsidP="00CD3D0A">
      <w:pPr>
        <w:pStyle w:val="a3"/>
        <w:numPr>
          <w:ilvl w:val="0"/>
          <w:numId w:val="31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Представить в таблице </w:t>
      </w:r>
      <w:r w:rsidR="00D729D0">
        <w:rPr>
          <w:rFonts w:eastAsia="Times New Roman"/>
          <w:color w:val="1A1A1A"/>
          <w:sz w:val="28"/>
          <w:szCs w:val="28"/>
        </w:rPr>
        <w:t xml:space="preserve">список </w:t>
      </w:r>
      <w:r w:rsidR="00D729D0">
        <w:rPr>
          <w:rFonts w:eastAsia="Times New Roman"/>
          <w:color w:val="1A1A1A"/>
          <w:sz w:val="28"/>
          <w:szCs w:val="28"/>
          <w:lang w:val="en-US"/>
        </w:rPr>
        <w:t>IP</w:t>
      </w:r>
      <w:r w:rsidR="00D729D0" w:rsidRPr="00D729D0">
        <w:rPr>
          <w:rFonts w:eastAsia="Times New Roman"/>
          <w:color w:val="1A1A1A"/>
          <w:sz w:val="28"/>
          <w:szCs w:val="28"/>
        </w:rPr>
        <w:t>-</w:t>
      </w:r>
      <w:r w:rsidR="00D729D0">
        <w:rPr>
          <w:rFonts w:eastAsia="Times New Roman"/>
          <w:color w:val="1A1A1A"/>
          <w:sz w:val="28"/>
          <w:szCs w:val="28"/>
        </w:rPr>
        <w:t xml:space="preserve">адресов для отделов компании с указанием статуса каждого </w:t>
      </w:r>
      <w:r w:rsidR="00D729D0">
        <w:rPr>
          <w:rFonts w:eastAsia="Times New Roman"/>
          <w:color w:val="1A1A1A"/>
          <w:sz w:val="28"/>
          <w:szCs w:val="28"/>
          <w:lang w:val="en-US"/>
        </w:rPr>
        <w:t>IP</w:t>
      </w:r>
      <w:r w:rsidR="00D729D0" w:rsidRPr="00D729D0">
        <w:rPr>
          <w:rFonts w:eastAsia="Times New Roman"/>
          <w:color w:val="1A1A1A"/>
          <w:sz w:val="28"/>
          <w:szCs w:val="28"/>
        </w:rPr>
        <w:t>-</w:t>
      </w:r>
      <w:r w:rsidR="00D729D0">
        <w:rPr>
          <w:rFonts w:eastAsia="Times New Roman"/>
          <w:color w:val="1A1A1A"/>
          <w:sz w:val="28"/>
          <w:szCs w:val="28"/>
        </w:rPr>
        <w:t>адреса.</w:t>
      </w:r>
    </w:p>
    <w:p w14:paraId="78CCB603" w14:textId="03BEABD4" w:rsidR="00D729D0" w:rsidRDefault="00D729D0" w:rsidP="00CD3D0A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  <w:r w:rsidRPr="00D729D0"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3FB9A89D" wp14:editId="22B13804">
            <wp:extent cx="4925357" cy="17358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464" cy="17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C239" w14:textId="77777777" w:rsidR="009D1053" w:rsidRPr="005C40C3" w:rsidRDefault="009D1053" w:rsidP="005C40C3">
      <w:p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</w:p>
    <w:p w14:paraId="480F2F36" w14:textId="78F5047F" w:rsidR="00D729D0" w:rsidRDefault="005919F4" w:rsidP="00CD3D0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919F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Задание:</w:t>
      </w:r>
    </w:p>
    <w:p w14:paraId="53A79C2C" w14:textId="28AA8C94" w:rsidR="005660D6" w:rsidRPr="0073415F" w:rsidRDefault="005660D6" w:rsidP="00CD3D0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Вариант 2</w:t>
      </w:r>
    </w:p>
    <w:p w14:paraId="193F7A1A" w14:textId="19ABCF75" w:rsidR="00A7153F" w:rsidRPr="00A7153F" w:rsidRDefault="00D729D0" w:rsidP="00CD3D0A">
      <w:pPr>
        <w:pStyle w:val="a3"/>
        <w:numPr>
          <w:ilvl w:val="0"/>
          <w:numId w:val="32"/>
        </w:numPr>
        <w:shd w:val="clear" w:color="auto" w:fill="FFFFFF"/>
        <w:spacing w:line="360" w:lineRule="auto"/>
        <w:ind w:left="1134" w:hanging="425"/>
        <w:rPr>
          <w:rFonts w:eastAsia="Times New Roman"/>
          <w:color w:val="1A1A1A"/>
          <w:sz w:val="28"/>
          <w:szCs w:val="28"/>
        </w:rPr>
      </w:pPr>
      <w:r w:rsidRPr="002D1BB0">
        <w:rPr>
          <w:rFonts w:eastAsia="Times New Roman"/>
          <w:color w:val="1A1A1A"/>
          <w:sz w:val="28"/>
          <w:szCs w:val="28"/>
          <w:lang w:val="en-US"/>
        </w:rPr>
        <w:t>IP</w:t>
      </w:r>
      <w:r w:rsidRPr="005660D6">
        <w:rPr>
          <w:rFonts w:eastAsia="Times New Roman"/>
          <w:color w:val="1A1A1A"/>
          <w:sz w:val="28"/>
          <w:szCs w:val="28"/>
        </w:rPr>
        <w:t>-</w:t>
      </w:r>
      <w:r w:rsidRPr="002D1BB0">
        <w:rPr>
          <w:rFonts w:eastAsia="Times New Roman"/>
          <w:color w:val="1A1A1A"/>
          <w:sz w:val="28"/>
          <w:szCs w:val="28"/>
        </w:rPr>
        <w:t xml:space="preserve">адрес подсети компании: </w:t>
      </w:r>
      <w:r w:rsidR="005660D6">
        <w:rPr>
          <w:rFonts w:eastAsia="Times New Roman"/>
          <w:color w:val="1A1A1A"/>
          <w:sz w:val="28"/>
          <w:szCs w:val="28"/>
        </w:rPr>
        <w:t>212.168.255.96</w:t>
      </w:r>
      <w:r w:rsidR="00694E43" w:rsidRPr="005660D6">
        <w:rPr>
          <w:rFonts w:eastAsia="Times New Roman"/>
          <w:color w:val="1A1A1A"/>
          <w:sz w:val="28"/>
          <w:szCs w:val="28"/>
        </w:rPr>
        <w:t>/26</w:t>
      </w:r>
    </w:p>
    <w:p w14:paraId="046ACF91" w14:textId="33DEE4D6" w:rsidR="00D729D0" w:rsidRDefault="00D729D0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Двадцать шестая маска позволяет использовать 64 </w:t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441B70"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адреса.</w:t>
      </w:r>
    </w:p>
    <w:p w14:paraId="793F328E" w14:textId="48D3BA2F" w:rsidR="00441B70" w:rsidRDefault="005660D6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>В первом отделе 2 устройства, во втором – 5</w:t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, в третьем –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4, в четвёртом – 4</w:t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, в пятом –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3, в шестом – 2.</w:t>
      </w:r>
    </w:p>
    <w:p w14:paraId="072D86EA" w14:textId="75E7CD9B" w:rsidR="005E29FC" w:rsidRDefault="005E29FC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>Учтём также адрес сегмента, широковещательный адрес и адрес шлюза.</w:t>
      </w:r>
    </w:p>
    <w:p w14:paraId="391881F1" w14:textId="09BADE55" w:rsidR="00441B70" w:rsidRDefault="00441B70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="005660D6">
        <w:rPr>
          <w:rFonts w:ascii="Times New Roman" w:eastAsia="Times New Roman" w:hAnsi="Times New Roman" w:cs="Times New Roman"/>
          <w:color w:val="1A1A1A"/>
          <w:sz w:val="28"/>
          <w:szCs w:val="28"/>
        </w:rPr>
        <w:t>1 = 2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+ 3 =</w:t>
      </w:r>
      <w:r w:rsidR="005660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5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для первого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BB67467" w14:textId="741913BC" w:rsidR="005854CD" w:rsidRDefault="00441B70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2 = </w:t>
      </w:r>
      <w:r w:rsidR="005660D6">
        <w:rPr>
          <w:rFonts w:ascii="Times New Roman" w:eastAsia="Times New Roman" w:hAnsi="Times New Roman" w:cs="Times New Roman"/>
          <w:color w:val="1A1A1A"/>
          <w:sz w:val="28"/>
          <w:szCs w:val="28"/>
        </w:rPr>
        <w:t>5 + 3 = 8</w:t>
      </w:r>
      <w:r w:rsidR="005854CD"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для второго отдела необходимо 8 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5854CD"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15EAF068" w14:textId="6D3CE847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3 = </w:t>
      </w:r>
      <w:r w:rsidR="005660D6">
        <w:rPr>
          <w:rFonts w:ascii="Times New Roman" w:eastAsia="Times New Roman" w:hAnsi="Times New Roman" w:cs="Times New Roman"/>
          <w:color w:val="1A1A1A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+ 3 = </w:t>
      </w:r>
      <w:r w:rsidR="005660D6">
        <w:rPr>
          <w:rFonts w:ascii="Times New Roman" w:eastAsia="Times New Roman" w:hAnsi="Times New Roman" w:cs="Times New Roman"/>
          <w:color w:val="1A1A1A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для третьего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1ACF420" w14:textId="4D03FB88" w:rsidR="00441B70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4 = </w:t>
      </w:r>
      <w:r w:rsidR="005660D6">
        <w:rPr>
          <w:rFonts w:ascii="Times New Roman" w:eastAsia="Times New Roman" w:hAnsi="Times New Roman" w:cs="Times New Roman"/>
          <w:color w:val="1A1A1A"/>
          <w:sz w:val="28"/>
          <w:szCs w:val="28"/>
        </w:rPr>
        <w:t>4 + 3 = 7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для четвёртого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E8D9030" w14:textId="141470A5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5 = </w:t>
      </w:r>
      <w:r w:rsidR="005660D6">
        <w:rPr>
          <w:rFonts w:ascii="Times New Roman" w:eastAsia="Times New Roman" w:hAnsi="Times New Roman" w:cs="Times New Roman"/>
          <w:color w:val="1A1A1A"/>
          <w:sz w:val="28"/>
          <w:szCs w:val="28"/>
        </w:rPr>
        <w:t>3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+ 3 = </w:t>
      </w:r>
      <w:r w:rsidR="005660D6">
        <w:rPr>
          <w:rFonts w:ascii="Times New Roman" w:eastAsia="Times New Roman" w:hAnsi="Times New Roman" w:cs="Times New Roman"/>
          <w:color w:val="1A1A1A"/>
          <w:sz w:val="28"/>
          <w:szCs w:val="28"/>
        </w:rPr>
        <w:t>6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для пятого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446E3CB6" w14:textId="732EC60E" w:rsidR="005660D6" w:rsidRDefault="005660D6" w:rsidP="005660D6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6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3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+ 3 =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6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для пятого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09ACC780" w14:textId="77777777" w:rsidR="005660D6" w:rsidRDefault="005660D6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2C2A3F7F" w14:textId="26CD8E72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>Разбиение сети:</w:t>
      </w:r>
    </w:p>
    <w:p w14:paraId="36DE82C8" w14:textId="5870BB87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64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73415F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 разделим пополам</w:t>
      </w:r>
    </w:p>
    <w:p w14:paraId="77D710B1" w14:textId="655F12DF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Два сегмента по 32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 разделим пополам</w:t>
      </w:r>
    </w:p>
    <w:p w14:paraId="0B63E2EF" w14:textId="52C9C69C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Два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сегмент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по 16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 разделим пополам</w:t>
      </w:r>
    </w:p>
    <w:p w14:paraId="0622642A" w14:textId="1564ED08" w:rsidR="005854CD" w:rsidRPr="004A19B7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У нас получится 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четыре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сегмент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а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по 8 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>-адресов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и 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два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сегмент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а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на 16 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4A19B7" w:rsidRP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адресов.</w:t>
      </w:r>
    </w:p>
    <w:p w14:paraId="3A8B801E" w14:textId="2B013DDC" w:rsidR="005E29FC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</w:p>
    <w:p w14:paraId="6F95BD3E" w14:textId="238C6FCF" w:rsidR="002D1BB0" w:rsidRDefault="002D1BB0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5DAA1471" w14:textId="77777777" w:rsidR="008A28AE" w:rsidRDefault="008A28AE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28528E0F" w14:textId="1DFFE585" w:rsidR="002D1BB0" w:rsidRDefault="002D1BB0" w:rsidP="00CD3D0A">
      <w:pPr>
        <w:pStyle w:val="a3"/>
        <w:numPr>
          <w:ilvl w:val="0"/>
          <w:numId w:val="32"/>
        </w:numPr>
        <w:shd w:val="clear" w:color="auto" w:fill="FFFFFF"/>
        <w:spacing w:line="360" w:lineRule="auto"/>
        <w:ind w:left="1134" w:hanging="425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Графическая диаграмма разбиения подсети организации на сегменты</w:t>
      </w:r>
    </w:p>
    <w:p w14:paraId="7D14E1A0" w14:textId="77777777" w:rsidR="002D1BB0" w:rsidRDefault="002D1BB0" w:rsidP="00CD3D0A">
      <w:pPr>
        <w:pStyle w:val="a3"/>
        <w:shd w:val="clear" w:color="auto" w:fill="FFFFFF"/>
        <w:spacing w:line="360" w:lineRule="auto"/>
        <w:ind w:left="1134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8222" w:type="dxa"/>
        <w:tblInd w:w="562" w:type="dxa"/>
        <w:tblLook w:val="04A0" w:firstRow="1" w:lastRow="0" w:firstColumn="1" w:lastColumn="0" w:noHBand="0" w:noVBand="1"/>
      </w:tblPr>
      <w:tblGrid>
        <w:gridCol w:w="1370"/>
        <w:gridCol w:w="1370"/>
        <w:gridCol w:w="1371"/>
        <w:gridCol w:w="1370"/>
        <w:gridCol w:w="1370"/>
        <w:gridCol w:w="1371"/>
      </w:tblGrid>
      <w:tr w:rsidR="00694E43" w14:paraId="3F562251" w14:textId="3980F5C9" w:rsidTr="00694E43">
        <w:trPr>
          <w:trHeight w:val="467"/>
        </w:trPr>
        <w:tc>
          <w:tcPr>
            <w:tcW w:w="1370" w:type="dxa"/>
          </w:tcPr>
          <w:p w14:paraId="0F7CB9D7" w14:textId="4D403DD1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16</w:t>
            </w:r>
          </w:p>
        </w:tc>
        <w:tc>
          <w:tcPr>
            <w:tcW w:w="1370" w:type="dxa"/>
          </w:tcPr>
          <w:p w14:paraId="3EF21DE2" w14:textId="60D56A9E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16</w:t>
            </w:r>
          </w:p>
        </w:tc>
        <w:tc>
          <w:tcPr>
            <w:tcW w:w="1371" w:type="dxa"/>
          </w:tcPr>
          <w:p w14:paraId="69714A74" w14:textId="114ADBC8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70" w:type="dxa"/>
          </w:tcPr>
          <w:p w14:paraId="3A423ECD" w14:textId="7FDE4757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70" w:type="dxa"/>
          </w:tcPr>
          <w:p w14:paraId="1A6FFF37" w14:textId="0D63E3F2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71" w:type="dxa"/>
          </w:tcPr>
          <w:p w14:paraId="559E920F" w14:textId="4C2C80D2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</w:tr>
      <w:tr w:rsidR="00694E43" w14:paraId="5019207A" w14:textId="02592BFA" w:rsidTr="00694E43">
        <w:trPr>
          <w:trHeight w:val="840"/>
        </w:trPr>
        <w:tc>
          <w:tcPr>
            <w:tcW w:w="1370" w:type="dxa"/>
          </w:tcPr>
          <w:p w14:paraId="666F413C" w14:textId="4883F811" w:rsidR="00694E43" w:rsidRPr="002D1BB0" w:rsidRDefault="00694E43" w:rsidP="00CD3D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1-й отдел</w:t>
            </w:r>
          </w:p>
        </w:tc>
        <w:tc>
          <w:tcPr>
            <w:tcW w:w="1370" w:type="dxa"/>
          </w:tcPr>
          <w:p w14:paraId="55268365" w14:textId="6C37E899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2-й отдел</w:t>
            </w:r>
          </w:p>
        </w:tc>
        <w:tc>
          <w:tcPr>
            <w:tcW w:w="1371" w:type="dxa"/>
          </w:tcPr>
          <w:p w14:paraId="418BA969" w14:textId="412F0E59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3-й отдел</w:t>
            </w:r>
          </w:p>
        </w:tc>
        <w:tc>
          <w:tcPr>
            <w:tcW w:w="1370" w:type="dxa"/>
          </w:tcPr>
          <w:p w14:paraId="25EEF451" w14:textId="3D7CAD9E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4-й отдел</w:t>
            </w:r>
          </w:p>
        </w:tc>
        <w:tc>
          <w:tcPr>
            <w:tcW w:w="1370" w:type="dxa"/>
          </w:tcPr>
          <w:p w14:paraId="5B1F92BA" w14:textId="6B9BE01E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5-й отдел</w:t>
            </w:r>
          </w:p>
        </w:tc>
        <w:tc>
          <w:tcPr>
            <w:tcW w:w="1371" w:type="dxa"/>
          </w:tcPr>
          <w:p w14:paraId="654CD876" w14:textId="7B3EF9D9" w:rsidR="00694E43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6-й отдел</w:t>
            </w:r>
          </w:p>
        </w:tc>
      </w:tr>
      <w:tr w:rsidR="00694E43" w14:paraId="534F35E3" w14:textId="2D8C1A19" w:rsidTr="00694E43">
        <w:trPr>
          <w:trHeight w:val="1034"/>
        </w:trPr>
        <w:tc>
          <w:tcPr>
            <w:tcW w:w="1370" w:type="dxa"/>
          </w:tcPr>
          <w:p w14:paraId="700EDCD8" w14:textId="77474E7C" w:rsidR="00694E43" w:rsidRDefault="000324D6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65</w:t>
            </w:r>
          </w:p>
          <w:p w14:paraId="71F8D3E9" w14:textId="6CEBB6D3" w:rsidR="008A28AE" w:rsidRDefault="000324D6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66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79</w:t>
            </w:r>
          </w:p>
          <w:p w14:paraId="6EFFBA97" w14:textId="014412F7" w:rsidR="00694E43" w:rsidRDefault="000324D6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80</w:t>
            </w:r>
          </w:p>
        </w:tc>
        <w:tc>
          <w:tcPr>
            <w:tcW w:w="1370" w:type="dxa"/>
          </w:tcPr>
          <w:p w14:paraId="0DBF0A35" w14:textId="5561E3D9" w:rsidR="00694E43" w:rsidRDefault="000324D6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81</w:t>
            </w:r>
          </w:p>
          <w:p w14:paraId="4935135E" w14:textId="43690BE2" w:rsidR="008A28AE" w:rsidRDefault="000324D6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82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95</w:t>
            </w:r>
          </w:p>
          <w:p w14:paraId="63A61DA0" w14:textId="1853DF97" w:rsidR="00694E43" w:rsidRDefault="000324D6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96</w:t>
            </w:r>
          </w:p>
        </w:tc>
        <w:tc>
          <w:tcPr>
            <w:tcW w:w="1371" w:type="dxa"/>
          </w:tcPr>
          <w:p w14:paraId="176640B5" w14:textId="1D489984" w:rsidR="00694E43" w:rsidRDefault="000324D6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</w:p>
          <w:p w14:paraId="442CCD77" w14:textId="47AEA318" w:rsidR="00694E43" w:rsidRDefault="000324D6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98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103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 xml:space="preserve">  </w:t>
            </w:r>
          </w:p>
          <w:p w14:paraId="76CB7D2E" w14:textId="35DB54D8" w:rsidR="00694E43" w:rsidRDefault="000324D6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104</w:t>
            </w:r>
          </w:p>
        </w:tc>
        <w:tc>
          <w:tcPr>
            <w:tcW w:w="1370" w:type="dxa"/>
          </w:tcPr>
          <w:p w14:paraId="548694D5" w14:textId="12627C22" w:rsidR="00694E43" w:rsidRDefault="000324D6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105</w:t>
            </w:r>
          </w:p>
          <w:p w14:paraId="778B2079" w14:textId="32F89FC2" w:rsidR="008A28AE" w:rsidRDefault="000324D6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106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111</w:t>
            </w:r>
          </w:p>
          <w:p w14:paraId="778E49CA" w14:textId="61A97980" w:rsidR="00694E43" w:rsidRDefault="000324D6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112</w:t>
            </w:r>
          </w:p>
        </w:tc>
        <w:tc>
          <w:tcPr>
            <w:tcW w:w="1370" w:type="dxa"/>
          </w:tcPr>
          <w:p w14:paraId="6BF3A976" w14:textId="6930A7DE" w:rsidR="00694E43" w:rsidRDefault="000324D6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113</w:t>
            </w:r>
          </w:p>
          <w:p w14:paraId="606622C0" w14:textId="36F8197F" w:rsidR="008A28AE" w:rsidRDefault="000324D6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114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119</w:t>
            </w:r>
          </w:p>
          <w:p w14:paraId="28B1C2CB" w14:textId="28ECA355" w:rsidR="00694E43" w:rsidRDefault="000324D6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120</w:t>
            </w:r>
          </w:p>
        </w:tc>
        <w:tc>
          <w:tcPr>
            <w:tcW w:w="1371" w:type="dxa"/>
          </w:tcPr>
          <w:p w14:paraId="68E9524A" w14:textId="32878144" w:rsidR="00694E43" w:rsidRDefault="000324D6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121</w:t>
            </w:r>
          </w:p>
          <w:p w14:paraId="6EDAA0BA" w14:textId="26C1F410" w:rsidR="008A28AE" w:rsidRDefault="000324D6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122</w:t>
            </w:r>
            <w:r w:rsidR="00694E43">
              <w:rPr>
                <w:rFonts w:eastAsia="Times New Roman"/>
                <w:color w:val="1A1A1A"/>
                <w:sz w:val="28"/>
                <w:szCs w:val="28"/>
              </w:rPr>
              <w:t>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127</w:t>
            </w:r>
          </w:p>
          <w:p w14:paraId="468ABBB0" w14:textId="5D203EBA" w:rsidR="00694E43" w:rsidRDefault="000324D6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128</w:t>
            </w:r>
          </w:p>
        </w:tc>
      </w:tr>
    </w:tbl>
    <w:p w14:paraId="6C08CBB5" w14:textId="390FF81E" w:rsidR="002D1BB0" w:rsidRDefault="002D1BB0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34AE735C" w14:textId="77777777" w:rsidR="008A28AE" w:rsidRDefault="008A28AE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3FB8502E" w14:textId="280FE03C" w:rsidR="00992450" w:rsidRDefault="00992450" w:rsidP="00CD3D0A">
      <w:pPr>
        <w:pStyle w:val="a3"/>
        <w:numPr>
          <w:ilvl w:val="0"/>
          <w:numId w:val="32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Рассчитанные диапазоны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</w:t>
      </w:r>
    </w:p>
    <w:p w14:paraId="041A1D1E" w14:textId="78DBA7AA" w:rsidR="00992450" w:rsidRDefault="00992450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6095"/>
      </w:tblGrid>
      <w:tr w:rsidR="00992450" w14:paraId="5FA7ECB7" w14:textId="77777777" w:rsidTr="00992450">
        <w:trPr>
          <w:trHeight w:val="723"/>
        </w:trPr>
        <w:tc>
          <w:tcPr>
            <w:tcW w:w="2410" w:type="dxa"/>
          </w:tcPr>
          <w:p w14:paraId="407BBBF7" w14:textId="4FDBA517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lastRenderedPageBreak/>
              <w:t>Отделы компании</w:t>
            </w:r>
          </w:p>
        </w:tc>
        <w:tc>
          <w:tcPr>
            <w:tcW w:w="6095" w:type="dxa"/>
          </w:tcPr>
          <w:p w14:paraId="65E6BB2F" w14:textId="675527B6" w:rsidR="00992450" w:rsidRP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 xml:space="preserve">Диапазоны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</w:t>
            </w:r>
            <w:r>
              <w:rPr>
                <w:rFonts w:eastAsia="Times New Roman"/>
                <w:color w:val="1A1A1A"/>
                <w:sz w:val="28"/>
                <w:szCs w:val="28"/>
              </w:rPr>
              <w:t>-адресов устройств</w:t>
            </w:r>
          </w:p>
        </w:tc>
      </w:tr>
      <w:tr w:rsidR="00992450" w14:paraId="378CE249" w14:textId="77777777" w:rsidTr="00DA4EEE">
        <w:trPr>
          <w:trHeight w:val="511"/>
        </w:trPr>
        <w:tc>
          <w:tcPr>
            <w:tcW w:w="2410" w:type="dxa"/>
          </w:tcPr>
          <w:p w14:paraId="4830FEDF" w14:textId="404E13CF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6095" w:type="dxa"/>
          </w:tcPr>
          <w:p w14:paraId="1AAE9B6A" w14:textId="09FE2877" w:rsidR="00992450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212.168.255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.2 - </w:t>
            </w:r>
            <w:r>
              <w:rPr>
                <w:rFonts w:eastAsia="Times New Roman"/>
                <w:color w:val="1A1A1A"/>
                <w:sz w:val="28"/>
                <w:szCs w:val="28"/>
              </w:rPr>
              <w:t>212.168.255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.1</w:t>
            </w:r>
            <w:r w:rsidR="00A7153F">
              <w:rPr>
                <w:rFonts w:eastAsia="Times New Roman"/>
                <w:color w:val="1A1A1A"/>
                <w:sz w:val="28"/>
                <w:szCs w:val="28"/>
              </w:rPr>
              <w:t>5</w:t>
            </w:r>
          </w:p>
        </w:tc>
      </w:tr>
      <w:tr w:rsidR="00992450" w14:paraId="13CB4D3A" w14:textId="77777777" w:rsidTr="00DA4EEE">
        <w:trPr>
          <w:trHeight w:val="548"/>
        </w:trPr>
        <w:tc>
          <w:tcPr>
            <w:tcW w:w="2410" w:type="dxa"/>
          </w:tcPr>
          <w:p w14:paraId="32D1EDE0" w14:textId="1D06E1BC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6095" w:type="dxa"/>
          </w:tcPr>
          <w:p w14:paraId="3A9F7EAC" w14:textId="19A2B427" w:rsidR="00992450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212.168.255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18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>
              <w:rPr>
                <w:rFonts w:eastAsia="Times New Roman"/>
                <w:color w:val="1A1A1A"/>
                <w:sz w:val="28"/>
                <w:szCs w:val="28"/>
              </w:rPr>
              <w:t>212.168.255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.3</w:t>
            </w:r>
            <w:r w:rsidR="00A7153F">
              <w:rPr>
                <w:rFonts w:eastAsia="Times New Roman"/>
                <w:color w:val="1A1A1A"/>
                <w:sz w:val="28"/>
                <w:szCs w:val="28"/>
              </w:rPr>
              <w:t>1</w:t>
            </w:r>
          </w:p>
        </w:tc>
      </w:tr>
      <w:tr w:rsidR="00992450" w14:paraId="0AA31F73" w14:textId="77777777" w:rsidTr="00DA4EEE">
        <w:trPr>
          <w:trHeight w:val="555"/>
        </w:trPr>
        <w:tc>
          <w:tcPr>
            <w:tcW w:w="2410" w:type="dxa"/>
          </w:tcPr>
          <w:p w14:paraId="795E5B25" w14:textId="00275E60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№3</w:t>
            </w:r>
          </w:p>
        </w:tc>
        <w:tc>
          <w:tcPr>
            <w:tcW w:w="6095" w:type="dxa"/>
          </w:tcPr>
          <w:p w14:paraId="33DB99AC" w14:textId="7D6CD84F" w:rsidR="00992450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212.168.255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34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>
              <w:rPr>
                <w:rFonts w:eastAsia="Times New Roman"/>
                <w:color w:val="1A1A1A"/>
                <w:sz w:val="28"/>
                <w:szCs w:val="28"/>
              </w:rPr>
              <w:t>212.168.255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3</w:t>
            </w:r>
            <w:r w:rsidR="00A7153F">
              <w:rPr>
                <w:rFonts w:eastAsia="Times New Roman"/>
                <w:color w:val="1A1A1A"/>
                <w:sz w:val="28"/>
                <w:szCs w:val="28"/>
              </w:rPr>
              <w:t>9</w:t>
            </w:r>
          </w:p>
        </w:tc>
      </w:tr>
      <w:tr w:rsidR="00992450" w14:paraId="2163A304" w14:textId="77777777" w:rsidTr="00DA4EEE">
        <w:trPr>
          <w:trHeight w:val="562"/>
        </w:trPr>
        <w:tc>
          <w:tcPr>
            <w:tcW w:w="2410" w:type="dxa"/>
          </w:tcPr>
          <w:p w14:paraId="2EFA2897" w14:textId="64307A57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№4</w:t>
            </w:r>
          </w:p>
        </w:tc>
        <w:tc>
          <w:tcPr>
            <w:tcW w:w="6095" w:type="dxa"/>
          </w:tcPr>
          <w:p w14:paraId="4DF3E9F8" w14:textId="567CC85F" w:rsidR="00992450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212.168.255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42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>
              <w:rPr>
                <w:rFonts w:eastAsia="Times New Roman"/>
                <w:color w:val="1A1A1A"/>
                <w:sz w:val="28"/>
                <w:szCs w:val="28"/>
              </w:rPr>
              <w:t>212.168.255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4</w:t>
            </w:r>
            <w:r w:rsidR="00A7153F"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</w:tr>
      <w:tr w:rsidR="00992450" w14:paraId="458A8040" w14:textId="77777777" w:rsidTr="00DA4EEE">
        <w:trPr>
          <w:trHeight w:val="558"/>
        </w:trPr>
        <w:tc>
          <w:tcPr>
            <w:tcW w:w="2410" w:type="dxa"/>
          </w:tcPr>
          <w:p w14:paraId="067194B7" w14:textId="33B0A412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№5</w:t>
            </w:r>
          </w:p>
        </w:tc>
        <w:tc>
          <w:tcPr>
            <w:tcW w:w="6095" w:type="dxa"/>
          </w:tcPr>
          <w:p w14:paraId="4E62F62A" w14:textId="3D064F82" w:rsidR="00992450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212.168.255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50</w:t>
            </w:r>
            <w:r w:rsidR="00DA4EEE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>
              <w:rPr>
                <w:rFonts w:eastAsia="Times New Roman"/>
                <w:color w:val="1A1A1A"/>
                <w:sz w:val="28"/>
                <w:szCs w:val="28"/>
              </w:rPr>
              <w:t>212.168.255</w:t>
            </w:r>
            <w:r w:rsidR="00DA4EEE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5</w:t>
            </w:r>
            <w:r w:rsidR="00A7153F">
              <w:rPr>
                <w:rFonts w:eastAsia="Times New Roman"/>
                <w:color w:val="1A1A1A"/>
                <w:sz w:val="28"/>
                <w:szCs w:val="28"/>
              </w:rPr>
              <w:t>5</w:t>
            </w:r>
          </w:p>
        </w:tc>
      </w:tr>
    </w:tbl>
    <w:p w14:paraId="1DBC2590" w14:textId="60DF0E63" w:rsidR="00992450" w:rsidRDefault="00992450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6837D5E9" w14:textId="77777777" w:rsidR="008A28AE" w:rsidRDefault="008A28AE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1EF3BE97" w14:textId="5A64920F" w:rsidR="00DA4EEE" w:rsidRDefault="00DA4EEE" w:rsidP="00CD3D0A">
      <w:pPr>
        <w:pStyle w:val="a3"/>
        <w:numPr>
          <w:ilvl w:val="0"/>
          <w:numId w:val="32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Список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 с указанием статуса</w:t>
      </w:r>
    </w:p>
    <w:p w14:paraId="5F4440CF" w14:textId="58773810" w:rsidR="00DA4EEE" w:rsidRDefault="00DA4EEE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2693"/>
        <w:gridCol w:w="3963"/>
      </w:tblGrid>
      <w:tr w:rsidR="00DA4EEE" w14:paraId="73EB441A" w14:textId="77777777" w:rsidTr="005660D6">
        <w:trPr>
          <w:trHeight w:val="622"/>
        </w:trPr>
        <w:tc>
          <w:tcPr>
            <w:tcW w:w="2410" w:type="dxa"/>
            <w:vAlign w:val="center"/>
          </w:tcPr>
          <w:p w14:paraId="4CD1292D" w14:textId="43392CF3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Отделы компании</w:t>
            </w:r>
          </w:p>
        </w:tc>
        <w:tc>
          <w:tcPr>
            <w:tcW w:w="2693" w:type="dxa"/>
            <w:vAlign w:val="center"/>
          </w:tcPr>
          <w:p w14:paraId="0F257339" w14:textId="0EC9BE4C" w:rsidR="00DA4EEE" w:rsidRP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адреса устройств</w:t>
            </w:r>
          </w:p>
        </w:tc>
        <w:tc>
          <w:tcPr>
            <w:tcW w:w="3963" w:type="dxa"/>
            <w:vAlign w:val="center"/>
          </w:tcPr>
          <w:p w14:paraId="2AC21D50" w14:textId="69550409" w:rsidR="00DA4EEE" w:rsidRP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 xml:space="preserve">Статус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адреса устройства</w:t>
            </w:r>
          </w:p>
        </w:tc>
      </w:tr>
      <w:tr w:rsidR="00DA4EEE" w14:paraId="62A1D747" w14:textId="77777777" w:rsidTr="005660D6">
        <w:tc>
          <w:tcPr>
            <w:tcW w:w="2410" w:type="dxa"/>
            <w:vAlign w:val="center"/>
          </w:tcPr>
          <w:p w14:paraId="23A08292" w14:textId="28478E37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2693" w:type="dxa"/>
            <w:vAlign w:val="center"/>
          </w:tcPr>
          <w:p w14:paraId="23B3839E" w14:textId="36E6BD9B" w:rsidR="00DA4EEE" w:rsidRPr="00DA4115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212.168.255</w:t>
            </w:r>
            <w:r w:rsidR="00DA4EEE" w:rsidRPr="00DA4115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66</w:t>
            </w:r>
          </w:p>
          <w:p w14:paraId="462C51FB" w14:textId="46AE90F2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212.168.255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67</w:t>
            </w:r>
          </w:p>
          <w:p w14:paraId="060ED9F7" w14:textId="174C442A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212.168.255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68</w:t>
            </w:r>
          </w:p>
          <w:p w14:paraId="784D1C1E" w14:textId="1AD54592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212.168.255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69</w:t>
            </w:r>
          </w:p>
          <w:p w14:paraId="413C90CD" w14:textId="1B6DEF36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212.168.255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70</w:t>
            </w:r>
          </w:p>
          <w:p w14:paraId="4B8BE383" w14:textId="0CC0192C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212.168.255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71</w:t>
            </w:r>
          </w:p>
          <w:p w14:paraId="50A3E6AA" w14:textId="4A2C84CE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212.168.255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72</w:t>
            </w:r>
          </w:p>
          <w:p w14:paraId="3AD4EBF0" w14:textId="3BA8C5DC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.73</w:t>
            </w:r>
          </w:p>
          <w:p w14:paraId="156C2A69" w14:textId="431A229B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.74</w:t>
            </w:r>
          </w:p>
          <w:p w14:paraId="71A3B7E9" w14:textId="61FBF2E8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.75</w:t>
            </w:r>
          </w:p>
          <w:p w14:paraId="30D36792" w14:textId="65E9D90C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.76</w:t>
            </w:r>
          </w:p>
          <w:p w14:paraId="393924AE" w14:textId="36C3BF50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.77</w:t>
            </w:r>
          </w:p>
          <w:p w14:paraId="6B50E52E" w14:textId="23696A80" w:rsid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.78</w:t>
            </w:r>
          </w:p>
          <w:p w14:paraId="5FBDEEE2" w14:textId="2D37A6FB" w:rsidR="00A7153F" w:rsidRPr="00DA4115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.79</w:t>
            </w:r>
          </w:p>
        </w:tc>
        <w:tc>
          <w:tcPr>
            <w:tcW w:w="3963" w:type="dxa"/>
          </w:tcPr>
          <w:p w14:paraId="2C86E448" w14:textId="77777777" w:rsidR="00DA4EEE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131698A0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1FCD7C1A" w14:textId="77777777" w:rsidR="005660D6" w:rsidRPr="00DA4115" w:rsidRDefault="005660D6" w:rsidP="005660D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84958DF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38E3BF34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89A5168" w14:textId="77777777" w:rsid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5D0AC34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4CBFB0E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572BBA9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C21E489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3FA4E0C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AC38F4C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8EEF9F1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148237C2" w14:textId="72F75CCD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6AC295BB" w14:textId="77777777" w:rsidTr="005660D6">
        <w:tc>
          <w:tcPr>
            <w:tcW w:w="2410" w:type="dxa"/>
            <w:vAlign w:val="center"/>
          </w:tcPr>
          <w:p w14:paraId="75CCBBC5" w14:textId="7C84FDCE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2693" w:type="dxa"/>
            <w:vAlign w:val="center"/>
          </w:tcPr>
          <w:p w14:paraId="075C122B" w14:textId="69049798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82</w:t>
            </w:r>
          </w:p>
          <w:p w14:paraId="3D911E22" w14:textId="61AD6801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.83</w:t>
            </w:r>
          </w:p>
          <w:p w14:paraId="2770748C" w14:textId="1F6802E6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.84</w:t>
            </w:r>
          </w:p>
          <w:p w14:paraId="2033E033" w14:textId="546087A3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lastRenderedPageBreak/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.85</w:t>
            </w:r>
          </w:p>
          <w:p w14:paraId="012CC6FE" w14:textId="18450E89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.86</w:t>
            </w:r>
          </w:p>
          <w:p w14:paraId="2DDAB62C" w14:textId="4DA6C885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.87</w:t>
            </w:r>
          </w:p>
          <w:p w14:paraId="3A8B7CCB" w14:textId="6DE1DB2E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.88</w:t>
            </w:r>
          </w:p>
          <w:p w14:paraId="143F4FAD" w14:textId="3B09C17D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.89</w:t>
            </w:r>
          </w:p>
          <w:p w14:paraId="5BE06C6C" w14:textId="46018B16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.90</w:t>
            </w:r>
          </w:p>
          <w:p w14:paraId="4BAC5D80" w14:textId="360D7FB9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.91</w:t>
            </w:r>
          </w:p>
          <w:p w14:paraId="2E8BD16A" w14:textId="34E86CC0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.92</w:t>
            </w:r>
          </w:p>
          <w:p w14:paraId="44EDA826" w14:textId="7CB07A9D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.93</w:t>
            </w:r>
          </w:p>
          <w:p w14:paraId="214DDF85" w14:textId="5529BD89" w:rsid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.94</w:t>
            </w:r>
          </w:p>
          <w:p w14:paraId="4A4C73DF" w14:textId="2C27569B" w:rsidR="00A7153F" w:rsidRPr="00DA4115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.95</w:t>
            </w:r>
          </w:p>
        </w:tc>
        <w:tc>
          <w:tcPr>
            <w:tcW w:w="3963" w:type="dxa"/>
            <w:vAlign w:val="center"/>
          </w:tcPr>
          <w:p w14:paraId="77F5AF24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lastRenderedPageBreak/>
              <w:t>Используется</w:t>
            </w:r>
          </w:p>
          <w:p w14:paraId="274CEE81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4D6694D1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1B025CDF" w14:textId="77777777" w:rsidR="005660D6" w:rsidRPr="00DA4115" w:rsidRDefault="005660D6" w:rsidP="005660D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lastRenderedPageBreak/>
              <w:t>Используется</w:t>
            </w:r>
          </w:p>
          <w:p w14:paraId="44B18997" w14:textId="77777777" w:rsidR="005660D6" w:rsidRPr="00DA4115" w:rsidRDefault="005660D6" w:rsidP="005660D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E26EDDD" w14:textId="77777777" w:rsidR="00DA4EEE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48DA5F8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49F5553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67D9D466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6ED969F9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3F4F9DF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717C562E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FC6CE20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7205FCDD" w14:textId="68DE7FCF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3C8960F1" w14:textId="77777777" w:rsidTr="005660D6">
        <w:tc>
          <w:tcPr>
            <w:tcW w:w="2410" w:type="dxa"/>
            <w:vAlign w:val="center"/>
          </w:tcPr>
          <w:p w14:paraId="45F7130E" w14:textId="4F22CC70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lastRenderedPageBreak/>
              <w:t>Отдел №3</w:t>
            </w:r>
          </w:p>
        </w:tc>
        <w:tc>
          <w:tcPr>
            <w:tcW w:w="2693" w:type="dxa"/>
            <w:vAlign w:val="center"/>
          </w:tcPr>
          <w:p w14:paraId="6EEE8C5D" w14:textId="5810B4E7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.98</w:t>
            </w:r>
          </w:p>
          <w:p w14:paraId="508BC817" w14:textId="7065B9DD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.99</w:t>
            </w:r>
          </w:p>
          <w:p w14:paraId="1D880162" w14:textId="4ECC07A0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.100</w:t>
            </w:r>
          </w:p>
          <w:p w14:paraId="05A9DD14" w14:textId="2EA0DDDD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.101</w:t>
            </w:r>
          </w:p>
          <w:p w14:paraId="62230148" w14:textId="28F2D021" w:rsidR="00DA4EE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.102</w:t>
            </w:r>
          </w:p>
          <w:p w14:paraId="32A2DE0C" w14:textId="30B5493F" w:rsidR="00A7153F" w:rsidRPr="00DA4115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.103</w:t>
            </w:r>
          </w:p>
        </w:tc>
        <w:tc>
          <w:tcPr>
            <w:tcW w:w="3963" w:type="dxa"/>
            <w:vAlign w:val="center"/>
          </w:tcPr>
          <w:p w14:paraId="70B5B75E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6488152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695D71F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14FB826" w14:textId="77777777" w:rsidR="008A28AE" w:rsidRPr="00DA4115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D2D43A8" w14:textId="3B49D59C" w:rsidR="00A7153F" w:rsidRPr="00DA4115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 xml:space="preserve">Зарезервирован </w:t>
            </w:r>
            <w:proofErr w:type="spellStart"/>
            <w:proofErr w:type="gramStart"/>
            <w:r w:rsidR="00A7153F"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  <w:proofErr w:type="spellEnd"/>
            <w:proofErr w:type="gramEnd"/>
          </w:p>
        </w:tc>
      </w:tr>
      <w:tr w:rsidR="00DA4EEE" w14:paraId="7466E8A0" w14:textId="77777777" w:rsidTr="005660D6">
        <w:tc>
          <w:tcPr>
            <w:tcW w:w="2410" w:type="dxa"/>
            <w:vAlign w:val="center"/>
          </w:tcPr>
          <w:p w14:paraId="7D58E061" w14:textId="7D10935E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№4</w:t>
            </w:r>
          </w:p>
        </w:tc>
        <w:tc>
          <w:tcPr>
            <w:tcW w:w="2693" w:type="dxa"/>
            <w:vAlign w:val="center"/>
          </w:tcPr>
          <w:p w14:paraId="73ABFE45" w14:textId="2F0D86C5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.106</w:t>
            </w:r>
          </w:p>
          <w:p w14:paraId="284680B9" w14:textId="72CD2BCE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.107</w:t>
            </w:r>
          </w:p>
          <w:p w14:paraId="33C5032A" w14:textId="5EC0F103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.108</w:t>
            </w:r>
          </w:p>
          <w:p w14:paraId="28172073" w14:textId="6F383117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.109</w:t>
            </w:r>
          </w:p>
          <w:p w14:paraId="13907E13" w14:textId="6EE4FE9E" w:rsidR="00DA4EE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.110</w:t>
            </w:r>
          </w:p>
          <w:p w14:paraId="55A4D97B" w14:textId="5BCD816C" w:rsidR="00A7153F" w:rsidRPr="00DA4115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.111</w:t>
            </w:r>
          </w:p>
        </w:tc>
        <w:tc>
          <w:tcPr>
            <w:tcW w:w="3963" w:type="dxa"/>
            <w:vAlign w:val="center"/>
          </w:tcPr>
          <w:p w14:paraId="1F9986B8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5FD1FBE3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15B91267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7803B236" w14:textId="0B23B5E6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3038216C" w14:textId="5097D3D9" w:rsidR="00A7153F" w:rsidRPr="00DA4115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 xml:space="preserve">Зарезервирован </w:t>
            </w:r>
            <w:proofErr w:type="spellStart"/>
            <w:proofErr w:type="gramStart"/>
            <w:r w:rsidR="00A7153F"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  <w:proofErr w:type="spellEnd"/>
            <w:proofErr w:type="gramEnd"/>
          </w:p>
        </w:tc>
      </w:tr>
      <w:tr w:rsidR="00DA4EEE" w14:paraId="711DB315" w14:textId="77777777" w:rsidTr="005660D6">
        <w:tc>
          <w:tcPr>
            <w:tcW w:w="2410" w:type="dxa"/>
            <w:vAlign w:val="center"/>
          </w:tcPr>
          <w:p w14:paraId="2AF72B67" w14:textId="69461F0D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№5</w:t>
            </w:r>
          </w:p>
        </w:tc>
        <w:tc>
          <w:tcPr>
            <w:tcW w:w="2693" w:type="dxa"/>
            <w:vAlign w:val="center"/>
          </w:tcPr>
          <w:p w14:paraId="33003DB2" w14:textId="5FE794B3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.114</w:t>
            </w:r>
          </w:p>
          <w:p w14:paraId="2B4B91D5" w14:textId="74966876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.115</w:t>
            </w:r>
          </w:p>
          <w:p w14:paraId="0D266CC0" w14:textId="7FCCAF93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.116</w:t>
            </w:r>
          </w:p>
          <w:p w14:paraId="1626C976" w14:textId="3F2B3472" w:rsidR="008A28AE" w:rsidRPr="008A28AE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.117</w:t>
            </w:r>
          </w:p>
          <w:p w14:paraId="0018E973" w14:textId="57A093F0" w:rsidR="00DA4115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.118</w:t>
            </w:r>
          </w:p>
          <w:p w14:paraId="6748C9D6" w14:textId="4BF8F655" w:rsidR="00A7153F" w:rsidRPr="00DA4115" w:rsidRDefault="005660D6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.119</w:t>
            </w:r>
          </w:p>
        </w:tc>
        <w:tc>
          <w:tcPr>
            <w:tcW w:w="3963" w:type="dxa"/>
            <w:vAlign w:val="center"/>
          </w:tcPr>
          <w:p w14:paraId="5B70A9EB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C337337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1E09FB5" w14:textId="598BE04E" w:rsidR="008A28AE" w:rsidRDefault="005660D6" w:rsidP="005660D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  <w:r w:rsidR="008A28AE" w:rsidRPr="00DA4115">
              <w:rPr>
                <w:rFonts w:eastAsia="Times New Roman"/>
                <w:color w:val="1A1A1A"/>
                <w:sz w:val="28"/>
                <w:szCs w:val="28"/>
              </w:rPr>
              <w:t xml:space="preserve"> </w:t>
            </w:r>
          </w:p>
          <w:p w14:paraId="5B399EAE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 xml:space="preserve">Зарезервирован </w:t>
            </w:r>
          </w:p>
          <w:p w14:paraId="12617CF1" w14:textId="77777777" w:rsidR="00DA4EE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6E73F227" w14:textId="4102DC34" w:rsidR="00A7153F" w:rsidRPr="008A28AE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5660D6" w14:paraId="03D6E376" w14:textId="77777777" w:rsidTr="005660D6">
        <w:tc>
          <w:tcPr>
            <w:tcW w:w="2410" w:type="dxa"/>
          </w:tcPr>
          <w:p w14:paraId="33847DB2" w14:textId="1C92743E" w:rsidR="005660D6" w:rsidRDefault="005660D6" w:rsidP="00992A54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№6</w:t>
            </w:r>
          </w:p>
        </w:tc>
        <w:tc>
          <w:tcPr>
            <w:tcW w:w="2693" w:type="dxa"/>
          </w:tcPr>
          <w:p w14:paraId="7CD6E276" w14:textId="40C8C63F" w:rsidR="005660D6" w:rsidRPr="008A28AE" w:rsidRDefault="005660D6" w:rsidP="00992A54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122</w:t>
            </w:r>
          </w:p>
          <w:p w14:paraId="5ABAD009" w14:textId="6F77C109" w:rsidR="005660D6" w:rsidRPr="008A28AE" w:rsidRDefault="005660D6" w:rsidP="00992A54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lastRenderedPageBreak/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.123</w:t>
            </w:r>
          </w:p>
          <w:p w14:paraId="4BCBDD2F" w14:textId="067BD418" w:rsidR="005660D6" w:rsidRPr="008A28AE" w:rsidRDefault="005660D6" w:rsidP="00992A54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.124</w:t>
            </w:r>
          </w:p>
          <w:p w14:paraId="66F12DD6" w14:textId="73699CBA" w:rsidR="005660D6" w:rsidRPr="008A28AE" w:rsidRDefault="005660D6" w:rsidP="00992A54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.125</w:t>
            </w:r>
          </w:p>
          <w:p w14:paraId="4D785BCF" w14:textId="4E431E43" w:rsidR="005660D6" w:rsidRDefault="005660D6" w:rsidP="00992A54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.126</w:t>
            </w:r>
          </w:p>
          <w:p w14:paraId="1D66F1B6" w14:textId="535B67A6" w:rsidR="005660D6" w:rsidRPr="00DA4115" w:rsidRDefault="005660D6" w:rsidP="005660D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212.168.255</w:t>
            </w:r>
            <w:r w:rsidR="000324D6">
              <w:rPr>
                <w:rFonts w:eastAsia="Times New Roman"/>
                <w:color w:val="1A1A1A"/>
                <w:sz w:val="28"/>
                <w:szCs w:val="28"/>
              </w:rPr>
              <w:t>.127</w:t>
            </w:r>
            <w:bookmarkStart w:id="0" w:name="_GoBack"/>
            <w:bookmarkEnd w:id="0"/>
          </w:p>
        </w:tc>
        <w:tc>
          <w:tcPr>
            <w:tcW w:w="3963" w:type="dxa"/>
          </w:tcPr>
          <w:p w14:paraId="1153A0F9" w14:textId="77777777" w:rsidR="005660D6" w:rsidRPr="00DA4115" w:rsidRDefault="005660D6" w:rsidP="00992A54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lastRenderedPageBreak/>
              <w:t>Используется</w:t>
            </w:r>
          </w:p>
          <w:p w14:paraId="5053195E" w14:textId="77777777" w:rsidR="005660D6" w:rsidRPr="00DA4115" w:rsidRDefault="005660D6" w:rsidP="00992A54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lastRenderedPageBreak/>
              <w:t>Используется</w:t>
            </w:r>
          </w:p>
          <w:p w14:paraId="6692A0C9" w14:textId="77777777" w:rsidR="005660D6" w:rsidRDefault="005660D6" w:rsidP="005660D6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 xml:space="preserve">Зарезервирован </w:t>
            </w:r>
          </w:p>
          <w:p w14:paraId="062BE3F2" w14:textId="77777777" w:rsidR="005660D6" w:rsidRDefault="005660D6" w:rsidP="00992A54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 xml:space="preserve">Зарезервирован </w:t>
            </w:r>
          </w:p>
          <w:p w14:paraId="5CD47AAD" w14:textId="77777777" w:rsidR="005660D6" w:rsidRDefault="005660D6" w:rsidP="00992A54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E732ECA" w14:textId="77777777" w:rsidR="005660D6" w:rsidRPr="008A28AE" w:rsidRDefault="005660D6" w:rsidP="00992A54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</w:tbl>
    <w:p w14:paraId="70AEA91B" w14:textId="5681FEC1" w:rsidR="00DA4EEE" w:rsidRDefault="00DA4EEE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54171EC2" w14:textId="77777777" w:rsidR="00A7153F" w:rsidRDefault="00A7153F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35B10942" w14:textId="5D90FD89" w:rsidR="00DA4115" w:rsidRDefault="00DA4115" w:rsidP="00CD3D0A">
      <w:pPr>
        <w:pStyle w:val="a3"/>
        <w:shd w:val="clear" w:color="auto" w:fill="FFFFFF"/>
        <w:spacing w:line="360" w:lineRule="auto"/>
        <w:ind w:left="1065" w:hanging="1065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Вывод:</w:t>
      </w:r>
    </w:p>
    <w:p w14:paraId="1E5B460A" w14:textId="6B85181D" w:rsidR="00DA4115" w:rsidRPr="00A7153F" w:rsidRDefault="00A7153F" w:rsidP="00CD3D0A">
      <w:pPr>
        <w:pStyle w:val="a3"/>
        <w:shd w:val="clear" w:color="auto" w:fill="FFFFFF"/>
        <w:spacing w:line="360" w:lineRule="auto"/>
        <w:ind w:left="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Мы определили количество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 xml:space="preserve">-адресов по маске сети, распределили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-адреса по отделам в соответствии с требованием задания и выделили адреса для заглушки. В результате выполнения задания у каждого отдела появилась своя подсеть, а некоторые адреса остались свободны для новых возможных сотрудников. Адрес сегмента, широковещательный адрес и адрес шлюза были учтены.</w:t>
      </w:r>
    </w:p>
    <w:sectPr w:rsidR="00DA4115" w:rsidRPr="00A71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B0D"/>
    <w:multiLevelType w:val="hybridMultilevel"/>
    <w:tmpl w:val="79145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B05BF"/>
    <w:multiLevelType w:val="hybridMultilevel"/>
    <w:tmpl w:val="1F0A26B2"/>
    <w:lvl w:ilvl="0" w:tplc="0EA05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2340E"/>
    <w:multiLevelType w:val="hybridMultilevel"/>
    <w:tmpl w:val="6D56E740"/>
    <w:lvl w:ilvl="0" w:tplc="884677E4">
      <w:start w:val="1"/>
      <w:numFmt w:val="decimal"/>
      <w:lvlText w:val="4.%1"/>
      <w:lvlJc w:val="left"/>
      <w:pPr>
        <w:ind w:left="28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3C7A61"/>
    <w:multiLevelType w:val="hybridMultilevel"/>
    <w:tmpl w:val="43BAAF0A"/>
    <w:lvl w:ilvl="0" w:tplc="380A52F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4552D0"/>
    <w:multiLevelType w:val="hybridMultilevel"/>
    <w:tmpl w:val="9E940356"/>
    <w:lvl w:ilvl="0" w:tplc="CE8ECDB4">
      <w:start w:val="1"/>
      <w:numFmt w:val="decimal"/>
      <w:lvlText w:val="3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F72E1D"/>
    <w:multiLevelType w:val="hybridMultilevel"/>
    <w:tmpl w:val="9F0C0940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140F61"/>
    <w:multiLevelType w:val="hybridMultilevel"/>
    <w:tmpl w:val="787A7778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5E1E19"/>
    <w:multiLevelType w:val="hybridMultilevel"/>
    <w:tmpl w:val="E326C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A45C8D"/>
    <w:multiLevelType w:val="hybridMultilevel"/>
    <w:tmpl w:val="357080F8"/>
    <w:lvl w:ilvl="0" w:tplc="83FE12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4EC7704E"/>
    <w:multiLevelType w:val="hybridMultilevel"/>
    <w:tmpl w:val="69B25F02"/>
    <w:lvl w:ilvl="0" w:tplc="4C98F5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7B4821"/>
    <w:multiLevelType w:val="hybridMultilevel"/>
    <w:tmpl w:val="F746F2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CD24C0"/>
    <w:multiLevelType w:val="hybridMultilevel"/>
    <w:tmpl w:val="399A3C20"/>
    <w:lvl w:ilvl="0" w:tplc="142E716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137207"/>
    <w:multiLevelType w:val="hybridMultilevel"/>
    <w:tmpl w:val="C2F004A0"/>
    <w:lvl w:ilvl="0" w:tplc="E564E4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A4641"/>
    <w:multiLevelType w:val="hybridMultilevel"/>
    <w:tmpl w:val="8048D988"/>
    <w:lvl w:ilvl="0" w:tplc="0C9CF6E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0F4C9B"/>
    <w:multiLevelType w:val="hybridMultilevel"/>
    <w:tmpl w:val="451EE4F0"/>
    <w:lvl w:ilvl="0" w:tplc="6CFEB11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142576"/>
    <w:multiLevelType w:val="hybridMultilevel"/>
    <w:tmpl w:val="9598765A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8A4A18"/>
    <w:multiLevelType w:val="hybridMultilevel"/>
    <w:tmpl w:val="97A8B2F4"/>
    <w:lvl w:ilvl="0" w:tplc="C35ACA00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DEE2217"/>
    <w:multiLevelType w:val="hybridMultilevel"/>
    <w:tmpl w:val="F2BA5C9C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8C9A5838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2C2626"/>
    <w:multiLevelType w:val="hybridMultilevel"/>
    <w:tmpl w:val="2F2E6282"/>
    <w:lvl w:ilvl="0" w:tplc="2D0ED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DE2216C"/>
    <w:multiLevelType w:val="hybridMultilevel"/>
    <w:tmpl w:val="68B09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EF1999"/>
    <w:multiLevelType w:val="hybridMultilevel"/>
    <w:tmpl w:val="0ED2FBE6"/>
    <w:lvl w:ilvl="0" w:tplc="03AA0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EB71939"/>
    <w:multiLevelType w:val="hybridMultilevel"/>
    <w:tmpl w:val="8C00651E"/>
    <w:lvl w:ilvl="0" w:tplc="5ADE7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F467BB4"/>
    <w:multiLevelType w:val="hybridMultilevel"/>
    <w:tmpl w:val="67D48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DF6D9B"/>
    <w:multiLevelType w:val="hybridMultilevel"/>
    <w:tmpl w:val="16147000"/>
    <w:lvl w:ilvl="0" w:tplc="BD9CA9C2">
      <w:start w:val="1"/>
      <w:numFmt w:val="decimal"/>
      <w:lvlText w:val="4.%1"/>
      <w:lvlJc w:val="left"/>
      <w:pPr>
        <w:ind w:left="4144" w:hanging="360"/>
      </w:pPr>
      <w:rPr>
        <w:rFonts w:hint="default"/>
      </w:rPr>
    </w:lvl>
    <w:lvl w:ilvl="1" w:tplc="884677E4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6"/>
  </w:num>
  <w:num w:numId="4">
    <w:abstractNumId w:val="25"/>
  </w:num>
  <w:num w:numId="5">
    <w:abstractNumId w:val="3"/>
  </w:num>
  <w:num w:numId="6">
    <w:abstractNumId w:val="8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1"/>
  </w:num>
  <w:num w:numId="10">
    <w:abstractNumId w:val="0"/>
  </w:num>
  <w:num w:numId="11">
    <w:abstractNumId w:val="30"/>
  </w:num>
  <w:num w:numId="12">
    <w:abstractNumId w:val="16"/>
  </w:num>
  <w:num w:numId="13">
    <w:abstractNumId w:val="27"/>
  </w:num>
  <w:num w:numId="14">
    <w:abstractNumId w:val="19"/>
  </w:num>
  <w:num w:numId="15">
    <w:abstractNumId w:val="4"/>
  </w:num>
  <w:num w:numId="16">
    <w:abstractNumId w:val="23"/>
  </w:num>
  <w:num w:numId="17">
    <w:abstractNumId w:val="5"/>
  </w:num>
  <w:num w:numId="18">
    <w:abstractNumId w:val="2"/>
  </w:num>
  <w:num w:numId="19">
    <w:abstractNumId w:val="31"/>
  </w:num>
  <w:num w:numId="20">
    <w:abstractNumId w:val="21"/>
  </w:num>
  <w:num w:numId="21">
    <w:abstractNumId w:val="17"/>
  </w:num>
  <w:num w:numId="22">
    <w:abstractNumId w:val="22"/>
  </w:num>
  <w:num w:numId="23">
    <w:abstractNumId w:val="24"/>
  </w:num>
  <w:num w:numId="24">
    <w:abstractNumId w:val="20"/>
  </w:num>
  <w:num w:numId="25">
    <w:abstractNumId w:val="9"/>
  </w:num>
  <w:num w:numId="26">
    <w:abstractNumId w:val="10"/>
  </w:num>
  <w:num w:numId="27">
    <w:abstractNumId w:val="15"/>
  </w:num>
  <w:num w:numId="28">
    <w:abstractNumId w:val="13"/>
  </w:num>
  <w:num w:numId="29">
    <w:abstractNumId w:val="28"/>
  </w:num>
  <w:num w:numId="30">
    <w:abstractNumId w:val="29"/>
  </w:num>
  <w:num w:numId="31">
    <w:abstractNumId w:val="26"/>
  </w:num>
  <w:num w:numId="32">
    <w:abstractNumId w:val="14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0324D6"/>
    <w:rsid w:val="000733BD"/>
    <w:rsid w:val="00110FC1"/>
    <w:rsid w:val="00185889"/>
    <w:rsid w:val="001E67B5"/>
    <w:rsid w:val="00295CF8"/>
    <w:rsid w:val="002D1BB0"/>
    <w:rsid w:val="002D3C05"/>
    <w:rsid w:val="00316CFC"/>
    <w:rsid w:val="003559E1"/>
    <w:rsid w:val="00374140"/>
    <w:rsid w:val="00380639"/>
    <w:rsid w:val="003934CC"/>
    <w:rsid w:val="003E0A21"/>
    <w:rsid w:val="00441B70"/>
    <w:rsid w:val="00496827"/>
    <w:rsid w:val="004A19B7"/>
    <w:rsid w:val="004B77D4"/>
    <w:rsid w:val="004C3EED"/>
    <w:rsid w:val="004C5427"/>
    <w:rsid w:val="005660D6"/>
    <w:rsid w:val="005854CD"/>
    <w:rsid w:val="005919F4"/>
    <w:rsid w:val="005C1EB8"/>
    <w:rsid w:val="005C40C3"/>
    <w:rsid w:val="005E29FC"/>
    <w:rsid w:val="00603851"/>
    <w:rsid w:val="00694E43"/>
    <w:rsid w:val="006A7727"/>
    <w:rsid w:val="006A7935"/>
    <w:rsid w:val="007305B4"/>
    <w:rsid w:val="0073415F"/>
    <w:rsid w:val="0079023C"/>
    <w:rsid w:val="0086473D"/>
    <w:rsid w:val="008A28AE"/>
    <w:rsid w:val="008B7073"/>
    <w:rsid w:val="008C0A12"/>
    <w:rsid w:val="008D3A92"/>
    <w:rsid w:val="00921B00"/>
    <w:rsid w:val="009512C4"/>
    <w:rsid w:val="00992450"/>
    <w:rsid w:val="009958B2"/>
    <w:rsid w:val="009C3637"/>
    <w:rsid w:val="009D1053"/>
    <w:rsid w:val="00A7153F"/>
    <w:rsid w:val="00A801D3"/>
    <w:rsid w:val="00AB25B4"/>
    <w:rsid w:val="00AD3EA6"/>
    <w:rsid w:val="00B13B45"/>
    <w:rsid w:val="00B2203F"/>
    <w:rsid w:val="00BD3DAE"/>
    <w:rsid w:val="00BD4AA6"/>
    <w:rsid w:val="00C23D81"/>
    <w:rsid w:val="00C44030"/>
    <w:rsid w:val="00C6582A"/>
    <w:rsid w:val="00CD3D0A"/>
    <w:rsid w:val="00CE0712"/>
    <w:rsid w:val="00D474C6"/>
    <w:rsid w:val="00D52024"/>
    <w:rsid w:val="00D729D0"/>
    <w:rsid w:val="00DA4115"/>
    <w:rsid w:val="00DA4EEE"/>
    <w:rsid w:val="00DA5501"/>
    <w:rsid w:val="00E15D00"/>
    <w:rsid w:val="00EB0783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2D1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2D1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Минин</dc:creator>
  <cp:lastModifiedBy>Пользователь Windows</cp:lastModifiedBy>
  <cp:revision>2</cp:revision>
  <dcterms:created xsi:type="dcterms:W3CDTF">2023-04-06T17:57:00Z</dcterms:created>
  <dcterms:modified xsi:type="dcterms:W3CDTF">2023-04-06T17:57:00Z</dcterms:modified>
</cp:coreProperties>
</file>