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E26C" w14:textId="77777777" w:rsidR="00867CED" w:rsidRDefault="00867CED" w:rsidP="00580210">
      <w:pPr>
        <w:spacing w:after="0" w:line="240" w:lineRule="auto"/>
        <w:jc w:val="center"/>
        <w:rPr>
          <w:rStyle w:val="10"/>
          <w:b/>
          <w:bCs/>
          <w:color w:val="auto"/>
          <w:u w:val="single"/>
          <w:lang w:eastAsia="ru-RU"/>
        </w:rPr>
      </w:pPr>
    </w:p>
    <w:p w14:paraId="7A2B6480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25326106"/>
      <w:bookmarkEnd w:id="0"/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 государственное образовательное бюджетное </w:t>
      </w:r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учреждение высшего образования </w:t>
      </w:r>
    </w:p>
    <w:p w14:paraId="6DBB8732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 университет при Правительстве Российской Федерации»</w:t>
      </w:r>
    </w:p>
    <w:p w14:paraId="4E3E7D61" w14:textId="77777777" w:rsidR="00867CED" w:rsidRPr="00867CED" w:rsidRDefault="00867CED" w:rsidP="0086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 университет)</w:t>
      </w:r>
    </w:p>
    <w:p w14:paraId="4E5CC196" w14:textId="77777777" w:rsidR="00867CED" w:rsidRPr="00867CED" w:rsidRDefault="00867CED" w:rsidP="00867C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C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 информатики и программирования</w:t>
      </w:r>
    </w:p>
    <w:p w14:paraId="0F476EF1" w14:textId="0872AFF8" w:rsidR="00867CED" w:rsidRPr="00867CED" w:rsidRDefault="00867CED" w:rsidP="00867CED">
      <w:pPr>
        <w:spacing w:after="0" w:line="240" w:lineRule="auto"/>
        <w:jc w:val="center"/>
        <w:rPr>
          <w:rStyle w:val="10"/>
          <w:b/>
          <w:bCs/>
          <w:color w:val="auto"/>
          <w:u w:val="single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 </w:t>
      </w:r>
      <w:r w:rsidRPr="00867C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 практической (самостоятельной) 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</w:t>
      </w:r>
      <w:proofErr w:type="gramStart"/>
      <w:r w:rsidRPr="00867CED">
        <w:rPr>
          <w:rStyle w:val="10"/>
          <w:b/>
          <w:bCs/>
          <w:color w:val="auto"/>
          <w:lang w:eastAsia="ru-RU"/>
        </w:rPr>
        <w:t>: ”</w:t>
      </w:r>
      <w:proofErr w:type="gramEnd"/>
      <w:r w:rsidRPr="00867CED">
        <w:rPr>
          <w:rStyle w:val="10"/>
          <w:b/>
          <w:bCs/>
          <w:color w:val="auto"/>
          <w:lang w:eastAsia="ru-RU"/>
        </w:rPr>
        <w:t xml:space="preserve"> Преобразование форматов IP-адресов.</w:t>
      </w:r>
      <w:r w:rsidRPr="00867CED">
        <w:rPr>
          <w:rStyle w:val="10"/>
          <w:b/>
          <w:bCs/>
          <w:color w:val="auto"/>
          <w:lang w:eastAsia="ru-RU"/>
        </w:rPr>
        <w:br/>
        <w:t>Расчет IP-адреса и маски подсети”</w:t>
      </w:r>
    </w:p>
    <w:p w14:paraId="4E603DAD" w14:textId="77777777" w:rsidR="00867CED" w:rsidRPr="00867CED" w:rsidRDefault="00867CED" w:rsidP="00867CE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CBD2F5E" w14:textId="77777777" w:rsidR="00867CED" w:rsidRPr="00867CED" w:rsidRDefault="00867CED" w:rsidP="00867CE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Cs/>
          <w:sz w:val="36"/>
          <w:szCs w:val="32"/>
          <w:lang w:eastAsia="ru-RU"/>
        </w:rPr>
      </w:pPr>
    </w:p>
    <w:p w14:paraId="40CEFC9E" w14:textId="484223CC" w:rsidR="00867CED" w:rsidRPr="00867CED" w:rsidRDefault="00867CED" w:rsidP="00867C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 </w:t>
      </w:r>
      <w:r w:rsidR="00D147F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Антипова Елизавета</w:t>
      </w:r>
    </w:p>
    <w:p w14:paraId="5FBE2093" w14:textId="77777777" w:rsidR="00867CED" w:rsidRPr="00867CED" w:rsidRDefault="00867CED" w:rsidP="00867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F485D1" w14:textId="61F53191" w:rsidR="00867CED" w:rsidRPr="00867CED" w:rsidRDefault="00867CED" w:rsidP="00867C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Дисциплина/Профессиональный модуль: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0EBE514F" w14:textId="77777777" w:rsidR="00867CED" w:rsidRPr="00867CED" w:rsidRDefault="00867CED" w:rsidP="00867C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64207E3" w14:textId="77777777" w:rsidR="00867CED" w:rsidRPr="00867CED" w:rsidRDefault="00867CED" w:rsidP="00867C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354E2F" w14:textId="77777777" w:rsidR="00867CED" w:rsidRPr="00867CED" w:rsidRDefault="00867CED" w:rsidP="00867C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11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67CED" w:rsidRPr="00867CED" w14:paraId="089FFDAD" w14:textId="77777777" w:rsidTr="00D147FA">
        <w:tc>
          <w:tcPr>
            <w:tcW w:w="3547" w:type="dxa"/>
            <w:hideMark/>
          </w:tcPr>
          <w:p w14:paraId="7E0515D2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Группа: 2ИСиП-121</w:t>
            </w:r>
          </w:p>
        </w:tc>
        <w:tc>
          <w:tcPr>
            <w:tcW w:w="1560" w:type="dxa"/>
          </w:tcPr>
          <w:p w14:paraId="242314B3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  <w:hideMark/>
          </w:tcPr>
          <w:p w14:paraId="70DDD0CB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867CED" w:rsidRPr="00867CED" w14:paraId="68417EB7" w14:textId="77777777" w:rsidTr="00D147FA">
        <w:tc>
          <w:tcPr>
            <w:tcW w:w="3547" w:type="dxa"/>
          </w:tcPr>
          <w:p w14:paraId="7CD3881F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A1A08E4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  <w:hideMark/>
          </w:tcPr>
          <w:p w14:paraId="33D407F1" w14:textId="5807B615" w:rsidR="00867CED" w:rsidRPr="00867CED" w:rsidRDefault="00867CED" w:rsidP="00867CED">
            <w:pPr>
              <w:spacing w:before="120"/>
              <w:ind w:right="113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 ______________/</w:t>
            </w:r>
            <w:r w:rsidR="00D147F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D147F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867CE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D147FA" w:rsidRPr="00867CED" w14:paraId="32FCC542" w14:textId="77777777" w:rsidTr="00D147FA">
        <w:trPr>
          <w:gridAfter w:val="1"/>
          <w:wAfter w:w="4531" w:type="dxa"/>
        </w:trPr>
        <w:tc>
          <w:tcPr>
            <w:tcW w:w="3547" w:type="dxa"/>
          </w:tcPr>
          <w:p w14:paraId="33A72E57" w14:textId="77777777" w:rsidR="00D147FA" w:rsidRPr="00867CED" w:rsidRDefault="00D147FA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FA97CC0" w14:textId="77777777" w:rsidR="00D147FA" w:rsidRPr="00867CED" w:rsidRDefault="00D147FA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</w:tr>
      <w:tr w:rsidR="00D147FA" w:rsidRPr="00867CED" w14:paraId="0C3E294D" w14:textId="77777777" w:rsidTr="00D147FA">
        <w:trPr>
          <w:gridAfter w:val="1"/>
          <w:wAfter w:w="4531" w:type="dxa"/>
        </w:trPr>
        <w:tc>
          <w:tcPr>
            <w:tcW w:w="3547" w:type="dxa"/>
          </w:tcPr>
          <w:p w14:paraId="26284D2B" w14:textId="77777777" w:rsidR="00D147FA" w:rsidRPr="00867CED" w:rsidRDefault="00D147FA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3253C71" w14:textId="77777777" w:rsidR="00D147FA" w:rsidRPr="00867CED" w:rsidRDefault="00D147FA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</w:tr>
      <w:tr w:rsidR="00867CED" w:rsidRPr="00867CED" w14:paraId="63A56ED0" w14:textId="77777777" w:rsidTr="00D147FA">
        <w:tc>
          <w:tcPr>
            <w:tcW w:w="3547" w:type="dxa"/>
          </w:tcPr>
          <w:p w14:paraId="47C31C27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31BF251" w14:textId="77777777" w:rsidR="00867CED" w:rsidRPr="00867CED" w:rsidRDefault="00867CED" w:rsidP="00867CED">
            <w:pP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  <w:hideMark/>
          </w:tcPr>
          <w:p w14:paraId="022BC15B" w14:textId="77777777" w:rsidR="00867CED" w:rsidRPr="00867CED" w:rsidRDefault="00867CED" w:rsidP="00867CED">
            <w:pPr>
              <w:spacing w:before="240"/>
              <w:ind w:right="108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67CED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Оценка за работу: ____________</w:t>
            </w:r>
          </w:p>
        </w:tc>
      </w:tr>
    </w:tbl>
    <w:p w14:paraId="75EB7054" w14:textId="7BB5B35E" w:rsidR="00867CED" w:rsidRPr="00867CED" w:rsidRDefault="00867CED" w:rsidP="00867CE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867CED" w:rsidRPr="00867CED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023</w:t>
      </w:r>
    </w:p>
    <w:p w14:paraId="7776F4E3" w14:textId="5417ADEA" w:rsidR="00580210" w:rsidRP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Цель работы: определение класса и расчет IP-адреса и маски подсети</w:t>
      </w:r>
    </w:p>
    <w:p w14:paraId="2CD20B4F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i/>
          <w:iCs/>
          <w:sz w:val="24"/>
          <w:szCs w:val="24"/>
          <w:lang w:eastAsia="ru-RU"/>
        </w:rPr>
        <w:t>ПРАКТИЧЕСКАЯ ЧАСТЬ</w:t>
      </w:r>
    </w:p>
    <w:p w14:paraId="14581250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1. Изучить теоретические основы IP-адресации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октетов в IP — адресе?</w:t>
      </w:r>
    </w:p>
    <w:p w14:paraId="3A6FB123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Четыре октета</w:t>
      </w:r>
    </w:p>
    <w:p w14:paraId="073663AA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битов в октете?</w:t>
      </w:r>
    </w:p>
    <w:p w14:paraId="5D207764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8 битов</w:t>
      </w:r>
    </w:p>
    <w:p w14:paraId="773ADA0C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 в маске подсети?</w:t>
      </w:r>
    </w:p>
    <w:p w14:paraId="432844D7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32 бита</w:t>
      </w:r>
    </w:p>
    <w:p w14:paraId="60813F32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2. Определить IP адрес вашего ПК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Узнайте собственный IP адрес компьютера и определите, к какому классу он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относится.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Узнать свой собственный IP адрес вы можете, если запустите в ОС Windows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XP на выполнение команду Пуск – Программы – Стандартные – Командная Строка 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наберете в ней </w:t>
      </w:r>
      <w:proofErr w:type="spellStart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ipconfig</w:t>
      </w:r>
      <w:proofErr w:type="spellEnd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 .</w:t>
      </w:r>
    </w:p>
    <w:p w14:paraId="61439AAE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2A87C" wp14:editId="2258707D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F3F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3. Переведите следующие двоичные числа в десятичные, а десятичные в двоичные.</w:t>
      </w:r>
    </w:p>
    <w:p w14:paraId="7B6EE330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8920F" w14:textId="77777777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10101100.00101000.00000000.00000000 – 172.40.0.0</w:t>
      </w:r>
    </w:p>
    <w:p w14:paraId="0BA0D971" w14:textId="00F687D3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01011110.01110111.10011111.00000000 – 94.119.159.0</w:t>
      </w:r>
    </w:p>
    <w:p w14:paraId="0CC564A0" w14:textId="625EF04C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10010001.01100000.10000000.00011001 – 145.96.128.25</w:t>
      </w:r>
    </w:p>
    <w:p w14:paraId="6F357A69" w14:textId="4DD757FA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01111111.00000000.00000000.00000001 – 127.0.0.1</w:t>
      </w:r>
    </w:p>
    <w:p w14:paraId="5956E07E" w14:textId="74EF3755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AB7DC" w14:textId="4264CF0F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127.1.1.1 – </w:t>
      </w:r>
      <w:r w:rsidR="009F58B2"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01111111.00000001.00000001.00000001</w:t>
      </w:r>
    </w:p>
    <w:p w14:paraId="0E4BEE7B" w14:textId="526CC7FA" w:rsidR="00580210" w:rsidRPr="00867CED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109.128.255.254 – </w:t>
      </w:r>
      <w:r w:rsidR="009F58B2"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01101101.10000000.11111111.11111110</w:t>
      </w:r>
    </w:p>
    <w:p w14:paraId="22F8DC24" w14:textId="03862EB4" w:rsidR="00580210" w:rsidRPr="00867CED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131.107.2.89 –       10000011.01101011.00000010.01011001</w:t>
      </w:r>
    </w:p>
    <w:p w14:paraId="544CFE22" w14:textId="10301C3E" w:rsidR="009F58B2" w:rsidRPr="00867CED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ED">
        <w:rPr>
          <w:rFonts w:ascii="Times New Roman" w:eastAsia="Times New Roman" w:hAnsi="Times New Roman" w:cs="Times New Roman"/>
          <w:sz w:val="24"/>
          <w:szCs w:val="24"/>
          <w:lang w:eastAsia="ru-RU"/>
        </w:rPr>
        <w:t>129.46.78.0 –         10000001.00101110.01001110.00000000</w:t>
      </w:r>
    </w:p>
    <w:p w14:paraId="4527F897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4. Определение частей IP- 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Заполнить таблицу об идентификации различных классов IP-адресов.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114EC">
        <w:rPr>
          <w:rFonts w:ascii="Arial" w:eastAsia="Times New Roman" w:hAnsi="Arial" w:cs="Times New Roman"/>
          <w:noProof/>
          <w:sz w:val="24"/>
          <w:szCs w:val="24"/>
          <w:lang w:eastAsia="ru-RU"/>
        </w:rPr>
        <w:drawing>
          <wp:inline distT="0" distB="0" distL="0" distR="0" wp14:anchorId="0E5974B0" wp14:editId="6A1CF0DD">
            <wp:extent cx="5935980" cy="1242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5. Дан IP- адрес 142.226.0.15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двоичный эквивалент второго октета?</w:t>
      </w:r>
    </w:p>
    <w:p w14:paraId="775EA04E" w14:textId="77777777" w:rsidR="00F114EC" w:rsidRDefault="00F114EC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11100010</w:t>
      </w:r>
    </w:p>
    <w:p w14:paraId="753E6628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Какому классу принадлежит этот адрес?</w:t>
      </w:r>
    </w:p>
    <w:p w14:paraId="081E06E7" w14:textId="77777777" w:rsidR="00F114EC" w:rsidRPr="00867CED" w:rsidRDefault="00F114EC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val="en-US" w:eastAsia="ru-RU"/>
        </w:rPr>
        <w:t>B</w:t>
      </w:r>
    </w:p>
    <w:p w14:paraId="04A65E88" w14:textId="79889737" w:rsidR="00580210" w:rsidRP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адрес сети, в которой находится хост с этим адресом?</w:t>
      </w:r>
    </w:p>
    <w:p w14:paraId="03157D76" w14:textId="77777777" w:rsidR="00F114EC" w:rsidRDefault="00F114EC" w:rsidP="00580210">
      <w:r>
        <w:t>142.226.0.0</w:t>
      </w:r>
    </w:p>
    <w:p w14:paraId="53DD13DA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Является ли этот адрес хоста допустимым в классической схеме адресации?</w:t>
      </w:r>
    </w:p>
    <w:p w14:paraId="481B7456" w14:textId="77777777" w:rsidR="00F114EC" w:rsidRDefault="00F114EC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Да</w:t>
      </w:r>
    </w:p>
    <w:p w14:paraId="16267326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6. Найти адрес сети, минимальный IP, максимальный IP и число хостов по IP-адресу и маске сети: IP-адрес: 192.168.215.89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Маска: 255.255.255.0</w:t>
      </w:r>
    </w:p>
    <w:p w14:paraId="6BD7F756" w14:textId="77777777" w:rsidR="00F114EC" w:rsidRDefault="00F114EC" w:rsidP="00580210">
      <w:r>
        <w:t>192.168.215.0</w:t>
      </w:r>
    </w:p>
    <w:p w14:paraId="064FC34D" w14:textId="77777777" w:rsidR="00F114EC" w:rsidRDefault="00F114EC" w:rsidP="00580210">
      <w:r>
        <w:t>192.168.215.1</w:t>
      </w:r>
    </w:p>
    <w:p w14:paraId="0633EC0F" w14:textId="77777777" w:rsidR="00F114EC" w:rsidRDefault="00F114EC" w:rsidP="00580210">
      <w:r>
        <w:t>192.168.215.254</w:t>
      </w:r>
    </w:p>
    <w:p w14:paraId="3BC7D400" w14:textId="77777777" w:rsidR="00F114EC" w:rsidRDefault="00F114EC" w:rsidP="00580210">
      <w:r>
        <w:t>254</w:t>
      </w:r>
    </w:p>
    <w:p w14:paraId="6FE19530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7. Найти маску сети, минимальный IP, максимальный IP по IP-адресу и адресу</w:t>
      </w:r>
      <w:r w:rsid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сети: IP-адрес: 124.165.101.45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Сеть: 124.128.0.0</w:t>
      </w:r>
    </w:p>
    <w:p w14:paraId="02998F27" w14:textId="77777777" w:rsidR="00F114EC" w:rsidRDefault="00F114EC" w:rsidP="00580210">
      <w:r>
        <w:t>255.192.0.0</w:t>
      </w:r>
    </w:p>
    <w:p w14:paraId="207CB210" w14:textId="77777777" w:rsidR="00F114EC" w:rsidRDefault="00F114EC" w:rsidP="00580210">
      <w:r>
        <w:t>124.128.0.1</w:t>
      </w:r>
    </w:p>
    <w:p w14:paraId="456362DC" w14:textId="77777777" w:rsidR="00F114EC" w:rsidRDefault="00F114EC" w:rsidP="00580210">
      <w:r>
        <w:t>124.191.255.254</w:t>
      </w:r>
    </w:p>
    <w:p w14:paraId="071BAF09" w14:textId="5FEEE3C9" w:rsidR="00580210" w:rsidRPr="00F114EC" w:rsidRDefault="00580210" w:rsidP="00580210"/>
    <w:sectPr w:rsidR="00580210" w:rsidRPr="00F1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10"/>
    <w:rsid w:val="003739D5"/>
    <w:rsid w:val="00580210"/>
    <w:rsid w:val="007D5FE0"/>
    <w:rsid w:val="00867CED"/>
    <w:rsid w:val="009F58B2"/>
    <w:rsid w:val="00D147FA"/>
    <w:rsid w:val="00D616F8"/>
    <w:rsid w:val="00F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E64C"/>
  <w15:chartTrackingRefBased/>
  <w15:docId w15:val="{6F4307A9-5C89-44D7-91AB-43995940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80210"/>
  </w:style>
  <w:style w:type="character" w:customStyle="1" w:styleId="10">
    <w:name w:val="Заголовок 1 Знак"/>
    <w:basedOn w:val="a0"/>
    <w:link w:val="1"/>
    <w:uiPriority w:val="9"/>
    <w:rsid w:val="0058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39"/>
    <w:rsid w:val="00867CE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Долинская</dc:creator>
  <cp:keywords/>
  <dc:description/>
  <cp:lastModifiedBy>Lisa Antipova</cp:lastModifiedBy>
  <cp:revision>2</cp:revision>
  <dcterms:created xsi:type="dcterms:W3CDTF">2023-05-28T16:55:00Z</dcterms:created>
  <dcterms:modified xsi:type="dcterms:W3CDTF">2023-05-28T16:55:00Z</dcterms:modified>
</cp:coreProperties>
</file>