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8BEC" w14:textId="77777777"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14:paraId="455A97DA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14:paraId="3F806C19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3CBFD61F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26863157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051F946D" w14:textId="77777777"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14:paraId="278DC775" w14:textId="77777777" w:rsidR="009953CC" w:rsidRDefault="009953CC" w:rsidP="009953CC">
      <w:pPr>
        <w:spacing w:after="0"/>
        <w:jc w:val="center"/>
        <w:rPr>
          <w:szCs w:val="28"/>
        </w:rPr>
      </w:pPr>
    </w:p>
    <w:p w14:paraId="05298D47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14:paraId="261D91FE" w14:textId="77777777" w:rsidR="009953CC" w:rsidRPr="00DE22DC" w:rsidRDefault="00F4161C" w:rsidP="009953CC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РАБОТУ</w:t>
      </w:r>
    </w:p>
    <w:p w14:paraId="577695C3" w14:textId="77777777" w:rsidR="00F37617" w:rsidRPr="00F37617" w:rsidRDefault="00F37617" w:rsidP="002F1281">
      <w:pPr>
        <w:spacing w:after="0" w:line="240" w:lineRule="auto"/>
        <w:ind w:firstLine="709"/>
        <w:rPr>
          <w:color w:val="FF0000"/>
          <w:szCs w:val="28"/>
        </w:rPr>
      </w:pPr>
      <w:r w:rsidRPr="00F37617">
        <w:rPr>
          <w:color w:val="FF0000"/>
          <w:szCs w:val="28"/>
        </w:rPr>
        <w:t>«</w:t>
      </w:r>
      <w:r w:rsidRPr="00F37617">
        <w:rPr>
          <w:rFonts w:eastAsia="Calibri"/>
          <w:color w:val="FF0000"/>
          <w:szCs w:val="28"/>
          <w:lang w:eastAsia="en-US"/>
        </w:rPr>
        <w:t>Разработка мобильного приложения развлекательного мультиплатформенного игрового сервиса, имеющего соревновательные элементы</w:t>
      </w:r>
      <w:r w:rsidRPr="00F37617">
        <w:rPr>
          <w:color w:val="FF0000"/>
          <w:szCs w:val="28"/>
        </w:rPr>
        <w:t>»</w:t>
      </w:r>
    </w:p>
    <w:p w14:paraId="7B5C4788" w14:textId="77777777" w:rsidR="009953CC" w:rsidRPr="00D621FF" w:rsidRDefault="00825DBF" w:rsidP="00825DBF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14:paraId="1E31299D" w14:textId="77777777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F37617" w:rsidRPr="00F37617">
        <w:rPr>
          <w:szCs w:val="28"/>
        </w:rPr>
        <w:t>Гордов</w:t>
      </w:r>
      <w:proofErr w:type="spellEnd"/>
      <w:r w:rsidR="00F37617" w:rsidRPr="00F37617">
        <w:rPr>
          <w:szCs w:val="28"/>
        </w:rPr>
        <w:t xml:space="preserve"> Максим </w:t>
      </w:r>
      <w:r w:rsidR="00F37617" w:rsidRPr="00F37617">
        <w:rPr>
          <w:color w:val="FF0000"/>
          <w:szCs w:val="28"/>
        </w:rPr>
        <w:t>Олегович</w:t>
      </w:r>
    </w:p>
    <w:p w14:paraId="5F163397" w14:textId="77777777"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14:paraId="71C6139A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6EADC6D" w14:textId="77777777" w:rsidR="00F37617" w:rsidRDefault="00F37617" w:rsidP="00825DBF">
      <w:pPr>
        <w:spacing w:after="0" w:line="240" w:lineRule="auto"/>
        <w:ind w:firstLine="709"/>
        <w:rPr>
          <w:color w:val="auto"/>
          <w:szCs w:val="28"/>
        </w:rPr>
      </w:pPr>
      <w:r w:rsidRPr="00F37617">
        <w:rPr>
          <w:color w:val="auto"/>
          <w:szCs w:val="28"/>
        </w:rPr>
        <w:t xml:space="preserve">Компьютерные игры популярны в настоящее время. Игровой сервис </w:t>
      </w:r>
      <w:r>
        <w:rPr>
          <w:color w:val="auto"/>
          <w:szCs w:val="28"/>
        </w:rPr>
        <w:t xml:space="preserve"> предоставит пользователю возможность выбора игры для одного игрока или нескольких игроков. Важным конкурентным преимуществом сервиса в настоящее время  становится его </w:t>
      </w:r>
      <w:proofErr w:type="spellStart"/>
      <w:r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>, его доступность с разных устройств.</w:t>
      </w:r>
    </w:p>
    <w:p w14:paraId="0B172794" w14:textId="77777777" w:rsidR="00F67330" w:rsidRDefault="00F37617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color w:val="auto"/>
          <w:szCs w:val="28"/>
        </w:rPr>
        <w:t>Разработкой игровых сервисов и поддержанием их работы заняты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 Их</w:t>
      </w:r>
      <w:r w:rsidRPr="00F37617">
        <w:rPr>
          <w:color w:val="auto"/>
          <w:szCs w:val="28"/>
        </w:rPr>
        <w:t xml:space="preserve"> игровы</w:t>
      </w:r>
      <w:r>
        <w:rPr>
          <w:color w:val="auto"/>
          <w:szCs w:val="28"/>
        </w:rPr>
        <w:t>е</w:t>
      </w:r>
      <w:r w:rsidRPr="00F37617">
        <w:rPr>
          <w:color w:val="auto"/>
          <w:szCs w:val="28"/>
        </w:rPr>
        <w:t xml:space="preserve"> 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 пользуются заслуженной популярностью.</w:t>
      </w:r>
    </w:p>
    <w:p w14:paraId="12561469" w14:textId="77777777"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14:paraId="0B59CA1A" w14:textId="77777777"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14:paraId="0EAB05A4" w14:textId="77777777" w:rsidR="00F67330" w:rsidRPr="00F67330" w:rsidRDefault="00F67330" w:rsidP="002F1281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– это мультиплатформенное приложение,  игровой сервис, </w:t>
      </w:r>
      <w:r w:rsidRPr="002F1281">
        <w:rPr>
          <w:rFonts w:eastAsia="Calibri"/>
          <w:color w:val="auto"/>
          <w:szCs w:val="28"/>
          <w:lang w:eastAsia="en-US"/>
        </w:rPr>
        <w:t>разработанное на базе платформ Android и Windows. Разработка – командная,</w:t>
      </w:r>
      <w:r w:rsidRPr="00F67330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Гордов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 М.О. разрабатывал  приложение для </w:t>
      </w:r>
      <w:proofErr w:type="spellStart"/>
      <w:r w:rsidR="009927BF" w:rsidRPr="002F1281">
        <w:rPr>
          <w:rFonts w:eastAsia="Calibri"/>
          <w:color w:val="auto"/>
          <w:szCs w:val="28"/>
          <w:lang w:eastAsia="en-US"/>
        </w:rPr>
        <w:t>Android</w:t>
      </w:r>
      <w:proofErr w:type="spellEnd"/>
      <w:r w:rsidR="009927BF" w:rsidRPr="00F67330">
        <w:rPr>
          <w:rFonts w:eastAsia="Calibri"/>
          <w:color w:val="auto"/>
          <w:szCs w:val="28"/>
          <w:lang w:eastAsia="en-US"/>
        </w:rPr>
        <w:t xml:space="preserve"> </w:t>
      </w:r>
      <w:r w:rsidRPr="00F67330">
        <w:rPr>
          <w:rFonts w:eastAsia="Calibri"/>
          <w:color w:val="auto"/>
          <w:szCs w:val="28"/>
          <w:lang w:eastAsia="en-US"/>
        </w:rPr>
        <w:t xml:space="preserve">на языке </w:t>
      </w:r>
      <w:proofErr w:type="spellStart"/>
      <w:r w:rsidRPr="002F1281">
        <w:rPr>
          <w:rFonts w:eastAsia="Calibri"/>
          <w:color w:val="auto"/>
          <w:szCs w:val="28"/>
          <w:lang w:eastAsia="en-US"/>
        </w:rPr>
        <w:t>Kotlin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>. Полученные навыки командной работы –</w:t>
      </w:r>
      <w:r>
        <w:rPr>
          <w:rFonts w:eastAsia="Calibri"/>
          <w:color w:val="auto"/>
          <w:szCs w:val="28"/>
          <w:lang w:eastAsia="en-US"/>
        </w:rPr>
        <w:t xml:space="preserve">  одна из </w:t>
      </w:r>
      <w:r w:rsidRPr="002F1281">
        <w:rPr>
          <w:rFonts w:eastAsia="Calibri"/>
          <w:color w:val="auto"/>
          <w:szCs w:val="28"/>
          <w:lang w:eastAsia="en-US"/>
        </w:rPr>
        <w:t>положительных сторон работы.</w:t>
      </w:r>
    </w:p>
    <w:p w14:paraId="52040EE9" w14:textId="77777777" w:rsidR="00F67330" w:rsidRPr="00825DBF" w:rsidRDefault="009927BF" w:rsidP="00F67330">
      <w:pPr>
        <w:spacing w:after="0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 xml:space="preserve">приложения является его </w:t>
      </w:r>
      <w:proofErr w:type="spellStart"/>
      <w:r w:rsidR="00F67330" w:rsidRPr="00F67330"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>, возможность  соревноваться,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используется  удалённая база данных, для доступа и работы с которой используется API.</w:t>
      </w:r>
    </w:p>
    <w:p w14:paraId="00BCF28A" w14:textId="77777777" w:rsidR="003149A6" w:rsidRDefault="003149A6" w:rsidP="00F67330">
      <w:pPr>
        <w:pStyle w:val="a3"/>
        <w:spacing w:after="0" w:line="240" w:lineRule="auto"/>
        <w:ind w:left="709" w:firstLine="0"/>
        <w:rPr>
          <w:szCs w:val="28"/>
        </w:rPr>
      </w:pPr>
    </w:p>
    <w:p w14:paraId="6BB14F34" w14:textId="77777777" w:rsidR="009927BF" w:rsidRDefault="00825DBF" w:rsidP="009927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lastRenderedPageBreak/>
        <w:t xml:space="preserve">В процессе работы над ВКР </w:t>
      </w:r>
      <w:proofErr w:type="spellStart"/>
      <w:r w:rsidR="009927BF" w:rsidRPr="00F67330">
        <w:rPr>
          <w:rFonts w:eastAsia="Calibri"/>
          <w:color w:val="auto"/>
          <w:szCs w:val="28"/>
          <w:lang w:eastAsia="en-US"/>
        </w:rPr>
        <w:t>Гордов</w:t>
      </w:r>
      <w:proofErr w:type="spellEnd"/>
      <w:r w:rsidR="009927BF" w:rsidRPr="00F67330">
        <w:rPr>
          <w:rFonts w:eastAsia="Calibri"/>
          <w:color w:val="auto"/>
          <w:szCs w:val="28"/>
          <w:lang w:eastAsia="en-US"/>
        </w:rPr>
        <w:t xml:space="preserve"> М.О.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</w:t>
      </w:r>
      <w:r w:rsidR="00720954">
        <w:rPr>
          <w:rFonts w:eastAsia="Calibri"/>
          <w:color w:val="auto"/>
          <w:szCs w:val="28"/>
          <w:lang w:eastAsia="en-US"/>
        </w:rPr>
        <w:t>аботки программного обеспечения.</w:t>
      </w: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Для реализации проекта использована среда разработки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Android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Studio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написания кода приложения 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API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использован язык программирования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Kotlin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хранения и управления данными использована система управления базами данных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MySQL</w:t>
      </w:r>
      <w:r w:rsidR="009927BF">
        <w:rPr>
          <w:rFonts w:eastAsia="Calibri"/>
          <w:color w:val="auto"/>
          <w:szCs w:val="28"/>
          <w:lang w:eastAsia="en-US"/>
        </w:rPr>
        <w:t>.</w:t>
      </w:r>
    </w:p>
    <w:p w14:paraId="0C386B24" w14:textId="77777777" w:rsidR="00F276D4" w:rsidRPr="00F276D4" w:rsidRDefault="009927BF" w:rsidP="009927BF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14:paraId="6B72FCA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35534B77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82E214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53280EE7" w14:textId="6D1EEB6F" w:rsidR="00F276D4" w:rsidRPr="00D43AAC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D43AAC">
        <w:rPr>
          <w:color w:val="auto"/>
          <w:szCs w:val="28"/>
        </w:rPr>
        <w:t>замечания</w:t>
      </w: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фрагменты программного кода с комментариями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возможно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усилили бы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техническую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составляющую при описании работы над проектом.</w:t>
      </w:r>
    </w:p>
    <w:p w14:paraId="42D09480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56DDD182" w14:textId="77777777"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16BB4E5B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4FA7FAB" wp14:editId="0900A475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2AB9C2A4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336CCF4B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70592F2F" w14:textId="77777777"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14:paraId="28740E18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074D777A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41ED451C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46810914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5F463029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22B28451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58ACEB9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29296AFF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9976375">
    <w:abstractNumId w:val="5"/>
  </w:num>
  <w:num w:numId="2" w16cid:durableId="1748267362">
    <w:abstractNumId w:val="1"/>
  </w:num>
  <w:num w:numId="3" w16cid:durableId="252905025">
    <w:abstractNumId w:val="4"/>
  </w:num>
  <w:num w:numId="4" w16cid:durableId="958487318">
    <w:abstractNumId w:val="3"/>
  </w:num>
  <w:num w:numId="5" w16cid:durableId="258681255">
    <w:abstractNumId w:val="7"/>
  </w:num>
  <w:num w:numId="6" w16cid:durableId="1401175191">
    <w:abstractNumId w:val="0"/>
  </w:num>
  <w:num w:numId="7" w16cid:durableId="1244602190">
    <w:abstractNumId w:val="8"/>
  </w:num>
  <w:num w:numId="8" w16cid:durableId="1462842684">
    <w:abstractNumId w:val="10"/>
  </w:num>
  <w:num w:numId="9" w16cid:durableId="2130707928">
    <w:abstractNumId w:val="2"/>
  </w:num>
  <w:num w:numId="10" w16cid:durableId="2007324664">
    <w:abstractNumId w:val="6"/>
  </w:num>
  <w:num w:numId="11" w16cid:durableId="50798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281"/>
    <w:rsid w:val="00306368"/>
    <w:rsid w:val="003149A6"/>
    <w:rsid w:val="00350D6A"/>
    <w:rsid w:val="00450F20"/>
    <w:rsid w:val="00467F73"/>
    <w:rsid w:val="00496628"/>
    <w:rsid w:val="00596A85"/>
    <w:rsid w:val="00720954"/>
    <w:rsid w:val="007C2126"/>
    <w:rsid w:val="00825DBF"/>
    <w:rsid w:val="00876027"/>
    <w:rsid w:val="008C0D96"/>
    <w:rsid w:val="008D7AD6"/>
    <w:rsid w:val="009025FD"/>
    <w:rsid w:val="00961930"/>
    <w:rsid w:val="009927BF"/>
    <w:rsid w:val="00994917"/>
    <w:rsid w:val="00994D6E"/>
    <w:rsid w:val="009953CC"/>
    <w:rsid w:val="009A62F8"/>
    <w:rsid w:val="00AE02CE"/>
    <w:rsid w:val="00B45998"/>
    <w:rsid w:val="00BD34F9"/>
    <w:rsid w:val="00CB6D7D"/>
    <w:rsid w:val="00D021F9"/>
    <w:rsid w:val="00D43AAC"/>
    <w:rsid w:val="00D8343F"/>
    <w:rsid w:val="00DE22DC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C516"/>
  <w15:docId w15:val="{F7C86886-CCB6-40C0-B731-CEAC23AF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21</cp:revision>
  <dcterms:created xsi:type="dcterms:W3CDTF">2020-02-18T10:37:00Z</dcterms:created>
  <dcterms:modified xsi:type="dcterms:W3CDTF">2023-05-31T14:22:00Z</dcterms:modified>
</cp:coreProperties>
</file>