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EFFB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Pr="00286B1B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6C266B57" w:rsidR="004F3D21" w:rsidRPr="00286B1B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B74D99"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</w:t>
      </w:r>
    </w:p>
    <w:p w14:paraId="6812A677" w14:textId="2E468AB2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 w:rsidRPr="00286B1B">
        <w:rPr>
          <w:rFonts w:ascii="Times New Roman" w:hAnsi="Times New Roman" w:cs="Times New Roman"/>
          <w:b/>
          <w:sz w:val="28"/>
        </w:rPr>
        <w:t xml:space="preserve"> </w:t>
      </w:r>
      <w:r w:rsidR="00B74D99" w:rsidRPr="00286B1B">
        <w:rPr>
          <w:rFonts w:ascii="Times New Roman" w:hAnsi="Times New Roman" w:cs="Times New Roman"/>
          <w:sz w:val="32"/>
        </w:rPr>
        <w:t>Преобразование форматов IP-адресов. Расчет IP-адреса и маски подсети</w:t>
      </w:r>
    </w:p>
    <w:p w14:paraId="2E89010B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77777777" w:rsidR="004F3D21" w:rsidRPr="00286B1B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286B1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Гущина Павла Алексеевича</w:t>
      </w:r>
    </w:p>
    <w:p w14:paraId="7689BEF3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Pr="00286B1B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286B1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Pr="00286B1B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Pr="00286B1B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Pr="00286B1B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:rsidRPr="00286B1B" w14:paraId="74629606" w14:textId="77777777" w:rsidTr="004F3D21">
        <w:tc>
          <w:tcPr>
            <w:tcW w:w="3549" w:type="dxa"/>
            <w:hideMark/>
          </w:tcPr>
          <w:p w14:paraId="22B24E7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286B1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:rsidRPr="00286B1B" w14:paraId="4B6F5F3D" w14:textId="77777777" w:rsidTr="004F3D21">
        <w:tc>
          <w:tcPr>
            <w:tcW w:w="3549" w:type="dxa"/>
          </w:tcPr>
          <w:p w14:paraId="05225FE4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Pr="00286B1B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И.В.Сибирев /</w:t>
            </w:r>
          </w:p>
        </w:tc>
      </w:tr>
      <w:tr w:rsidR="004F3D21" w:rsidRPr="00286B1B" w14:paraId="2924E037" w14:textId="77777777" w:rsidTr="004F3D21">
        <w:tc>
          <w:tcPr>
            <w:tcW w:w="3549" w:type="dxa"/>
          </w:tcPr>
          <w:p w14:paraId="0AA586C6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Pr="00286B1B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:rsidRPr="00286B1B" w14:paraId="6009C57C" w14:textId="77777777" w:rsidTr="004F3D21">
        <w:tc>
          <w:tcPr>
            <w:tcW w:w="3549" w:type="dxa"/>
          </w:tcPr>
          <w:p w14:paraId="06BA671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215CEABC" w:rsidR="004F3D21" w:rsidRPr="00286B1B" w:rsidRDefault="00B74D99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:rsidRPr="00286B1B" w14:paraId="1A910DA7" w14:textId="77777777" w:rsidTr="004F3D21">
        <w:tc>
          <w:tcPr>
            <w:tcW w:w="3549" w:type="dxa"/>
          </w:tcPr>
          <w:p w14:paraId="71EA03DB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Pr="00286B1B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0AE9110F" w:rsidR="00B74D99" w:rsidRPr="00286B1B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2A401D14" w14:textId="42900A8F" w:rsidR="00B74D99" w:rsidRPr="00286B1B" w:rsidRDefault="00B74D99">
      <w:p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286B1B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286B1B">
        <w:rPr>
          <w:rFonts w:ascii="Times New Roman" w:hAnsi="Times New Roman" w:cs="Times New Roman"/>
          <w:sz w:val="28"/>
        </w:rPr>
        <w:t xml:space="preserve"> Определение класса и расчет IP-адреса и маски подсети</w:t>
      </w:r>
    </w:p>
    <w:p w14:paraId="2AF1DBB4" w14:textId="4D349A9A" w:rsidR="00B74D99" w:rsidRPr="00286B1B" w:rsidRDefault="00B74D99" w:rsidP="00B74D99">
      <w:pPr>
        <w:spacing w:line="259" w:lineRule="auto"/>
        <w:jc w:val="center"/>
        <w:rPr>
          <w:rFonts w:ascii="Times New Roman" w:hAnsi="Times New Roman" w:cs="Times New Roman"/>
          <w:sz w:val="32"/>
        </w:rPr>
      </w:pPr>
      <w:r w:rsidRPr="00286B1B">
        <w:rPr>
          <w:rFonts w:ascii="Times New Roman" w:hAnsi="Times New Roman" w:cs="Times New Roman"/>
          <w:sz w:val="32"/>
        </w:rPr>
        <w:t>Теоретическая часть</w:t>
      </w:r>
    </w:p>
    <w:p w14:paraId="38307EDA" w14:textId="3A22740A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IP-адрес представляет собой 32-разрядное двоичное число, разделенное на группы по 8 бит, называемых октетами. Наиболее распространенной формой представления IP-адреса является запись в виде четырех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</w:t>
      </w:r>
    </w:p>
    <w:p w14:paraId="27F01B25" w14:textId="0D2EA95A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А также в шестнадцатеричном формате: 80.0A.02.1D Следует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превышает это число, являются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передаче пакета из одной подсети в другую используется ID подсети. </w:t>
      </w:r>
    </w:p>
    <w:p w14:paraId="6C0E0FCE" w14:textId="0FA3A9A0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Когда пакет попал в подсеть назначения, ID хоста указывает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</w:t>
      </w:r>
    </w:p>
    <w:p w14:paraId="761BDFEE" w14:textId="0D0952BD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Два узла вычитаются вследствие того, что адреса со всеми разрядами, равными нулям или единицам, являются особыми и используются в </w:t>
      </w:r>
      <w:r w:rsidRPr="00286B1B">
        <w:rPr>
          <w:rFonts w:ascii="Times New Roman" w:hAnsi="Times New Roman" w:cs="Times New Roman"/>
          <w:sz w:val="28"/>
        </w:rPr>
        <w:lastRenderedPageBreak/>
        <w:t>специальных целях.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адреса.</w:t>
      </w:r>
    </w:p>
    <w:p w14:paraId="0273F907" w14:textId="2A2AD2E6" w:rsidR="00B74D99" w:rsidRPr="00286B1B" w:rsidRDefault="00B74D99" w:rsidP="00B74D99">
      <w:pPr>
        <w:spacing w:line="259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br w:type="page"/>
      </w:r>
    </w:p>
    <w:p w14:paraId="1B86545F" w14:textId="68FFB66C" w:rsidR="00B74D99" w:rsidRPr="00286B1B" w:rsidRDefault="00B74D99" w:rsidP="00B74D99">
      <w:pPr>
        <w:spacing w:line="259" w:lineRule="auto"/>
        <w:jc w:val="center"/>
        <w:rPr>
          <w:rFonts w:ascii="Times New Roman" w:hAnsi="Times New Roman" w:cs="Times New Roman"/>
          <w:sz w:val="32"/>
        </w:rPr>
      </w:pPr>
      <w:r w:rsidRPr="00286B1B">
        <w:rPr>
          <w:rFonts w:ascii="Times New Roman" w:hAnsi="Times New Roman" w:cs="Times New Roman"/>
          <w:sz w:val="32"/>
        </w:rPr>
        <w:lastRenderedPageBreak/>
        <w:t>Практическая часть</w:t>
      </w:r>
    </w:p>
    <w:p w14:paraId="39B7E232" w14:textId="2580D7BF" w:rsidR="00B74D99" w:rsidRDefault="00B74D99" w:rsidP="00B74D99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286B1B">
        <w:rPr>
          <w:rFonts w:ascii="Times New Roman" w:hAnsi="Times New Roman" w:cs="Times New Roman"/>
          <w:b/>
          <w:sz w:val="32"/>
        </w:rPr>
        <w:t>Задание №1</w:t>
      </w:r>
    </w:p>
    <w:p w14:paraId="3DC74FA2" w14:textId="1EFB9507" w:rsidR="00286B1B" w:rsidRPr="00286B1B" w:rsidRDefault="00286B1B" w:rsidP="00B74D99">
      <w:pPr>
        <w:spacing w:line="259" w:lineRule="auto"/>
        <w:rPr>
          <w:rFonts w:ascii="Times New Roman" w:hAnsi="Times New Roman" w:cs="Times New Roman"/>
          <w:b/>
          <w:sz w:val="40"/>
        </w:rPr>
      </w:pPr>
      <w:r w:rsidRPr="00286B1B">
        <w:rPr>
          <w:rFonts w:ascii="Times New Roman" w:hAnsi="Times New Roman" w:cs="Times New Roman"/>
          <w:sz w:val="28"/>
        </w:rPr>
        <w:t>Изучить теоретические основы IP-адресации</w:t>
      </w:r>
    </w:p>
    <w:p w14:paraId="26C7995E" w14:textId="2682BC5B" w:rsidR="00B74D99" w:rsidRPr="00286B1B" w:rsidRDefault="00B74D99" w:rsidP="00B74D99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Сколько октетов в IP - адресе? </w:t>
      </w:r>
    </w:p>
    <w:p w14:paraId="6A8CCC6B" w14:textId="04329498" w:rsidR="00B74D99" w:rsidRPr="00286B1B" w:rsidRDefault="00B74D99" w:rsidP="00B74D99">
      <w:pPr>
        <w:pStyle w:val="a4"/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Ответ: </w:t>
      </w:r>
      <w:r w:rsidR="00DB2507" w:rsidRPr="00286B1B">
        <w:rPr>
          <w:rFonts w:ascii="Times New Roman" w:hAnsi="Times New Roman" w:cs="Times New Roman"/>
          <w:sz w:val="28"/>
        </w:rPr>
        <w:t xml:space="preserve">В </w:t>
      </w:r>
      <w:r w:rsidR="00DB2507" w:rsidRPr="00286B1B">
        <w:rPr>
          <w:rFonts w:ascii="Times New Roman" w:hAnsi="Times New Roman" w:cs="Times New Roman"/>
          <w:sz w:val="28"/>
          <w:lang w:val="en-US"/>
        </w:rPr>
        <w:t>IP</w:t>
      </w:r>
      <w:r w:rsidR="00DB2507" w:rsidRPr="00286B1B">
        <w:rPr>
          <w:rFonts w:ascii="Times New Roman" w:hAnsi="Times New Roman" w:cs="Times New Roman"/>
          <w:sz w:val="28"/>
        </w:rPr>
        <w:t xml:space="preserve"> – адресе </w:t>
      </w:r>
      <w:r w:rsidRPr="00286B1B">
        <w:rPr>
          <w:rFonts w:ascii="Times New Roman" w:hAnsi="Times New Roman" w:cs="Times New Roman"/>
          <w:sz w:val="28"/>
        </w:rPr>
        <w:t>4 октета.</w:t>
      </w:r>
    </w:p>
    <w:p w14:paraId="210CC9D5" w14:textId="16D9CFE4" w:rsidR="00B74D99" w:rsidRPr="00286B1B" w:rsidRDefault="00B74D99" w:rsidP="00B74D99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Сколько битов в октете? </w:t>
      </w:r>
    </w:p>
    <w:p w14:paraId="4183255A" w14:textId="3FBCCE09" w:rsidR="00B74D99" w:rsidRPr="00286B1B" w:rsidRDefault="00B74D99" w:rsidP="00B74D99">
      <w:pPr>
        <w:pStyle w:val="a4"/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Ответ: В одном октете 8 бит.</w:t>
      </w:r>
    </w:p>
    <w:p w14:paraId="5AE187B6" w14:textId="43094CFA" w:rsidR="00B74D99" w:rsidRPr="00286B1B" w:rsidRDefault="00B74D99" w:rsidP="00B74D99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Сколько бит в маске подсети?</w:t>
      </w:r>
    </w:p>
    <w:p w14:paraId="2B533207" w14:textId="01719EBE" w:rsidR="00B74D99" w:rsidRPr="00286B1B" w:rsidRDefault="00B74D99" w:rsidP="00B74D99">
      <w:pPr>
        <w:pStyle w:val="a4"/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Ответ: В маске подсети 32 бита</w:t>
      </w:r>
    </w:p>
    <w:p w14:paraId="5329A3D8" w14:textId="7911A440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286B1B">
        <w:rPr>
          <w:rFonts w:ascii="Times New Roman" w:hAnsi="Times New Roman" w:cs="Times New Roman"/>
          <w:b/>
          <w:sz w:val="32"/>
        </w:rPr>
        <w:t>Задание №2</w:t>
      </w:r>
    </w:p>
    <w:p w14:paraId="01C1BF35" w14:textId="5143179F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40"/>
        </w:rPr>
      </w:pPr>
      <w:r w:rsidRPr="00286B1B">
        <w:rPr>
          <w:rFonts w:ascii="Times New Roman" w:hAnsi="Times New Roman" w:cs="Times New Roman"/>
          <w:sz w:val="28"/>
        </w:rPr>
        <w:t>Определить IP адрес вашего ПК</w:t>
      </w:r>
    </w:p>
    <w:p w14:paraId="59CF197D" w14:textId="432E8728" w:rsid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286B1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B03E9BD" wp14:editId="340A1483">
            <wp:extent cx="5940425" cy="301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72E5" w14:textId="58440776" w:rsid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№3</w:t>
      </w:r>
    </w:p>
    <w:p w14:paraId="44DF18CD" w14:textId="07B3E07F" w:rsidR="00286B1B" w:rsidRDefault="00286B1B" w:rsidP="00286B1B">
      <w:p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Переведите следующие двоичные числа в десятичные, а десятичные в двоичные.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286B1B" w:rsidRPr="00C148D5" w14:paraId="57BA5013" w14:textId="77777777" w:rsidTr="00286B1B">
        <w:tc>
          <w:tcPr>
            <w:tcW w:w="4672" w:type="dxa"/>
          </w:tcPr>
          <w:p w14:paraId="50552CBC" w14:textId="1493DE12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  <w:tc>
          <w:tcPr>
            <w:tcW w:w="4673" w:type="dxa"/>
          </w:tcPr>
          <w:p w14:paraId="6EA1FED6" w14:textId="10ECD5B7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Десятичное значение</w:t>
            </w:r>
          </w:p>
        </w:tc>
      </w:tr>
      <w:tr w:rsidR="00286B1B" w:rsidRPr="00C148D5" w14:paraId="783BF1D0" w14:textId="77777777" w:rsidTr="00286B1B">
        <w:tc>
          <w:tcPr>
            <w:tcW w:w="4672" w:type="dxa"/>
          </w:tcPr>
          <w:p w14:paraId="219EDE51" w14:textId="72905798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10101100.00101000.00000000.00000000</w:t>
            </w:r>
          </w:p>
        </w:tc>
        <w:tc>
          <w:tcPr>
            <w:tcW w:w="4673" w:type="dxa"/>
          </w:tcPr>
          <w:p w14:paraId="66C3951A" w14:textId="3E9B8637" w:rsidR="00286B1B" w:rsidRPr="00C148D5" w:rsidRDefault="00C148D5" w:rsidP="00C1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8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172.40.0.0</w:t>
            </w:r>
          </w:p>
        </w:tc>
      </w:tr>
      <w:tr w:rsidR="00286B1B" w:rsidRPr="00C148D5" w14:paraId="427DF479" w14:textId="77777777" w:rsidTr="00286B1B">
        <w:tc>
          <w:tcPr>
            <w:tcW w:w="4672" w:type="dxa"/>
          </w:tcPr>
          <w:p w14:paraId="2EB8C3EE" w14:textId="78E00606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01011110.01110111.10011111.00000000</w:t>
            </w:r>
          </w:p>
        </w:tc>
        <w:tc>
          <w:tcPr>
            <w:tcW w:w="4673" w:type="dxa"/>
          </w:tcPr>
          <w:p w14:paraId="0141559C" w14:textId="3F09DE78" w:rsidR="00286B1B" w:rsidRPr="00C148D5" w:rsidRDefault="00C148D5" w:rsidP="00C148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94.119.159.0</w:t>
            </w:r>
          </w:p>
        </w:tc>
      </w:tr>
      <w:tr w:rsidR="00286B1B" w:rsidRPr="00C148D5" w14:paraId="4483AFCE" w14:textId="77777777" w:rsidTr="00286B1B">
        <w:tc>
          <w:tcPr>
            <w:tcW w:w="4672" w:type="dxa"/>
          </w:tcPr>
          <w:p w14:paraId="7518A5A4" w14:textId="7E146A4C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0010001.0110000.10000000.00011001</w:t>
            </w:r>
          </w:p>
        </w:tc>
        <w:tc>
          <w:tcPr>
            <w:tcW w:w="4673" w:type="dxa"/>
          </w:tcPr>
          <w:p w14:paraId="4D976828" w14:textId="183D6FED" w:rsidR="00286B1B" w:rsidRPr="00C148D5" w:rsidRDefault="00C148D5" w:rsidP="00C148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17.48.128.25</w:t>
            </w:r>
          </w:p>
        </w:tc>
      </w:tr>
      <w:tr w:rsidR="00286B1B" w:rsidRPr="00C148D5" w14:paraId="4BBF1F3A" w14:textId="77777777" w:rsidTr="00286B1B">
        <w:tc>
          <w:tcPr>
            <w:tcW w:w="4672" w:type="dxa"/>
          </w:tcPr>
          <w:p w14:paraId="0AFC538C" w14:textId="29B085AF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01111111.00000000.00000000.00000001</w:t>
            </w:r>
          </w:p>
        </w:tc>
        <w:tc>
          <w:tcPr>
            <w:tcW w:w="4673" w:type="dxa"/>
          </w:tcPr>
          <w:p w14:paraId="0D1DCFF2" w14:textId="73850F1C" w:rsidR="00286B1B" w:rsidRPr="00C148D5" w:rsidRDefault="00C148D5" w:rsidP="00C148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127.0.0.1</w:t>
            </w:r>
          </w:p>
        </w:tc>
      </w:tr>
    </w:tbl>
    <w:p w14:paraId="09B2A684" w14:textId="77777777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40"/>
        </w:rPr>
      </w:pPr>
    </w:p>
    <w:p w14:paraId="6BC86ACB" w14:textId="77777777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9"/>
        <w:gridCol w:w="4906"/>
      </w:tblGrid>
      <w:tr w:rsidR="00FC4B03" w:rsidRPr="00FC4B03" w14:paraId="5BC85454" w14:textId="77777777" w:rsidTr="00C148D5">
        <w:tc>
          <w:tcPr>
            <w:tcW w:w="4672" w:type="dxa"/>
          </w:tcPr>
          <w:p w14:paraId="14C2D3C7" w14:textId="240B6E5C" w:rsidR="00C148D5" w:rsidRPr="00FC4B03" w:rsidRDefault="00C148D5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Десятичное значение</w:t>
            </w:r>
          </w:p>
        </w:tc>
        <w:tc>
          <w:tcPr>
            <w:tcW w:w="4673" w:type="dxa"/>
          </w:tcPr>
          <w:p w14:paraId="11433EAE" w14:textId="1ECCDF4F" w:rsidR="00C148D5" w:rsidRPr="00FC4B03" w:rsidRDefault="00C148D5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Двоичное значение</w:t>
            </w:r>
          </w:p>
        </w:tc>
      </w:tr>
      <w:tr w:rsidR="00FC4B03" w:rsidRPr="00FC4B03" w14:paraId="62782FB8" w14:textId="77777777" w:rsidTr="00C148D5">
        <w:tc>
          <w:tcPr>
            <w:tcW w:w="4672" w:type="dxa"/>
          </w:tcPr>
          <w:p w14:paraId="2F58006B" w14:textId="414F3069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127.1.1.1</w:t>
            </w:r>
          </w:p>
        </w:tc>
        <w:tc>
          <w:tcPr>
            <w:tcW w:w="4673" w:type="dxa"/>
          </w:tcPr>
          <w:p w14:paraId="5E14E3E8" w14:textId="0066E271" w:rsidR="00C148D5" w:rsidRPr="00FC4B03" w:rsidRDefault="00EA7179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01111111.00000001.00000001.00000001</w:t>
            </w:r>
          </w:p>
        </w:tc>
      </w:tr>
      <w:tr w:rsidR="00FC4B03" w:rsidRPr="00FC4B03" w14:paraId="02661531" w14:textId="77777777" w:rsidTr="00C148D5">
        <w:tc>
          <w:tcPr>
            <w:tcW w:w="4672" w:type="dxa"/>
          </w:tcPr>
          <w:p w14:paraId="37CB8A06" w14:textId="1845B5CC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109.128.255.254</w:t>
            </w:r>
          </w:p>
        </w:tc>
        <w:tc>
          <w:tcPr>
            <w:tcW w:w="4673" w:type="dxa"/>
          </w:tcPr>
          <w:p w14:paraId="167ADC67" w14:textId="7DEBE238" w:rsidR="00C148D5" w:rsidRPr="00FC4B03" w:rsidRDefault="00FC4B03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01101101.10000000.11111111.11111110</w:t>
            </w:r>
          </w:p>
        </w:tc>
      </w:tr>
      <w:tr w:rsidR="00FC4B03" w:rsidRPr="00FC4B03" w14:paraId="3597D61C" w14:textId="77777777" w:rsidTr="00C148D5">
        <w:tc>
          <w:tcPr>
            <w:tcW w:w="4672" w:type="dxa"/>
          </w:tcPr>
          <w:p w14:paraId="2147AE01" w14:textId="1C381604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131.107.2.89</w:t>
            </w:r>
          </w:p>
        </w:tc>
        <w:tc>
          <w:tcPr>
            <w:tcW w:w="4673" w:type="dxa"/>
          </w:tcPr>
          <w:p w14:paraId="55EB0E7E" w14:textId="799390FD" w:rsidR="00C148D5" w:rsidRPr="00FC4B03" w:rsidRDefault="00FC4B03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10000011.01101011.00000010.01011001</w:t>
            </w:r>
          </w:p>
        </w:tc>
      </w:tr>
      <w:tr w:rsidR="00FC4B03" w:rsidRPr="00FC4B03" w14:paraId="6430C7D5" w14:textId="77777777" w:rsidTr="00C148D5">
        <w:tc>
          <w:tcPr>
            <w:tcW w:w="4672" w:type="dxa"/>
          </w:tcPr>
          <w:p w14:paraId="1CFDBDF3" w14:textId="6C8DBCC7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129.46.78.0</w:t>
            </w:r>
          </w:p>
        </w:tc>
        <w:tc>
          <w:tcPr>
            <w:tcW w:w="4673" w:type="dxa"/>
          </w:tcPr>
          <w:p w14:paraId="4D6CDB95" w14:textId="4A7B9C2B" w:rsidR="00C148D5" w:rsidRPr="00FC4B03" w:rsidRDefault="00FC4B03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10000001.00101110.01001110.00000000</w:t>
            </w:r>
          </w:p>
        </w:tc>
      </w:tr>
    </w:tbl>
    <w:p w14:paraId="0D857CAA" w14:textId="77777777" w:rsidR="00286B1B" w:rsidRDefault="00286B1B" w:rsidP="00286B1B">
      <w:pPr>
        <w:spacing w:line="259" w:lineRule="auto"/>
        <w:rPr>
          <w:rFonts w:ascii="Times New Roman" w:hAnsi="Times New Roman" w:cs="Times New Roman"/>
        </w:rPr>
      </w:pPr>
    </w:p>
    <w:p w14:paraId="5E27CA2C" w14:textId="56EF9A01" w:rsidR="00FC4B03" w:rsidRDefault="00FC4B03" w:rsidP="00FC4B03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№4</w:t>
      </w:r>
    </w:p>
    <w:tbl>
      <w:tblPr>
        <w:tblStyle w:val="a3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1559"/>
        <w:gridCol w:w="2126"/>
        <w:gridCol w:w="1922"/>
        <w:gridCol w:w="1905"/>
      </w:tblGrid>
      <w:tr w:rsidR="00853E36" w:rsidRPr="00853E36" w14:paraId="664728C7" w14:textId="77777777" w:rsidTr="00853E36">
        <w:tc>
          <w:tcPr>
            <w:tcW w:w="2127" w:type="dxa"/>
          </w:tcPr>
          <w:p w14:paraId="44964855" w14:textId="0C27BAC3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IP- адреса хостов</w:t>
            </w:r>
          </w:p>
        </w:tc>
        <w:tc>
          <w:tcPr>
            <w:tcW w:w="851" w:type="dxa"/>
          </w:tcPr>
          <w:p w14:paraId="5461AFF5" w14:textId="0E14E8A3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Класс адреса</w:t>
            </w:r>
          </w:p>
        </w:tc>
        <w:tc>
          <w:tcPr>
            <w:tcW w:w="1559" w:type="dxa"/>
          </w:tcPr>
          <w:p w14:paraId="42A823FE" w14:textId="114E49F7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2126" w:type="dxa"/>
          </w:tcPr>
          <w:p w14:paraId="4779A6E2" w14:textId="1BE70EEA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Адреса хостов</w:t>
            </w:r>
          </w:p>
        </w:tc>
        <w:tc>
          <w:tcPr>
            <w:tcW w:w="1922" w:type="dxa"/>
          </w:tcPr>
          <w:p w14:paraId="2103FD40" w14:textId="4741454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Широковещательный (broadcast) адрес</w:t>
            </w:r>
          </w:p>
        </w:tc>
        <w:tc>
          <w:tcPr>
            <w:tcW w:w="1905" w:type="dxa"/>
          </w:tcPr>
          <w:p w14:paraId="31174F3A" w14:textId="503165AA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Маска подсети по умолчанию</w:t>
            </w:r>
          </w:p>
        </w:tc>
      </w:tr>
      <w:tr w:rsidR="00853E36" w:rsidRPr="00853E36" w14:paraId="3833F57A" w14:textId="77777777" w:rsidTr="00853E36">
        <w:tc>
          <w:tcPr>
            <w:tcW w:w="2127" w:type="dxa"/>
          </w:tcPr>
          <w:p w14:paraId="52F449C9" w14:textId="7034BB4D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216.14.55.137</w:t>
            </w:r>
          </w:p>
        </w:tc>
        <w:tc>
          <w:tcPr>
            <w:tcW w:w="851" w:type="dxa"/>
          </w:tcPr>
          <w:p w14:paraId="00BF88A7" w14:textId="121617EE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9" w:type="dxa"/>
          </w:tcPr>
          <w:p w14:paraId="4EEA1FF8" w14:textId="36C2A21E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216.14.55.0</w:t>
            </w:r>
          </w:p>
        </w:tc>
        <w:tc>
          <w:tcPr>
            <w:tcW w:w="2126" w:type="dxa"/>
          </w:tcPr>
          <w:p w14:paraId="6390A29F" w14:textId="77777777" w:rsidR="006A783D" w:rsidRPr="00853E36" w:rsidRDefault="006A783D" w:rsidP="006A783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216.14.55.1- 216.14.55.254</w:t>
            </w:r>
          </w:p>
          <w:p w14:paraId="06D95ADE" w14:textId="7777777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2" w:type="dxa"/>
          </w:tcPr>
          <w:p w14:paraId="5B7FB98F" w14:textId="4C38FF12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216.14.55.255</w:t>
            </w:r>
          </w:p>
        </w:tc>
        <w:tc>
          <w:tcPr>
            <w:tcW w:w="1905" w:type="dxa"/>
          </w:tcPr>
          <w:p w14:paraId="4DFE84A8" w14:textId="167AB74D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853E36" w:rsidRPr="00853E36" w14:paraId="0AB5F03D" w14:textId="77777777" w:rsidTr="00853E36">
        <w:tc>
          <w:tcPr>
            <w:tcW w:w="2127" w:type="dxa"/>
          </w:tcPr>
          <w:p w14:paraId="3C5D17FF" w14:textId="294CB08C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123.1.1.15</w:t>
            </w:r>
          </w:p>
        </w:tc>
        <w:tc>
          <w:tcPr>
            <w:tcW w:w="851" w:type="dxa"/>
          </w:tcPr>
          <w:p w14:paraId="5A6E60D6" w14:textId="74A0D1E3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5785CB5B" w14:textId="1410C976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123.0.0.0</w:t>
            </w:r>
          </w:p>
        </w:tc>
        <w:tc>
          <w:tcPr>
            <w:tcW w:w="2126" w:type="dxa"/>
          </w:tcPr>
          <w:p w14:paraId="42D74530" w14:textId="2A077F66" w:rsidR="00FC4B03" w:rsidRPr="00853E36" w:rsidRDefault="006A783D" w:rsidP="006A783D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123.0.0.1 - 123.255.255.254</w:t>
            </w:r>
          </w:p>
        </w:tc>
        <w:tc>
          <w:tcPr>
            <w:tcW w:w="1922" w:type="dxa"/>
          </w:tcPr>
          <w:p w14:paraId="57862830" w14:textId="2723B94D" w:rsidR="00FC4B03" w:rsidRPr="00853E36" w:rsidRDefault="00536115" w:rsidP="004675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123.255.255.255</w:t>
            </w:r>
          </w:p>
        </w:tc>
        <w:tc>
          <w:tcPr>
            <w:tcW w:w="1905" w:type="dxa"/>
          </w:tcPr>
          <w:p w14:paraId="0F59213B" w14:textId="77777777" w:rsidR="00536115" w:rsidRPr="00853E36" w:rsidRDefault="00536115" w:rsidP="0053611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255.0.0.0</w:t>
            </w:r>
          </w:p>
          <w:p w14:paraId="50C0ACE7" w14:textId="77777777" w:rsidR="00FC4B03" w:rsidRPr="00853E36" w:rsidRDefault="00FC4B03" w:rsidP="00536115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E36" w:rsidRPr="00853E36" w14:paraId="0B69DA5E" w14:textId="77777777" w:rsidTr="00853E36">
        <w:tc>
          <w:tcPr>
            <w:tcW w:w="2127" w:type="dxa"/>
          </w:tcPr>
          <w:p w14:paraId="00CE113B" w14:textId="63D4067D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150.127.221.244</w:t>
            </w:r>
          </w:p>
        </w:tc>
        <w:tc>
          <w:tcPr>
            <w:tcW w:w="851" w:type="dxa"/>
          </w:tcPr>
          <w:p w14:paraId="7C77B954" w14:textId="58A0D5CB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9" w:type="dxa"/>
          </w:tcPr>
          <w:p w14:paraId="180DD4DD" w14:textId="088C0768" w:rsidR="00FC4B03" w:rsidRPr="00853E36" w:rsidRDefault="00FC4B03" w:rsidP="00FC4B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2126" w:type="dxa"/>
          </w:tcPr>
          <w:p w14:paraId="56FD25D1" w14:textId="77777777" w:rsidR="00536115" w:rsidRPr="00853E36" w:rsidRDefault="00536115" w:rsidP="005361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  <w:p w14:paraId="65ABDF5A" w14:textId="7777777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2" w:type="dxa"/>
          </w:tcPr>
          <w:p w14:paraId="0DA45AF6" w14:textId="5ACC4D53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150.127.255.255</w:t>
            </w:r>
          </w:p>
        </w:tc>
        <w:tc>
          <w:tcPr>
            <w:tcW w:w="1905" w:type="dxa"/>
          </w:tcPr>
          <w:p w14:paraId="160F84B4" w14:textId="77777777" w:rsidR="00536115" w:rsidRPr="00853E36" w:rsidRDefault="00536115" w:rsidP="005361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255.255.0.0</w:t>
            </w:r>
          </w:p>
          <w:p w14:paraId="75424BFB" w14:textId="7777777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E36" w:rsidRPr="00853E36" w14:paraId="23BC4058" w14:textId="77777777" w:rsidTr="00853E36">
        <w:tc>
          <w:tcPr>
            <w:tcW w:w="2127" w:type="dxa"/>
          </w:tcPr>
          <w:p w14:paraId="76EAF720" w14:textId="1BA85E3A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194.125.35.199</w:t>
            </w:r>
          </w:p>
        </w:tc>
        <w:tc>
          <w:tcPr>
            <w:tcW w:w="851" w:type="dxa"/>
          </w:tcPr>
          <w:p w14:paraId="2F17828F" w14:textId="2D36AEFB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9" w:type="dxa"/>
          </w:tcPr>
          <w:p w14:paraId="33F86C36" w14:textId="3E608752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194.125.35.0</w:t>
            </w:r>
          </w:p>
        </w:tc>
        <w:tc>
          <w:tcPr>
            <w:tcW w:w="2126" w:type="dxa"/>
          </w:tcPr>
          <w:p w14:paraId="5C5C194D" w14:textId="784062A9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194.125.35.1 - 194.125.35.254</w:t>
            </w:r>
          </w:p>
        </w:tc>
        <w:tc>
          <w:tcPr>
            <w:tcW w:w="1922" w:type="dxa"/>
          </w:tcPr>
          <w:p w14:paraId="544375F7" w14:textId="19C0A915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194.125.35.255</w:t>
            </w:r>
          </w:p>
        </w:tc>
        <w:tc>
          <w:tcPr>
            <w:tcW w:w="1905" w:type="dxa"/>
          </w:tcPr>
          <w:p w14:paraId="3648A19E" w14:textId="77777777" w:rsidR="00536115" w:rsidRPr="00853E36" w:rsidRDefault="00536115" w:rsidP="0053611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255.255.255.0</w:t>
            </w:r>
          </w:p>
          <w:p w14:paraId="3B115A26" w14:textId="77777777" w:rsidR="00FC4B03" w:rsidRPr="00853E36" w:rsidRDefault="00FC4B03" w:rsidP="00536115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E36" w:rsidRPr="00853E36" w14:paraId="2D2137EA" w14:textId="77777777" w:rsidTr="00853E36">
        <w:tc>
          <w:tcPr>
            <w:tcW w:w="2127" w:type="dxa"/>
          </w:tcPr>
          <w:p w14:paraId="07FD2FF6" w14:textId="7042721A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175.12.239.244</w:t>
            </w:r>
          </w:p>
        </w:tc>
        <w:tc>
          <w:tcPr>
            <w:tcW w:w="851" w:type="dxa"/>
          </w:tcPr>
          <w:p w14:paraId="1725A87E" w14:textId="25E38BAE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9" w:type="dxa"/>
          </w:tcPr>
          <w:p w14:paraId="1ABD9F20" w14:textId="78CD034C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194.125.35.0</w:t>
            </w:r>
          </w:p>
        </w:tc>
        <w:tc>
          <w:tcPr>
            <w:tcW w:w="2126" w:type="dxa"/>
          </w:tcPr>
          <w:p w14:paraId="778E4EB0" w14:textId="6A4D0ABC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175.12.0.1- 175.12.255.254</w:t>
            </w:r>
          </w:p>
        </w:tc>
        <w:tc>
          <w:tcPr>
            <w:tcW w:w="1922" w:type="dxa"/>
          </w:tcPr>
          <w:p w14:paraId="296D9B64" w14:textId="697377D9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175.12.255.255</w:t>
            </w:r>
          </w:p>
        </w:tc>
        <w:tc>
          <w:tcPr>
            <w:tcW w:w="1905" w:type="dxa"/>
          </w:tcPr>
          <w:p w14:paraId="77DC7BFD" w14:textId="77777777" w:rsidR="00536115" w:rsidRPr="00853E36" w:rsidRDefault="00536115" w:rsidP="005361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255.255.0.0</w:t>
            </w:r>
          </w:p>
          <w:p w14:paraId="6CEF2311" w14:textId="7777777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EC76AC" w14:textId="7C9C0C46" w:rsidR="0061375C" w:rsidRDefault="0061375C" w:rsidP="0061375C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DA026E" w14:textId="2C0845A4" w:rsidR="0061375C" w:rsidRPr="00D831D1" w:rsidRDefault="0061375C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</w:t>
      </w:r>
      <w:r w:rsidRPr="00D831D1">
        <w:rPr>
          <w:rFonts w:ascii="Times New Roman" w:hAnsi="Times New Roman" w:cs="Times New Roman"/>
          <w:b/>
          <w:sz w:val="32"/>
        </w:rPr>
        <w:t>5</w:t>
      </w:r>
    </w:p>
    <w:p w14:paraId="59C67036" w14:textId="77777777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Дан IP- адрес 142.226.0.15 </w:t>
      </w:r>
    </w:p>
    <w:p w14:paraId="12E942D3" w14:textId="5EDD7F74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− Чему равен двоичный эквивалент второго октета? </w:t>
      </w:r>
    </w:p>
    <w:p w14:paraId="726F7408" w14:textId="37A555F3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ab/>
        <w:t xml:space="preserve">Ответ: </w:t>
      </w:r>
      <w:r w:rsidRPr="00D831D1">
        <w:rPr>
          <w:rFonts w:ascii="Times New Roman" w:hAnsi="Times New Roman" w:cs="Times New Roman"/>
          <w:color w:val="000000"/>
          <w:sz w:val="28"/>
          <w:szCs w:val="28"/>
        </w:rPr>
        <w:t>11100000</w:t>
      </w:r>
    </w:p>
    <w:p w14:paraId="1F3C664B" w14:textId="5CDF118F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− Какому классу принадлежит этот адрес? </w:t>
      </w:r>
    </w:p>
    <w:p w14:paraId="74B18352" w14:textId="34716DA7" w:rsidR="00BA1120" w:rsidRPr="00D831D1" w:rsidRDefault="00BA1120" w:rsidP="00D12BF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D831D1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7F83CF0" w14:textId="77777777" w:rsidR="00BA1120" w:rsidRPr="00D831D1" w:rsidRDefault="00BA1120" w:rsidP="0061375C">
      <w:pPr>
        <w:spacing w:line="259" w:lineRule="auto"/>
        <w:rPr>
          <w:rFonts w:ascii="Times New Roman" w:hAnsi="Times New Roman" w:cs="Times New Roman"/>
        </w:rPr>
      </w:pPr>
    </w:p>
    <w:p w14:paraId="35DE6AD7" w14:textId="4F493EBA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− Чему равен адрес сети, в которой находится хост с этим адресом? </w:t>
      </w:r>
    </w:p>
    <w:p w14:paraId="55DB0B31" w14:textId="1A5D4697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ab/>
        <w:t xml:space="preserve">Ответ: </w:t>
      </w:r>
      <w:r w:rsidRPr="00D831D1">
        <w:rPr>
          <w:rFonts w:ascii="Times New Roman" w:hAnsi="Times New Roman" w:cs="Times New Roman"/>
          <w:color w:val="000000"/>
          <w:sz w:val="28"/>
          <w:szCs w:val="28"/>
        </w:rPr>
        <w:t>142.226.0.0</w:t>
      </w:r>
    </w:p>
    <w:p w14:paraId="54647FFD" w14:textId="0769D105" w:rsidR="001F5E26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>− Является ли этот адрес хоста допустимым в классической схеме адресации?</w:t>
      </w:r>
    </w:p>
    <w:p w14:paraId="01846F35" w14:textId="4CA5F3FC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ab/>
        <w:t xml:space="preserve">Ответ: </w:t>
      </w:r>
      <w:r w:rsidR="00D002A5" w:rsidRPr="00D831D1">
        <w:rPr>
          <w:rFonts w:ascii="Times New Roman" w:hAnsi="Times New Roman" w:cs="Times New Roman"/>
          <w:sz w:val="28"/>
          <w:szCs w:val="28"/>
        </w:rPr>
        <w:t>Нет, не является, так как адрес хоста не может быть только 0 или только 1.</w:t>
      </w:r>
    </w:p>
    <w:p w14:paraId="158DE43D" w14:textId="4137DCAE" w:rsidR="00AB547B" w:rsidRPr="00D831D1" w:rsidRDefault="00AB547B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</w:t>
      </w:r>
      <w:r w:rsidRPr="00D831D1">
        <w:rPr>
          <w:rFonts w:ascii="Times New Roman" w:hAnsi="Times New Roman" w:cs="Times New Roman"/>
          <w:b/>
          <w:sz w:val="32"/>
        </w:rPr>
        <w:t>6</w:t>
      </w:r>
    </w:p>
    <w:p w14:paraId="05501B94" w14:textId="77777777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Найти адрес сети, минимальный IP, максимальный IP и число хостов по IP-адресу и маске сети:</w:t>
      </w:r>
    </w:p>
    <w:p w14:paraId="6D3EABD1" w14:textId="77777777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IP-адрес: 192.168.215.89</w:t>
      </w:r>
    </w:p>
    <w:p w14:paraId="185273D4" w14:textId="66FA5F72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Маска: 255.255.255.0 /24</w:t>
      </w:r>
    </w:p>
    <w:p w14:paraId="2E2C928C" w14:textId="733E0488" w:rsidR="00D831D1" w:rsidRPr="00D831D1" w:rsidRDefault="00D831D1" w:rsidP="00D12BFE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</w:t>
      </w:r>
    </w:p>
    <w:p w14:paraId="2E324C15" w14:textId="77777777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192.168.215.0 – зарезервирован, минимальный IP 192.168.215.255 – широковещательный, максимальный IP</w:t>
      </w:r>
    </w:p>
    <w:p w14:paraId="5A9D80B8" w14:textId="038BEE6B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Диапазон: 192.168.215.1 - 192.168.215.254, 254 адреса.</w:t>
      </w:r>
    </w:p>
    <w:p w14:paraId="67E8BBB3" w14:textId="77777777" w:rsidR="00FF1BE6" w:rsidRPr="00D831D1" w:rsidRDefault="00FF1BE6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№7</w:t>
      </w:r>
    </w:p>
    <w:p w14:paraId="0B84ED53" w14:textId="77777777" w:rsidR="00D831D1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14:paraId="2EF2681F" w14:textId="77777777" w:rsidR="00D831D1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IP-адрес: 124.165.101.45 </w:t>
      </w:r>
    </w:p>
    <w:p w14:paraId="4FB1969B" w14:textId="24912AB4" w:rsidR="00FF1BE6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>Сеть: 124.128.0.0</w:t>
      </w:r>
    </w:p>
    <w:p w14:paraId="70201321" w14:textId="2F686913" w:rsidR="00D831D1" w:rsidRPr="00D831D1" w:rsidRDefault="00D831D1" w:rsidP="00D12BFE">
      <w:pPr>
        <w:spacing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32D551F" w14:textId="77777777" w:rsidR="00FF1BE6" w:rsidRPr="00D831D1" w:rsidRDefault="00FF1BE6" w:rsidP="00FF1BE6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Маска: 225.255.255.0/24</w:t>
      </w:r>
    </w:p>
    <w:p w14:paraId="0D276786" w14:textId="77777777" w:rsidR="00FF1BE6" w:rsidRPr="00D831D1" w:rsidRDefault="00FF1BE6" w:rsidP="00FF1BE6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Минимальный: 124.128.0.1</w:t>
      </w:r>
    </w:p>
    <w:p w14:paraId="3BBB2A51" w14:textId="4C58A2C6" w:rsidR="00FF1BE6" w:rsidRPr="00D831D1" w:rsidRDefault="00FF1BE6" w:rsidP="00FF1BE6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Максимальный: 124.128.0.254</w:t>
      </w:r>
    </w:p>
    <w:p w14:paraId="4C18BBD5" w14:textId="0927FE1A" w:rsidR="00FF1BE6" w:rsidRPr="00D831D1" w:rsidRDefault="00FF1BE6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</w:t>
      </w:r>
      <w:r w:rsidRPr="00D831D1">
        <w:rPr>
          <w:rFonts w:ascii="Times New Roman" w:hAnsi="Times New Roman" w:cs="Times New Roman"/>
          <w:b/>
          <w:sz w:val="32"/>
        </w:rPr>
        <w:t>8</w:t>
      </w:r>
    </w:p>
    <w:p w14:paraId="77F0DE84" w14:textId="77777777" w:rsidR="00FF1BE6" w:rsidRPr="001F302A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302A">
        <w:rPr>
          <w:rFonts w:ascii="Times New Roman" w:hAnsi="Times New Roman" w:cs="Times New Roman"/>
          <w:sz w:val="28"/>
          <w:szCs w:val="28"/>
        </w:rPr>
        <w:t xml:space="preserve">Найти минимальный IP, максимальный IP по адресу сети и маске: </w:t>
      </w:r>
    </w:p>
    <w:p w14:paraId="757EE88C" w14:textId="77777777" w:rsidR="00FF1BE6" w:rsidRPr="001F302A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302A">
        <w:rPr>
          <w:rFonts w:ascii="Times New Roman" w:hAnsi="Times New Roman" w:cs="Times New Roman"/>
          <w:sz w:val="28"/>
          <w:szCs w:val="28"/>
        </w:rPr>
        <w:t xml:space="preserve">Маска: 255.255.192.0 </w:t>
      </w:r>
    </w:p>
    <w:p w14:paraId="5E4BDA93" w14:textId="7EFEE18B" w:rsidR="00FF1BE6" w:rsidRPr="001F302A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302A">
        <w:rPr>
          <w:rFonts w:ascii="Times New Roman" w:hAnsi="Times New Roman" w:cs="Times New Roman"/>
          <w:sz w:val="28"/>
          <w:szCs w:val="28"/>
        </w:rPr>
        <w:t>Сеть: 92.151.0.0</w:t>
      </w:r>
    </w:p>
    <w:p w14:paraId="45D17589" w14:textId="576B6A3A" w:rsidR="001F302A" w:rsidRDefault="001F302A" w:rsidP="00D12BFE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Ответ:</w:t>
      </w:r>
    </w:p>
    <w:p w14:paraId="0F40F752" w14:textId="2DB2F799" w:rsidR="00D831D1" w:rsidRPr="001F302A" w:rsidRDefault="00D831D1" w:rsidP="00D831D1">
      <w:pPr>
        <w:pStyle w:val="a5"/>
        <w:rPr>
          <w:color w:val="000000"/>
          <w:sz w:val="28"/>
          <w:szCs w:val="28"/>
        </w:rPr>
      </w:pPr>
      <w:r w:rsidRPr="001F302A">
        <w:rPr>
          <w:color w:val="000000"/>
          <w:sz w:val="28"/>
          <w:szCs w:val="28"/>
        </w:rPr>
        <w:t>Мин.: 92.151.0.1</w:t>
      </w:r>
    </w:p>
    <w:p w14:paraId="115AE470" w14:textId="368B4CCE" w:rsidR="00D831D1" w:rsidRPr="001F302A" w:rsidRDefault="00D831D1" w:rsidP="00D831D1">
      <w:pPr>
        <w:pStyle w:val="a5"/>
        <w:rPr>
          <w:color w:val="000000"/>
          <w:sz w:val="28"/>
          <w:szCs w:val="28"/>
        </w:rPr>
      </w:pPr>
      <w:r w:rsidRPr="001F302A">
        <w:rPr>
          <w:color w:val="000000"/>
          <w:sz w:val="28"/>
          <w:szCs w:val="28"/>
        </w:rPr>
        <w:t>Макс.: 92.151.63.254</w:t>
      </w:r>
    </w:p>
    <w:p w14:paraId="3D7D62AB" w14:textId="190E50DB" w:rsidR="00D831D1" w:rsidRPr="00D831D1" w:rsidRDefault="00D831D1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</w:t>
      </w:r>
      <w:r w:rsidRPr="00D831D1">
        <w:rPr>
          <w:rFonts w:ascii="Times New Roman" w:hAnsi="Times New Roman" w:cs="Times New Roman"/>
          <w:b/>
          <w:sz w:val="32"/>
        </w:rPr>
        <w:t>9</w:t>
      </w:r>
    </w:p>
    <w:p w14:paraId="680F43B9" w14:textId="77777777" w:rsidR="00D831D1" w:rsidRPr="00D12BFE" w:rsidRDefault="00D831D1" w:rsidP="00D831D1">
      <w:pPr>
        <w:pStyle w:val="a5"/>
        <w:spacing w:before="150" w:beforeAutospacing="0" w:after="150" w:afterAutospacing="0"/>
        <w:ind w:left="150" w:right="150"/>
        <w:rPr>
          <w:color w:val="444444"/>
          <w:sz w:val="28"/>
          <w:szCs w:val="28"/>
        </w:rPr>
      </w:pPr>
      <w:r w:rsidRPr="00D12BFE">
        <w:rPr>
          <w:color w:val="444444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корректными:</w:t>
      </w:r>
    </w:p>
    <w:p w14:paraId="2CA5F630" w14:textId="5395381B" w:rsidR="00D831D1" w:rsidRPr="00D12BFE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D12BFE">
        <w:rPr>
          <w:color w:val="444444"/>
          <w:sz w:val="28"/>
          <w:szCs w:val="28"/>
        </w:rPr>
        <w:t>131.107.256.80 – максимальное значение адреса может быть 255, 256 не является корректным.</w:t>
      </w:r>
    </w:p>
    <w:p w14:paraId="7D975927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D12BFE">
        <w:rPr>
          <w:color w:val="444444"/>
          <w:sz w:val="28"/>
          <w:szCs w:val="28"/>
        </w:rPr>
        <w:t>222.222.255.222 – может быть назначен IP-адрес.</w:t>
      </w:r>
    </w:p>
    <w:p w14:paraId="4CB1CCD9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 xml:space="preserve"> 231.200.1.1 – нет, не может быть назначен узлам, этот IP-адрес относится к классу D (используется для многоадресной рассылки).</w:t>
      </w:r>
    </w:p>
    <w:p w14:paraId="66FBA349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126.1.0.0 – может быть назначен IP-адрес. 126-указывает идентификатор сети, 1.0.0- указывает идентификатор узла.</w:t>
      </w:r>
    </w:p>
    <w:p w14:paraId="34A82FA4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0.127.4.100 - нет, не может быть назначен узлам, этот IP-адрес относится к классу А, в котором минимальное значение первого октета 1.</w:t>
      </w:r>
    </w:p>
    <w:p w14:paraId="620F45AE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190.7.2.0 - может быть назначен IP-адрес. 190.7 - указывает идентификатор сети, 2.0 - указывает идентификатор узла. (Класс В).</w:t>
      </w:r>
    </w:p>
    <w:p w14:paraId="278D8FC0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44EE39B1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737F2E04" w14:textId="40ACEC33" w:rsidR="00D831D1" w:rsidRP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255.255.255.255 – нет, так как идентификатор сети не может содержать только двоичные нули или единицы.</w:t>
      </w:r>
    </w:p>
    <w:p w14:paraId="5540A91D" w14:textId="77777777" w:rsidR="00D831D1" w:rsidRDefault="00D831D1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3C589766" w14:textId="77777777" w:rsidR="00D831D1" w:rsidRPr="00D831D1" w:rsidRDefault="00D831D1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6E12F4B9" w14:textId="77777777" w:rsidR="00FF1BE6" w:rsidRPr="00FF1BE6" w:rsidRDefault="00FF1BE6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09D231B4" w14:textId="77777777" w:rsidR="00AB547B" w:rsidRDefault="00AB547B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62DD032E" w14:textId="77777777" w:rsidR="0061375C" w:rsidRPr="0061375C" w:rsidRDefault="0061375C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</w:p>
    <w:sectPr w:rsidR="0061375C" w:rsidRPr="00613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0C"/>
    <w:multiLevelType w:val="hybridMultilevel"/>
    <w:tmpl w:val="FB12A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21"/>
    <w:rsid w:val="00027709"/>
    <w:rsid w:val="0011360F"/>
    <w:rsid w:val="001A4D93"/>
    <w:rsid w:val="001D63D8"/>
    <w:rsid w:val="001F302A"/>
    <w:rsid w:val="001F5A69"/>
    <w:rsid w:val="001F5E26"/>
    <w:rsid w:val="00286B1B"/>
    <w:rsid w:val="00384F65"/>
    <w:rsid w:val="003B35BE"/>
    <w:rsid w:val="00411397"/>
    <w:rsid w:val="0046751E"/>
    <w:rsid w:val="004974CC"/>
    <w:rsid w:val="004A05F8"/>
    <w:rsid w:val="004F3D21"/>
    <w:rsid w:val="00536115"/>
    <w:rsid w:val="005E7290"/>
    <w:rsid w:val="0061375C"/>
    <w:rsid w:val="00657271"/>
    <w:rsid w:val="006A783D"/>
    <w:rsid w:val="00853E36"/>
    <w:rsid w:val="00871915"/>
    <w:rsid w:val="00913F51"/>
    <w:rsid w:val="00945008"/>
    <w:rsid w:val="00AB547B"/>
    <w:rsid w:val="00AE43EB"/>
    <w:rsid w:val="00AF728E"/>
    <w:rsid w:val="00B113AF"/>
    <w:rsid w:val="00B74D99"/>
    <w:rsid w:val="00BA1120"/>
    <w:rsid w:val="00BD4FFC"/>
    <w:rsid w:val="00BF7C5C"/>
    <w:rsid w:val="00C148D5"/>
    <w:rsid w:val="00C16B71"/>
    <w:rsid w:val="00C97B85"/>
    <w:rsid w:val="00CD0E55"/>
    <w:rsid w:val="00D002A5"/>
    <w:rsid w:val="00D12BFE"/>
    <w:rsid w:val="00D8096C"/>
    <w:rsid w:val="00D831D1"/>
    <w:rsid w:val="00DB2507"/>
    <w:rsid w:val="00E26091"/>
    <w:rsid w:val="00E6303E"/>
    <w:rsid w:val="00E73B3F"/>
    <w:rsid w:val="00EA7179"/>
    <w:rsid w:val="00EB0603"/>
    <w:rsid w:val="00F1056B"/>
    <w:rsid w:val="00F14F9D"/>
    <w:rsid w:val="00F653ED"/>
    <w:rsid w:val="00F73B0B"/>
    <w:rsid w:val="00FC4B03"/>
    <w:rsid w:val="00FC6A48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4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48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AB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 Гущин</cp:lastModifiedBy>
  <cp:revision>38</cp:revision>
  <dcterms:created xsi:type="dcterms:W3CDTF">2023-03-12T11:24:00Z</dcterms:created>
  <dcterms:modified xsi:type="dcterms:W3CDTF">2023-05-21T08:49:00Z</dcterms:modified>
</cp:coreProperties>
</file>