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321E0" w14:textId="77777777" w:rsidR="00F06614" w:rsidRPr="00F06614" w:rsidRDefault="00F06614" w:rsidP="00F0661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</w:rPr>
        <w:t>Федеральное государственное образовательное бюджетное</w:t>
      </w:r>
    </w:p>
    <w:p w14:paraId="6C075687" w14:textId="77777777" w:rsidR="00F06614" w:rsidRPr="00F06614" w:rsidRDefault="00F06614" w:rsidP="00F0661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учреждение высшего образования</w:t>
      </w:r>
    </w:p>
    <w:p w14:paraId="708F762C" w14:textId="77777777" w:rsidR="00F06614" w:rsidRPr="00F06614" w:rsidRDefault="00F06614" w:rsidP="00F06614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«Финансовый университет при Правительстве Российской Федерации»</w:t>
      </w:r>
    </w:p>
    <w:p w14:paraId="4AB55D03" w14:textId="77777777" w:rsidR="00F06614" w:rsidRPr="00F06614" w:rsidRDefault="00F06614" w:rsidP="00F06614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(Финансовый университет)</w:t>
      </w:r>
    </w:p>
    <w:p w14:paraId="2ABE0CA4" w14:textId="77777777" w:rsidR="00F06614" w:rsidRPr="00F06614" w:rsidRDefault="00F06614" w:rsidP="00F06614">
      <w:pPr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Колледж информатики и программирования </w:t>
      </w:r>
    </w:p>
    <w:p w14:paraId="57F7AD2B" w14:textId="77777777" w:rsidR="00F06614" w:rsidRPr="00F06614" w:rsidRDefault="00F06614" w:rsidP="00F06614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3BB304C" w14:textId="77777777" w:rsidR="00F06614" w:rsidRPr="00F06614" w:rsidRDefault="00F06614" w:rsidP="00F0661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38C01B" w14:textId="77777777" w:rsidR="00F06614" w:rsidRPr="00F06614" w:rsidRDefault="00F06614" w:rsidP="00F0661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ACA1F1" w14:textId="1484DEE3" w:rsidR="00F06614" w:rsidRPr="00F06614" w:rsidRDefault="00F06614" w:rsidP="00F0661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Специальность </w:t>
      </w:r>
      <w:r w:rsidRPr="00F06614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09.02.03 «Программирование в компьютерных системах»</w:t>
      </w:r>
    </w:p>
    <w:p w14:paraId="38CD7956" w14:textId="77777777" w:rsidR="00F06614" w:rsidRPr="00F06614" w:rsidRDefault="00F06614" w:rsidP="00F0661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</w:p>
    <w:p w14:paraId="3DB4A977" w14:textId="77777777" w:rsidR="00F06614" w:rsidRPr="00F06614" w:rsidRDefault="00F06614" w:rsidP="00F06614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ОТЧЕТ </w:t>
      </w:r>
    </w:p>
    <w:p w14:paraId="56D6102C" w14:textId="7CF2AB91" w:rsidR="00F06614" w:rsidRPr="00F06614" w:rsidRDefault="00F06614" w:rsidP="00F06614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44586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 ЛАБОРАТОРНОЙ РАБОТЕ № 6</w:t>
      </w:r>
    </w:p>
    <w:p w14:paraId="6D374EEF" w14:textId="77777777" w:rsidR="00F06614" w:rsidRPr="00F06614" w:rsidRDefault="00F06614" w:rsidP="00F0661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C51028" w14:textId="77777777" w:rsidR="00F06614" w:rsidRPr="00F06614" w:rsidRDefault="00F06614" w:rsidP="00F0661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</w:p>
    <w:p w14:paraId="6809745E" w14:textId="77777777" w:rsidR="00F06614" w:rsidRPr="00F06614" w:rsidRDefault="00F06614" w:rsidP="00F06614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DC22FEF" w14:textId="77777777" w:rsidR="00F06614" w:rsidRPr="00F06614" w:rsidRDefault="00F06614" w:rsidP="00F06614">
      <w:pPr>
        <w:tabs>
          <w:tab w:val="left" w:pos="4820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Выполнил:</w:t>
      </w:r>
    </w:p>
    <w:p w14:paraId="2DB5D258" w14:textId="77777777" w:rsidR="00F06614" w:rsidRPr="00F06614" w:rsidRDefault="00F06614" w:rsidP="00F06614">
      <w:pPr>
        <w:tabs>
          <w:tab w:val="left" w:pos="5245"/>
          <w:tab w:val="left" w:pos="5387"/>
        </w:tabs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обучающийся учебной группы № </w:t>
      </w:r>
      <w:r w:rsidRPr="00F06614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220</w:t>
      </w:r>
    </w:p>
    <w:p w14:paraId="335350BD" w14:textId="77777777" w:rsidR="00F06614" w:rsidRPr="00F06614" w:rsidRDefault="00F06614" w:rsidP="00F06614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</w:p>
    <w:p w14:paraId="1E4D232D" w14:textId="77777777" w:rsidR="00F06614" w:rsidRPr="00F06614" w:rsidRDefault="00F06614" w:rsidP="00F06614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proofErr w:type="gramStart"/>
      <w:r w:rsidRPr="00F06614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М.Ю.</w:t>
      </w:r>
      <w:proofErr w:type="gramEnd"/>
      <w:r w:rsidRPr="00F06614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Иванова</w:t>
      </w:r>
      <w:r w:rsidRPr="00F06614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</w:p>
    <w:p w14:paraId="104B37E3" w14:textId="77777777" w:rsidR="00F06614" w:rsidRPr="00F06614" w:rsidRDefault="00F06614" w:rsidP="00F06614">
      <w:pPr>
        <w:ind w:left="6372"/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F06614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  <w:t>(И.О. Фамилия)</w:t>
      </w:r>
    </w:p>
    <w:p w14:paraId="30ABBE55" w14:textId="77777777" w:rsidR="00F06614" w:rsidRPr="00F06614" w:rsidRDefault="00F06614" w:rsidP="00F0661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47B18591" w14:textId="77777777" w:rsidR="00F06614" w:rsidRPr="00F06614" w:rsidRDefault="00F06614" w:rsidP="00F0661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</w:t>
      </w:r>
    </w:p>
    <w:p w14:paraId="005DD87B" w14:textId="77777777" w:rsidR="00F06614" w:rsidRPr="00F06614" w:rsidRDefault="00F06614" w:rsidP="00F06614">
      <w:pPr>
        <w:tabs>
          <w:tab w:val="left" w:pos="4820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Проверил:                                                              </w:t>
      </w:r>
    </w:p>
    <w:p w14:paraId="2B46A121" w14:textId="77777777" w:rsidR="00F06614" w:rsidRPr="00F06614" w:rsidRDefault="00F06614" w:rsidP="00F06614">
      <w:pPr>
        <w:tabs>
          <w:tab w:val="left" w:pos="3119"/>
          <w:tab w:val="left" w:pos="3261"/>
          <w:tab w:val="left" w:pos="4536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руководитель практики от колледжа:</w:t>
      </w:r>
    </w:p>
    <w:p w14:paraId="4FA03C8A" w14:textId="30EB7661" w:rsidR="00F06614" w:rsidRPr="00F06614" w:rsidRDefault="00F06614" w:rsidP="00F06614">
      <w:pPr>
        <w:ind w:left="5664"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И.</w:t>
      </w:r>
      <w:r w:rsidR="00E662B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В</w:t>
      </w:r>
      <w:r w:rsidRPr="00F06614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Сибирев</w:t>
      </w:r>
      <w:proofErr w:type="spellEnd"/>
    </w:p>
    <w:p w14:paraId="043AFBB8" w14:textId="0E9B2161" w:rsidR="00F06614" w:rsidRPr="00E662B0" w:rsidRDefault="00F06614" w:rsidP="00E662B0">
      <w:pPr>
        <w:ind w:left="2832" w:firstLine="708"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</w:pPr>
      <w:r w:rsidRPr="00F06614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  <w:t xml:space="preserve"> </w:t>
      </w:r>
      <w:r w:rsidRPr="00F06614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  <w:tab/>
      </w:r>
      <w:r w:rsidRPr="00F06614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  <w:tab/>
      </w:r>
      <w:r w:rsidRPr="00F06614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  <w:tab/>
      </w:r>
      <w:r w:rsidRPr="00F06614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  <w:tab/>
        <w:t xml:space="preserve"> (И.О. Фамилия)</w:t>
      </w:r>
    </w:p>
    <w:p w14:paraId="65D7867A" w14:textId="77777777" w:rsidR="00F06614" w:rsidRPr="00F06614" w:rsidRDefault="00F06614" w:rsidP="00F06614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84EDED9" w14:textId="77777777" w:rsidR="00F06614" w:rsidRPr="00F06614" w:rsidRDefault="00F06614" w:rsidP="00F06614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Москва</w:t>
      </w:r>
    </w:p>
    <w:p w14:paraId="24C7ED38" w14:textId="1B6A06D0" w:rsidR="00F06614" w:rsidRPr="00F06614" w:rsidRDefault="00F06614" w:rsidP="00F06614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20</w:t>
      </w:r>
      <w:r w:rsidRPr="00F066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softHyphen/>
      </w:r>
      <w:r w:rsidRPr="00F066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softHyphen/>
      </w:r>
      <w:r w:rsidRPr="00F066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softHyphen/>
      </w:r>
      <w:r w:rsidRPr="00F066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softHyphen/>
        <w:t>2</w:t>
      </w:r>
      <w:r w:rsidR="00E662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</w:t>
      </w:r>
    </w:p>
    <w:p w14:paraId="767CFB11" w14:textId="49FA3C60" w:rsidR="00445861" w:rsidRDefault="00445861">
      <w:pPr>
        <w:rPr>
          <w:rFonts w:ascii="Times New Roman" w:hAnsi="Times New Roman" w:cs="Times New Roman"/>
          <w:sz w:val="28"/>
          <w:szCs w:val="28"/>
        </w:rPr>
      </w:pPr>
      <w:r w:rsidRPr="009B2E95">
        <w:rPr>
          <w:rFonts w:ascii="Times New Roman" w:hAnsi="Times New Roman" w:cs="Times New Roman"/>
          <w:i/>
          <w:iCs/>
          <w:sz w:val="28"/>
          <w:szCs w:val="28"/>
        </w:rPr>
        <w:lastRenderedPageBreak/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изучить функцион</w:t>
      </w:r>
      <w:r w:rsidR="00B606D2">
        <w:rPr>
          <w:rFonts w:ascii="Times New Roman" w:hAnsi="Times New Roman" w:cs="Times New Roman"/>
          <w:sz w:val="28"/>
          <w:szCs w:val="28"/>
        </w:rPr>
        <w:t xml:space="preserve">альность роутера и попрактиковать </w:t>
      </w:r>
      <w:r w:rsidR="009B2E95">
        <w:rPr>
          <w:rFonts w:ascii="Times New Roman" w:hAnsi="Times New Roman" w:cs="Times New Roman"/>
          <w:sz w:val="28"/>
          <w:szCs w:val="28"/>
        </w:rPr>
        <w:t>свои навыки в его настройках.</w:t>
      </w:r>
    </w:p>
    <w:p w14:paraId="7AA8D2FF" w14:textId="77777777" w:rsidR="00F64AD6" w:rsidRDefault="00F64AD6">
      <w:pPr>
        <w:rPr>
          <w:rFonts w:ascii="Times New Roman" w:hAnsi="Times New Roman" w:cs="Times New Roman"/>
          <w:sz w:val="28"/>
          <w:szCs w:val="28"/>
        </w:rPr>
      </w:pPr>
    </w:p>
    <w:p w14:paraId="315477B9" w14:textId="7B1DBF84" w:rsidR="00D000F9" w:rsidRPr="00445861" w:rsidRDefault="00F64A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525460">
        <w:rPr>
          <w:rFonts w:ascii="Times New Roman" w:hAnsi="Times New Roman" w:cs="Times New Roman"/>
          <w:sz w:val="28"/>
          <w:szCs w:val="28"/>
        </w:rPr>
        <w:t xml:space="preserve">Сначала я подключилась к роутеру </w:t>
      </w:r>
      <w:proofErr w:type="spellStart"/>
      <w:r w:rsidR="00D000F9" w:rsidRPr="00D000F9">
        <w:rPr>
          <w:rFonts w:ascii="Times New Roman" w:hAnsi="Times New Roman" w:cs="Times New Roman"/>
          <w:sz w:val="28"/>
          <w:szCs w:val="28"/>
        </w:rPr>
        <w:t>Keenetic</w:t>
      </w:r>
      <w:proofErr w:type="spellEnd"/>
      <w:r w:rsidR="00D000F9" w:rsidRPr="00D000F9">
        <w:rPr>
          <w:rFonts w:ascii="Times New Roman" w:hAnsi="Times New Roman" w:cs="Times New Roman"/>
          <w:sz w:val="28"/>
          <w:szCs w:val="28"/>
        </w:rPr>
        <w:t xml:space="preserve"> City-6090</w:t>
      </w:r>
      <w:r w:rsidR="00D000F9">
        <w:rPr>
          <w:rFonts w:ascii="Times New Roman" w:hAnsi="Times New Roman" w:cs="Times New Roman"/>
          <w:sz w:val="28"/>
          <w:szCs w:val="28"/>
        </w:rPr>
        <w:t>:</w:t>
      </w:r>
    </w:p>
    <w:p w14:paraId="3E0433E2" w14:textId="77777777" w:rsidR="00D000F9" w:rsidRDefault="00EB4AD7" w:rsidP="00D000F9">
      <w:pPr>
        <w:jc w:val="center"/>
      </w:pPr>
      <w:r w:rsidRPr="00EB4AD7">
        <w:drawing>
          <wp:inline distT="0" distB="0" distL="0" distR="0" wp14:anchorId="27308C95" wp14:editId="2CD11F37">
            <wp:extent cx="5276850" cy="7422385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87969" cy="743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4699" w14:textId="77777777" w:rsidR="00807E7D" w:rsidRDefault="00807E7D">
      <w:pPr>
        <w:rPr>
          <w:rFonts w:ascii="Times New Roman" w:hAnsi="Times New Roman" w:cs="Times New Roman"/>
          <w:sz w:val="28"/>
          <w:szCs w:val="28"/>
        </w:rPr>
      </w:pPr>
    </w:p>
    <w:p w14:paraId="0B1ADB10" w14:textId="20756DDE" w:rsidR="00807E7D" w:rsidRDefault="00D000F9">
      <w:r w:rsidRPr="00807E7D">
        <w:rPr>
          <w:rFonts w:ascii="Times New Roman" w:hAnsi="Times New Roman" w:cs="Times New Roman"/>
          <w:sz w:val="28"/>
          <w:szCs w:val="28"/>
        </w:rPr>
        <w:lastRenderedPageBreak/>
        <w:t>2. Далее я перешла на сайт</w:t>
      </w:r>
      <w:r w:rsidR="00807E7D" w:rsidRPr="00807E7D">
        <w:rPr>
          <w:rFonts w:ascii="Times New Roman" w:hAnsi="Times New Roman" w:cs="Times New Roman"/>
          <w:sz w:val="28"/>
          <w:szCs w:val="28"/>
        </w:rPr>
        <w:t xml:space="preserve"> администрирования роутера</w:t>
      </w:r>
      <w:r w:rsidRPr="00807E7D">
        <w:rPr>
          <w:rFonts w:ascii="Times New Roman" w:hAnsi="Times New Roman" w:cs="Times New Roman"/>
          <w:sz w:val="28"/>
          <w:szCs w:val="28"/>
        </w:rPr>
        <w:t xml:space="preserve"> по ссылке</w:t>
      </w:r>
      <w:r w:rsidR="00807E7D" w:rsidRPr="00807E7D">
        <w:rPr>
          <w:rFonts w:ascii="Times New Roman" w:hAnsi="Times New Roman" w:cs="Times New Roman"/>
          <w:sz w:val="28"/>
          <w:szCs w:val="28"/>
        </w:rPr>
        <w:t xml:space="preserve"> </w:t>
      </w:r>
      <w:r w:rsidR="00807E7D" w:rsidRPr="00807E7D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192.168.1.1</w:t>
      </w:r>
      <w:r w:rsidR="00257085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и изучила основные возможности устройства.</w:t>
      </w:r>
    </w:p>
    <w:p w14:paraId="7162F7BC" w14:textId="77777777" w:rsidR="00CB2CC6" w:rsidRDefault="00B97457" w:rsidP="00402904">
      <w:pPr>
        <w:jc w:val="center"/>
      </w:pPr>
      <w:r w:rsidRPr="00B97457">
        <w:drawing>
          <wp:inline distT="0" distB="0" distL="0" distR="0" wp14:anchorId="7A8BF0CB" wp14:editId="66D0AC95">
            <wp:extent cx="5940425" cy="38023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DDC7" w14:textId="77777777" w:rsidR="00465758" w:rsidRDefault="00465758"/>
    <w:p w14:paraId="671ED145" w14:textId="278E5BB2" w:rsidR="007863BB" w:rsidRDefault="00CB2CC6" w:rsidP="00402904">
      <w:pPr>
        <w:jc w:val="center"/>
      </w:pPr>
      <w:r w:rsidRPr="00CE20D4">
        <w:rPr>
          <w:rFonts w:ascii="Times New Roman" w:hAnsi="Times New Roman" w:cs="Times New Roman"/>
          <w:sz w:val="28"/>
          <w:szCs w:val="28"/>
        </w:rPr>
        <w:t>3. В дополнительных настройках</w:t>
      </w:r>
      <w:r w:rsidR="00CE20D4">
        <w:rPr>
          <w:rFonts w:ascii="Times New Roman" w:hAnsi="Times New Roman" w:cs="Times New Roman"/>
          <w:sz w:val="28"/>
          <w:szCs w:val="28"/>
        </w:rPr>
        <w:t xml:space="preserve"> я</w:t>
      </w:r>
      <w:r w:rsidR="00465758">
        <w:rPr>
          <w:rFonts w:ascii="Times New Roman" w:hAnsi="Times New Roman" w:cs="Times New Roman"/>
          <w:sz w:val="28"/>
          <w:szCs w:val="28"/>
        </w:rPr>
        <w:t xml:space="preserve"> нашла функцию блокировки доступа другим пользователям сети.</w:t>
      </w:r>
      <w:r w:rsidR="002B5767" w:rsidRPr="002B5767">
        <w:drawing>
          <wp:inline distT="0" distB="0" distL="0" distR="0" wp14:anchorId="75A94A44" wp14:editId="0E9371F3">
            <wp:extent cx="5940425" cy="33655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B077" w14:textId="03DEA908" w:rsidR="005B5193" w:rsidRDefault="005B5193" w:rsidP="00402904">
      <w:pPr>
        <w:jc w:val="center"/>
      </w:pPr>
      <w:r w:rsidRPr="005B5193">
        <w:lastRenderedPageBreak/>
        <w:drawing>
          <wp:inline distT="0" distB="0" distL="0" distR="0" wp14:anchorId="4FDAE290" wp14:editId="6BEC68B8">
            <wp:extent cx="5568950" cy="492067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5246" cy="492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2B4D" w14:textId="155D7D61" w:rsidR="00CE61FC" w:rsidRPr="00402904" w:rsidRDefault="00CE61FC">
      <w:pPr>
        <w:rPr>
          <w:rFonts w:ascii="Times New Roman" w:hAnsi="Times New Roman" w:cs="Times New Roman"/>
          <w:sz w:val="28"/>
          <w:szCs w:val="28"/>
        </w:rPr>
      </w:pPr>
      <w:r w:rsidRPr="00CE61FC">
        <w:rPr>
          <w:rFonts w:ascii="Times New Roman" w:hAnsi="Times New Roman" w:cs="Times New Roman"/>
          <w:sz w:val="28"/>
          <w:szCs w:val="28"/>
        </w:rPr>
        <w:t>4. По заданию далее</w:t>
      </w:r>
      <w:r w:rsidR="00E1413C">
        <w:rPr>
          <w:rFonts w:ascii="Times New Roman" w:hAnsi="Times New Roman" w:cs="Times New Roman"/>
          <w:sz w:val="28"/>
          <w:szCs w:val="28"/>
        </w:rPr>
        <w:t xml:space="preserve"> я нашла функцию отключения/включения </w:t>
      </w:r>
      <w:r w:rsidR="00402904" w:rsidRPr="00402904">
        <w:rPr>
          <w:rFonts w:ascii="Times New Roman" w:hAnsi="Times New Roman" w:cs="Times New Roman"/>
          <w:sz w:val="28"/>
          <w:szCs w:val="28"/>
        </w:rPr>
        <w:t>широковещательн</w:t>
      </w:r>
      <w:r w:rsidR="00402904">
        <w:rPr>
          <w:rFonts w:ascii="Times New Roman" w:hAnsi="Times New Roman" w:cs="Times New Roman"/>
          <w:sz w:val="28"/>
          <w:szCs w:val="28"/>
        </w:rPr>
        <w:t>ого</w:t>
      </w:r>
      <w:r w:rsidR="00402904" w:rsidRPr="00402904">
        <w:rPr>
          <w:rFonts w:ascii="Times New Roman" w:hAnsi="Times New Roman" w:cs="Times New Roman"/>
          <w:sz w:val="28"/>
          <w:szCs w:val="28"/>
        </w:rPr>
        <w:t xml:space="preserve"> S</w:t>
      </w:r>
      <w:r w:rsidR="00402904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Start"/>
      <w:r w:rsidR="00402904" w:rsidRPr="00402904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402904" w:rsidRPr="00402904">
        <w:rPr>
          <w:rFonts w:ascii="Times New Roman" w:hAnsi="Times New Roman" w:cs="Times New Roman"/>
          <w:sz w:val="28"/>
          <w:szCs w:val="28"/>
        </w:rPr>
        <w:t>.</w:t>
      </w:r>
    </w:p>
    <w:p w14:paraId="1007470A" w14:textId="69566D24" w:rsidR="00057807" w:rsidRDefault="00057807" w:rsidP="00402904">
      <w:pPr>
        <w:jc w:val="center"/>
      </w:pPr>
      <w:r w:rsidRPr="00057807">
        <w:drawing>
          <wp:inline distT="0" distB="0" distL="0" distR="0" wp14:anchorId="5FB4413F" wp14:editId="6D48E57C">
            <wp:extent cx="5801400" cy="352425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4118" cy="353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C0AC" w14:textId="6A220735" w:rsidR="004C33DC" w:rsidRDefault="00E205C0" w:rsidP="00E205C0">
      <w:pPr>
        <w:rPr>
          <w:rFonts w:ascii="Times New Roman" w:hAnsi="Times New Roman" w:cs="Times New Roman"/>
          <w:sz w:val="28"/>
          <w:szCs w:val="28"/>
        </w:rPr>
      </w:pPr>
      <w:r w:rsidRPr="00E205C0">
        <w:rPr>
          <w:rFonts w:ascii="Times New Roman" w:hAnsi="Times New Roman" w:cs="Times New Roman"/>
          <w:b/>
          <w:bCs/>
          <w:sz w:val="28"/>
          <w:szCs w:val="28"/>
        </w:rPr>
        <w:lastRenderedPageBreak/>
        <w:t>SSID</w:t>
      </w:r>
      <w:r w:rsidRPr="00E205C0">
        <w:rPr>
          <w:rFonts w:ascii="Times New Roman" w:hAnsi="Times New Roman" w:cs="Times New Roman"/>
          <w:sz w:val="28"/>
          <w:szCs w:val="28"/>
        </w:rPr>
        <w:t xml:space="preserve"> — это не что иное, как имя, которое транслируется, чтобы сделать ваш маршрутизатор видимым.</w:t>
      </w:r>
      <w:r w:rsidR="00527E3A">
        <w:rPr>
          <w:rFonts w:ascii="Times New Roman" w:hAnsi="Times New Roman" w:cs="Times New Roman"/>
          <w:sz w:val="28"/>
          <w:szCs w:val="28"/>
        </w:rPr>
        <w:t xml:space="preserve"> Если же отключить трансляцию</w:t>
      </w:r>
      <w:r w:rsidR="00A443F6">
        <w:rPr>
          <w:rFonts w:ascii="Times New Roman" w:hAnsi="Times New Roman" w:cs="Times New Roman"/>
          <w:sz w:val="28"/>
          <w:szCs w:val="28"/>
        </w:rPr>
        <w:t>, то</w:t>
      </w:r>
      <w:r w:rsidR="00527E3A">
        <w:rPr>
          <w:rFonts w:ascii="Times New Roman" w:hAnsi="Times New Roman" w:cs="Times New Roman"/>
          <w:sz w:val="28"/>
          <w:szCs w:val="28"/>
        </w:rPr>
        <w:t xml:space="preserve"> и</w:t>
      </w:r>
      <w:r w:rsidR="00527E3A" w:rsidRPr="00527E3A">
        <w:rPr>
          <w:rFonts w:ascii="Times New Roman" w:hAnsi="Times New Roman" w:cs="Times New Roman"/>
          <w:sz w:val="28"/>
          <w:szCs w:val="28"/>
        </w:rPr>
        <w:t xml:space="preserve">мя </w:t>
      </w:r>
      <w:proofErr w:type="spellStart"/>
      <w:r w:rsidR="00527E3A" w:rsidRPr="00527E3A">
        <w:rPr>
          <w:rFonts w:ascii="Times New Roman" w:hAnsi="Times New Roman" w:cs="Times New Roman"/>
          <w:sz w:val="28"/>
          <w:szCs w:val="28"/>
        </w:rPr>
        <w:t>Wi</w:t>
      </w:r>
      <w:proofErr w:type="spellEnd"/>
      <w:r w:rsidR="00527E3A" w:rsidRPr="00527E3A">
        <w:rPr>
          <w:rFonts w:ascii="Times New Roman" w:hAnsi="Times New Roman" w:cs="Times New Roman"/>
          <w:sz w:val="28"/>
          <w:szCs w:val="28"/>
        </w:rPr>
        <w:t>-Fi роутера не будет видно другим, даже если они находятся перед роутером.</w:t>
      </w:r>
    </w:p>
    <w:p w14:paraId="478F0BFC" w14:textId="635FC686" w:rsidR="004C33DC" w:rsidRPr="00E205C0" w:rsidRDefault="004C33DC" w:rsidP="00E205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F35307">
        <w:rPr>
          <w:rFonts w:ascii="Times New Roman" w:hAnsi="Times New Roman" w:cs="Times New Roman"/>
          <w:sz w:val="28"/>
          <w:szCs w:val="28"/>
        </w:rPr>
        <w:t xml:space="preserve">В завершении задания </w:t>
      </w:r>
      <w:r w:rsidR="001F179A">
        <w:rPr>
          <w:rFonts w:ascii="Times New Roman" w:hAnsi="Times New Roman" w:cs="Times New Roman"/>
          <w:sz w:val="28"/>
          <w:szCs w:val="28"/>
        </w:rPr>
        <w:t xml:space="preserve">нужно понизить мощность роутера до 25% </w:t>
      </w:r>
      <w:r w:rsidR="007336DF">
        <w:rPr>
          <w:rFonts w:ascii="Times New Roman" w:hAnsi="Times New Roman" w:cs="Times New Roman"/>
          <w:sz w:val="28"/>
          <w:szCs w:val="28"/>
        </w:rPr>
        <w:t>и выяснить радиус покрытия</w:t>
      </w:r>
      <w:r w:rsidR="001243D7">
        <w:rPr>
          <w:rFonts w:ascii="Times New Roman" w:hAnsi="Times New Roman" w:cs="Times New Roman"/>
          <w:sz w:val="28"/>
          <w:szCs w:val="28"/>
        </w:rPr>
        <w:t xml:space="preserve"> сети.</w:t>
      </w:r>
    </w:p>
    <w:p w14:paraId="33A5EE8C" w14:textId="3C128AB2" w:rsidR="00C05295" w:rsidRDefault="00C05295">
      <w:r w:rsidRPr="00C05295">
        <w:drawing>
          <wp:inline distT="0" distB="0" distL="0" distR="0" wp14:anchorId="31CD57BE" wp14:editId="72D8709E">
            <wp:extent cx="5940425" cy="35217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285E" w14:textId="4092AEDD" w:rsidR="001243D7" w:rsidRDefault="001243D7">
      <w:pPr>
        <w:rPr>
          <w:rFonts w:ascii="Times New Roman" w:hAnsi="Times New Roman" w:cs="Times New Roman"/>
          <w:sz w:val="28"/>
          <w:szCs w:val="28"/>
        </w:rPr>
      </w:pPr>
      <w:r w:rsidRPr="001243D7">
        <w:rPr>
          <w:rFonts w:ascii="Times New Roman" w:hAnsi="Times New Roman" w:cs="Times New Roman"/>
          <w:sz w:val="28"/>
          <w:szCs w:val="28"/>
        </w:rPr>
        <w:t>Применяя собственные дедуктические навыки, я выяснила, что радиус покрытия около 20-25 метров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D0D151C" w14:textId="5616296D" w:rsidR="001243D7" w:rsidRPr="001243D7" w:rsidRDefault="001243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="00BE1EA5">
        <w:rPr>
          <w:rFonts w:ascii="Times New Roman" w:hAnsi="Times New Roman" w:cs="Times New Roman"/>
          <w:sz w:val="28"/>
          <w:szCs w:val="28"/>
        </w:rPr>
        <w:t>Последним пунктом я вернула все настройки в первоначальное состояние.</w:t>
      </w:r>
    </w:p>
    <w:p w14:paraId="2E5F9D1E" w14:textId="3596F30D" w:rsidR="00C80D8E" w:rsidRDefault="00C80D8E" w:rsidP="00BE1EA5">
      <w:pPr>
        <w:jc w:val="center"/>
      </w:pPr>
      <w:r w:rsidRPr="00C80D8E">
        <w:drawing>
          <wp:inline distT="0" distB="0" distL="0" distR="0" wp14:anchorId="7AF6FC08" wp14:editId="08015414">
            <wp:extent cx="5591175" cy="339355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6003" cy="339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25CB" w14:textId="330B7046" w:rsidR="00BE1EA5" w:rsidRPr="00BE1EA5" w:rsidRDefault="00BE1EA5" w:rsidP="00BE1EA5">
      <w:pPr>
        <w:rPr>
          <w:rFonts w:ascii="Times New Roman" w:hAnsi="Times New Roman" w:cs="Times New Roman"/>
          <w:sz w:val="28"/>
          <w:szCs w:val="28"/>
        </w:rPr>
      </w:pPr>
      <w:r w:rsidRPr="00DF102B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по итогу проделанной работы я изучила основные принципы и возможности настройки роутера</w:t>
      </w:r>
      <w:r w:rsidR="00DF102B">
        <w:rPr>
          <w:rFonts w:ascii="Times New Roman" w:hAnsi="Times New Roman" w:cs="Times New Roman"/>
          <w:sz w:val="28"/>
          <w:szCs w:val="28"/>
        </w:rPr>
        <w:t>, а также на личном опыте попрактиковала навыки его настройки.</w:t>
      </w:r>
    </w:p>
    <w:sectPr w:rsidR="00BE1EA5" w:rsidRPr="00BE1E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A97"/>
    <w:rsid w:val="00057807"/>
    <w:rsid w:val="001243D7"/>
    <w:rsid w:val="001F179A"/>
    <w:rsid w:val="00257085"/>
    <w:rsid w:val="002B5767"/>
    <w:rsid w:val="00402904"/>
    <w:rsid w:val="00445861"/>
    <w:rsid w:val="00465758"/>
    <w:rsid w:val="004C33DC"/>
    <w:rsid w:val="004E0A97"/>
    <w:rsid w:val="00525460"/>
    <w:rsid w:val="00527E3A"/>
    <w:rsid w:val="005B5193"/>
    <w:rsid w:val="007336DF"/>
    <w:rsid w:val="007863BB"/>
    <w:rsid w:val="00807E7D"/>
    <w:rsid w:val="009B2E95"/>
    <w:rsid w:val="00A443F6"/>
    <w:rsid w:val="00B606D2"/>
    <w:rsid w:val="00B97457"/>
    <w:rsid w:val="00BE1EA5"/>
    <w:rsid w:val="00C05295"/>
    <w:rsid w:val="00C80D8E"/>
    <w:rsid w:val="00CB2CC6"/>
    <w:rsid w:val="00CE20D4"/>
    <w:rsid w:val="00CE61FC"/>
    <w:rsid w:val="00D000F9"/>
    <w:rsid w:val="00DF102B"/>
    <w:rsid w:val="00E1413C"/>
    <w:rsid w:val="00E205C0"/>
    <w:rsid w:val="00E662B0"/>
    <w:rsid w:val="00EB4AD7"/>
    <w:rsid w:val="00F06614"/>
    <w:rsid w:val="00F35307"/>
    <w:rsid w:val="00F64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0EFCE9"/>
  <w15:chartTrackingRefBased/>
  <w15:docId w15:val="{39BBF152-9B1E-44A0-8F49-77619A650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271</Words>
  <Characters>1551</Characters>
  <Application>Microsoft Office Word</Application>
  <DocSecurity>0</DocSecurity>
  <Lines>12</Lines>
  <Paragraphs>3</Paragraphs>
  <ScaleCrop>false</ScaleCrop>
  <Company/>
  <LinksUpToDate>false</LinksUpToDate>
  <CharactersWithSpaces>1819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Иванова</dc:creator>
  <cp:keywords/>
  <dc:description/>
  <cp:lastModifiedBy>Мария Иванова</cp:lastModifiedBy>
  <cp:revision>34</cp:revision>
  <dcterms:created xsi:type="dcterms:W3CDTF">2023-01-18T12:47:00Z</dcterms:created>
  <dcterms:modified xsi:type="dcterms:W3CDTF">2023-01-18T13:22:00Z</dcterms:modified>
</cp:coreProperties>
</file>