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125A9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125A9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125A9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125A9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125A9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125A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125A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125A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125A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125A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125A9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7B44ABAC" w:rsidR="003E0A21" w:rsidRPr="0073415F" w:rsidRDefault="0073415F" w:rsidP="00125A96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3415F">
        <w:rPr>
          <w:rFonts w:ascii="Times New Roman" w:hAnsi="Times New Roman" w:cs="Times New Roman"/>
          <w:bCs/>
          <w:sz w:val="28"/>
          <w:szCs w:val="28"/>
        </w:rPr>
        <w:t>Вариант 5</w:t>
      </w:r>
    </w:p>
    <w:p w14:paraId="2336596A" w14:textId="77777777" w:rsidR="003E0A21" w:rsidRDefault="003E0A21" w:rsidP="00125A9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125A9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125A9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43A04BD" w:rsidR="003E0A21" w:rsidRPr="00B13B45" w:rsidRDefault="003E0A21" w:rsidP="00125A9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3415F">
        <w:rPr>
          <w:rFonts w:ascii="Times New Roman" w:hAnsi="Times New Roman"/>
          <w:sz w:val="28"/>
          <w:szCs w:val="28"/>
          <w:shd w:val="clear" w:color="auto" w:fill="FFFFFF"/>
        </w:rPr>
        <w:t>Дианова Сергея Андреевича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125A9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288E5A06" w:rsidR="0079023C" w:rsidRDefault="0079023C" w:rsidP="00125A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206607" w14:textId="0DF7102F" w:rsidR="00777A61" w:rsidRDefault="00777A61" w:rsidP="00125A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A349571" w14:textId="77777777" w:rsidR="00777A61" w:rsidRDefault="00777A61" w:rsidP="00125A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2E37193" w:rsidR="0079023C" w:rsidRDefault="0079023C" w:rsidP="00125A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EA2A3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99627D7" w:rsidR="003E0A21" w:rsidRDefault="003E0A21" w:rsidP="00125A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125A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125A9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125A9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64B7769" w14:textId="77777777" w:rsidR="003E0A21" w:rsidRDefault="003E0A21" w:rsidP="00125A9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3C87761F" w:rsidR="003E0A21" w:rsidRDefault="003E0A21" w:rsidP="00125A9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0F43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9E225F" w14:textId="246B6C80" w:rsidR="009D1053" w:rsidRDefault="00B2203F" w:rsidP="00125A96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E89027E" w:rsidR="003E0A21" w:rsidRDefault="003E0A21" w:rsidP="00125A9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125A9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125A9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125A96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125A96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125A96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125A96">
      <w:pPr>
        <w:pStyle w:val="a3"/>
        <w:spacing w:line="360" w:lineRule="auto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125A9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52AFDB80" w:rsidR="009D1053" w:rsidRDefault="00A7153F" w:rsidP="00125A96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таблице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из таблицы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5A3DEE63" w:rsidR="00A801D3" w:rsidRDefault="0073415F" w:rsidP="00125A96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73415F">
        <w:rPr>
          <w:noProof/>
        </w:rPr>
        <w:lastRenderedPageBreak/>
        <w:drawing>
          <wp:inline distT="0" distB="0" distL="0" distR="0" wp14:anchorId="14EF2A14" wp14:editId="385A815F">
            <wp:extent cx="2856824" cy="3405930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24" cy="34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D3" w:rsidRPr="00A801D3">
        <w:rPr>
          <w:noProof/>
        </w:rPr>
        <w:t xml:space="preserve"> </w:t>
      </w:r>
      <w:r w:rsidR="00A801D3"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7FC4BACA" wp14:editId="111D9EE9">
            <wp:extent cx="4018616" cy="253347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371" cy="25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125A96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125A96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125A96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125A96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125A96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125A96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125A96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43C" w14:textId="627D78BB" w:rsidR="00D729D0" w:rsidRDefault="00D729D0" w:rsidP="00125A96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028D91B4" w14:textId="3F48B9F1" w:rsidR="00D729D0" w:rsidRDefault="00D729D0" w:rsidP="00125A96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Сделать вывод по результатам решения задачи разбиения заданной подсети на сегменты.</w:t>
      </w:r>
    </w:p>
    <w:p w14:paraId="4C57C239" w14:textId="77777777" w:rsidR="009D1053" w:rsidRPr="009D1053" w:rsidRDefault="009D1053" w:rsidP="00125A96">
      <w:pPr>
        <w:pStyle w:val="a3"/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Pr="0073415F" w:rsidRDefault="005919F4" w:rsidP="00125A9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193F7A1A" w14:textId="1DFB1DF8" w:rsidR="00A7153F" w:rsidRPr="00A7153F" w:rsidRDefault="00D729D0" w:rsidP="00125A96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73415F">
        <w:rPr>
          <w:rFonts w:eastAsia="Times New Roman"/>
          <w:color w:val="1A1A1A"/>
          <w:sz w:val="28"/>
          <w:szCs w:val="28"/>
          <w:lang w:val="en-US"/>
        </w:rPr>
        <w:t>122.</w:t>
      </w:r>
      <w:r w:rsidR="00694E43">
        <w:rPr>
          <w:rFonts w:eastAsia="Times New Roman"/>
          <w:color w:val="1A1A1A"/>
          <w:sz w:val="28"/>
          <w:szCs w:val="28"/>
          <w:lang w:val="en-US"/>
        </w:rPr>
        <w:t>148.140.96/26</w:t>
      </w:r>
    </w:p>
    <w:p w14:paraId="046ACF91" w14:textId="33DEE4D6" w:rsidR="00D729D0" w:rsidRDefault="00D729D0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36E3F089" w:rsidR="00441B70" w:rsidRDefault="00441B70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 первом отделе 3 устройства, во втором – 3, в третьем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четвёртом – 5, в пятом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72D86EA" w14:textId="75E7CD9B" w:rsidR="005E29FC" w:rsidRDefault="005E29FC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6B8F95B8" w:rsidR="00441B70" w:rsidRDefault="00441B70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1 = 3 + 3 = 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77777777" w:rsidR="005854CD" w:rsidRDefault="00441B70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+ 3 = 6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2787126F" w:rsidR="005854CD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61B52471" w:rsidR="00441B70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5D4274B1" w:rsidR="005854CD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52C9C69C" w:rsidR="005854CD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1564ED08" w:rsidR="005854CD" w:rsidRPr="004A19B7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четыре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563BCC50" w:rsidR="005E29FC" w:rsidRDefault="005854CD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Помимо необходимых сегментов останется одна заглушка.</w:t>
      </w:r>
    </w:p>
    <w:p w14:paraId="6F95BD3E" w14:textId="238C6FCF" w:rsidR="002D1BB0" w:rsidRDefault="002D1BB0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DAA1471" w14:textId="77777777" w:rsidR="008A28AE" w:rsidRDefault="008A28AE" w:rsidP="00125A9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125A96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125A96">
      <w:pPr>
        <w:pStyle w:val="a3"/>
        <w:shd w:val="clear" w:color="auto" w:fill="FFFFFF"/>
        <w:spacing w:line="360" w:lineRule="auto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222" w:type="dxa"/>
        <w:tblInd w:w="562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694E43" w14:paraId="3F562251" w14:textId="3980F5C9" w:rsidTr="00694E43">
        <w:trPr>
          <w:trHeight w:val="467"/>
        </w:trPr>
        <w:tc>
          <w:tcPr>
            <w:tcW w:w="1370" w:type="dxa"/>
          </w:tcPr>
          <w:p w14:paraId="0F7CB9D7" w14:textId="4D403DD1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14:paraId="3EF21DE2" w14:textId="60D56A9E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14:paraId="69714A74" w14:textId="114ADBC8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3A423ECD" w14:textId="7FDE4757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1A6FFF37" w14:textId="0D63E3F2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1" w:type="dxa"/>
          </w:tcPr>
          <w:p w14:paraId="559E920F" w14:textId="4C2C80D2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694E43" w14:paraId="5019207A" w14:textId="02592BFA" w:rsidTr="00694E43">
        <w:trPr>
          <w:trHeight w:val="840"/>
        </w:trPr>
        <w:tc>
          <w:tcPr>
            <w:tcW w:w="1370" w:type="dxa"/>
          </w:tcPr>
          <w:p w14:paraId="666F413C" w14:textId="4883F811" w:rsidR="00694E43" w:rsidRPr="002D1BB0" w:rsidRDefault="00694E43" w:rsidP="00125A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370" w:type="dxa"/>
          </w:tcPr>
          <w:p w14:paraId="55268365" w14:textId="6C37E899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371" w:type="dxa"/>
          </w:tcPr>
          <w:p w14:paraId="418BA969" w14:textId="412F0E59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370" w:type="dxa"/>
          </w:tcPr>
          <w:p w14:paraId="25EEF451" w14:textId="3D7CAD9E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370" w:type="dxa"/>
          </w:tcPr>
          <w:p w14:paraId="5B1F92BA" w14:textId="6B9BE01E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371" w:type="dxa"/>
          </w:tcPr>
          <w:p w14:paraId="654CD876" w14:textId="6F8329F2" w:rsidR="00694E43" w:rsidRDefault="00694E43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694E43" w14:paraId="534F35E3" w14:textId="2D8C1A19" w:rsidTr="00694E43">
        <w:trPr>
          <w:trHeight w:val="1034"/>
        </w:trPr>
        <w:tc>
          <w:tcPr>
            <w:tcW w:w="1370" w:type="dxa"/>
          </w:tcPr>
          <w:p w14:paraId="700EDCD8" w14:textId="738D35D3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65</w:t>
            </w:r>
          </w:p>
          <w:p w14:paraId="71F8D3E9" w14:textId="4153A48D" w:rsidR="008A28AE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66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</w:p>
          <w:p w14:paraId="6EFFBA97" w14:textId="431F7204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80</w:t>
            </w:r>
          </w:p>
        </w:tc>
        <w:tc>
          <w:tcPr>
            <w:tcW w:w="1370" w:type="dxa"/>
          </w:tcPr>
          <w:p w14:paraId="0DBF0A35" w14:textId="394F47B8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81</w:t>
            </w:r>
          </w:p>
          <w:p w14:paraId="4935135E" w14:textId="5BAA33AD" w:rsidR="008A28AE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82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95</w:t>
            </w:r>
          </w:p>
          <w:p w14:paraId="63A61DA0" w14:textId="08579607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96</w:t>
            </w:r>
          </w:p>
        </w:tc>
        <w:tc>
          <w:tcPr>
            <w:tcW w:w="1371" w:type="dxa"/>
          </w:tcPr>
          <w:p w14:paraId="176640B5" w14:textId="1B368876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</w:p>
          <w:p w14:paraId="442CCD77" w14:textId="565A6F28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98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103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</w:p>
          <w:p w14:paraId="76CB7D2E" w14:textId="6E40C0C2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104</w:t>
            </w:r>
          </w:p>
        </w:tc>
        <w:tc>
          <w:tcPr>
            <w:tcW w:w="1370" w:type="dxa"/>
          </w:tcPr>
          <w:p w14:paraId="548694D5" w14:textId="4E511D2A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105</w:t>
            </w:r>
          </w:p>
          <w:p w14:paraId="778B2079" w14:textId="04D329A9" w:rsidR="008A28AE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106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111</w:t>
            </w:r>
          </w:p>
          <w:p w14:paraId="778E49CA" w14:textId="418271FF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112</w:t>
            </w:r>
          </w:p>
        </w:tc>
        <w:tc>
          <w:tcPr>
            <w:tcW w:w="1370" w:type="dxa"/>
          </w:tcPr>
          <w:p w14:paraId="6BF3A976" w14:textId="082D7436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113</w:t>
            </w:r>
          </w:p>
          <w:p w14:paraId="606622C0" w14:textId="3D45C147" w:rsidR="008A28AE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114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119</w:t>
            </w:r>
          </w:p>
          <w:p w14:paraId="28B1C2CB" w14:textId="739E935D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120</w:t>
            </w:r>
          </w:p>
        </w:tc>
        <w:tc>
          <w:tcPr>
            <w:tcW w:w="1371" w:type="dxa"/>
          </w:tcPr>
          <w:p w14:paraId="68E9524A" w14:textId="20E5E954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121</w:t>
            </w:r>
          </w:p>
          <w:p w14:paraId="6EDAA0BA" w14:textId="1B80DEB5" w:rsidR="008A28AE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122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125</w:t>
            </w:r>
          </w:p>
          <w:p w14:paraId="468ABBB0" w14:textId="28919213" w:rsidR="00694E43" w:rsidRDefault="00B415D6" w:rsidP="00125A96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128</w:t>
            </w:r>
          </w:p>
        </w:tc>
      </w:tr>
    </w:tbl>
    <w:p w14:paraId="6C08CBB5" w14:textId="390FF81E" w:rsidR="002D1BB0" w:rsidRDefault="002D1BB0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4AE735C" w14:textId="77777777" w:rsidR="008A28AE" w:rsidRDefault="008A28AE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125A96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№1</w:t>
            </w:r>
          </w:p>
        </w:tc>
        <w:tc>
          <w:tcPr>
            <w:tcW w:w="6095" w:type="dxa"/>
          </w:tcPr>
          <w:p w14:paraId="1AAE9B6A" w14:textId="4D8CE0AB" w:rsidR="00992450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.66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.79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29F17734" w:rsidR="00992450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82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95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33DB99AC" w14:textId="4646F61F" w:rsidR="00992450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98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103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2BFABDE0" w:rsidR="00992450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106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111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14:paraId="4E62F62A" w14:textId="651E3FC2" w:rsidR="00992450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114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Pr="00B415D6">
              <w:rPr>
                <w:rFonts w:eastAsia="Times New Roman"/>
                <w:color w:val="1A1A1A"/>
                <w:sz w:val="28"/>
                <w:szCs w:val="28"/>
              </w:rPr>
              <w:t>122.148.140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119</w:t>
            </w:r>
          </w:p>
        </w:tc>
      </w:tr>
    </w:tbl>
    <w:p w14:paraId="1DBC2590" w14:textId="60DF0E63" w:rsidR="00992450" w:rsidRDefault="00992450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6837D5E9" w14:textId="77777777" w:rsidR="008A28AE" w:rsidRDefault="008A28AE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125A96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 w:rsidRPr="00B415D6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28478E37" w:rsid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3B3839E" w14:textId="46FF38D7" w:rsidR="00DA4EEE" w:rsidRPr="00DA4115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DA4EEE"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66</w:t>
            </w:r>
          </w:p>
          <w:p w14:paraId="16FCF675" w14:textId="77777777" w:rsidR="00A7153F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</w:t>
            </w:r>
          </w:p>
          <w:p w14:paraId="50EBCC11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</w:p>
          <w:p w14:paraId="029E63BA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69</w:t>
            </w:r>
          </w:p>
          <w:p w14:paraId="3EAA245C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70</w:t>
            </w:r>
          </w:p>
          <w:p w14:paraId="74BAD870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71</w:t>
            </w:r>
          </w:p>
          <w:p w14:paraId="375E93DB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72</w:t>
            </w:r>
          </w:p>
          <w:p w14:paraId="2B3F8127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73</w:t>
            </w:r>
          </w:p>
          <w:p w14:paraId="67ACBB7D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74</w:t>
            </w:r>
          </w:p>
          <w:p w14:paraId="37E38952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75</w:t>
            </w:r>
          </w:p>
          <w:p w14:paraId="14C74F27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76</w:t>
            </w:r>
          </w:p>
          <w:p w14:paraId="45E4B219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77</w:t>
            </w:r>
          </w:p>
          <w:p w14:paraId="745A5E47" w14:textId="77777777" w:rsidR="00B415D6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78</w:t>
            </w:r>
          </w:p>
          <w:p w14:paraId="5FBDEEE2" w14:textId="67A1FA32" w:rsidR="00B415D6" w:rsidRPr="00DA4115" w:rsidRDefault="00B415D6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995F7D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84958DF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8E3BF34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9A5168" w14:textId="77777777" w:rsid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5D0AC34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4CBFB0E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572BBA9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C21E489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A4E0C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AC38F4C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EEF9F1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72F75CCD" w:rsidR="00A7153F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075C122B" w14:textId="3F76ED18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.82</w:t>
            </w:r>
          </w:p>
          <w:p w14:paraId="3D911E22" w14:textId="27409E13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.83</w:t>
            </w:r>
          </w:p>
          <w:p w14:paraId="2770748C" w14:textId="132AA204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.84</w:t>
            </w:r>
          </w:p>
          <w:p w14:paraId="2033E033" w14:textId="33F98CB8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.85</w:t>
            </w:r>
          </w:p>
          <w:p w14:paraId="012CC6FE" w14:textId="370E3A7B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.86</w:t>
            </w:r>
          </w:p>
          <w:p w14:paraId="2DDAB62C" w14:textId="1BC02C11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.87</w:t>
            </w:r>
          </w:p>
          <w:p w14:paraId="3A8B7CCB" w14:textId="61A99101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.88</w:t>
            </w:r>
          </w:p>
          <w:p w14:paraId="143F4FAD" w14:textId="3C0232C4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.89</w:t>
            </w:r>
          </w:p>
          <w:p w14:paraId="5BE06C6C" w14:textId="5333599F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.90</w:t>
            </w:r>
          </w:p>
          <w:p w14:paraId="4BAC5D80" w14:textId="02D764E0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.91</w:t>
            </w:r>
          </w:p>
          <w:p w14:paraId="2E8BD16A" w14:textId="54C5086C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.92</w:t>
            </w:r>
          </w:p>
          <w:p w14:paraId="44EDA826" w14:textId="185F0EBB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.93</w:t>
            </w:r>
          </w:p>
          <w:p w14:paraId="214DDF85" w14:textId="58C75C8F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.94</w:t>
            </w:r>
          </w:p>
          <w:p w14:paraId="4A4C73DF" w14:textId="656B495C" w:rsidR="00A7153F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.95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274CEE81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367FA7A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7011161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E26EDDD" w14:textId="77777777" w:rsidR="00DA4EEE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Зарезервирован</w:t>
            </w:r>
          </w:p>
          <w:p w14:paraId="548DA5F8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9F5553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7D9D466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D969F9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4F9DF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17C562E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FC6CE20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68DE7FCF" w:rsidR="00A7153F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2693" w:type="dxa"/>
            <w:vAlign w:val="center"/>
          </w:tcPr>
          <w:p w14:paraId="6EEE8C5D" w14:textId="4EFB438B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.98</w:t>
            </w:r>
          </w:p>
          <w:p w14:paraId="508BC817" w14:textId="3872D6C1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.99</w:t>
            </w:r>
          </w:p>
          <w:p w14:paraId="1D880162" w14:textId="3A75B805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.100</w:t>
            </w:r>
          </w:p>
          <w:p w14:paraId="05A9DD14" w14:textId="08E62471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.101</w:t>
            </w:r>
          </w:p>
          <w:p w14:paraId="62230148" w14:textId="0B18ADDF" w:rsidR="00DA4EE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.102</w:t>
            </w:r>
          </w:p>
          <w:p w14:paraId="32A2DE0C" w14:textId="1A801661" w:rsidR="00B415D6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.103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4FB826" w14:textId="77777777" w:rsidR="008A28AE" w:rsidRPr="00DA4115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B0D885" w14:textId="77777777" w:rsidR="00DA4EE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D2D43A8" w14:textId="776F0C3A" w:rsidR="00A7153F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73ABFE45" w14:textId="22507FFE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.106</w:t>
            </w:r>
          </w:p>
          <w:p w14:paraId="284680B9" w14:textId="7855370C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.107</w:t>
            </w:r>
          </w:p>
          <w:p w14:paraId="33C5032A" w14:textId="483B5D48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.108</w:t>
            </w:r>
          </w:p>
          <w:p w14:paraId="28172073" w14:textId="3E2106BF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.109</w:t>
            </w:r>
          </w:p>
          <w:p w14:paraId="13907E13" w14:textId="431D0991" w:rsidR="00DA4EE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.110</w:t>
            </w:r>
          </w:p>
          <w:p w14:paraId="55A4D97B" w14:textId="40014FB6" w:rsidR="00A7153F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.111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C74B592" w14:textId="77777777" w:rsidR="00DA4EEE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34669282" w:rsidR="00A7153F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11DB315" w14:textId="77777777" w:rsidTr="00DA4EEE">
        <w:tc>
          <w:tcPr>
            <w:tcW w:w="2410" w:type="dxa"/>
            <w:vAlign w:val="center"/>
          </w:tcPr>
          <w:p w14:paraId="2AF72B67" w14:textId="69461F0D" w:rsidR="00DA4EEE" w:rsidRDefault="00DA4EE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33003DB2" w14:textId="1E92FF16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.114</w:t>
            </w:r>
          </w:p>
          <w:p w14:paraId="2B4B91D5" w14:textId="6BE40E9A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.115</w:t>
            </w:r>
          </w:p>
          <w:p w14:paraId="0D266CC0" w14:textId="50F3C5A5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.116</w:t>
            </w:r>
          </w:p>
          <w:p w14:paraId="1626C976" w14:textId="0D361348" w:rsidR="008A28AE" w:rsidRP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.117</w:t>
            </w:r>
          </w:p>
          <w:p w14:paraId="0018E973" w14:textId="0B2FE3C2" w:rsidR="00DA4115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.118</w:t>
            </w:r>
          </w:p>
          <w:p w14:paraId="6748C9D6" w14:textId="443DE4D1" w:rsidR="00A7153F" w:rsidRPr="00DA4115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B415D6">
              <w:rPr>
                <w:rFonts w:eastAsia="Times New Roman"/>
                <w:color w:val="1A1A1A"/>
                <w:sz w:val="28"/>
                <w:szCs w:val="28"/>
              </w:rPr>
              <w:t>.119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337337" w14:textId="77777777" w:rsidR="00DA4115" w:rsidRPr="00DA4115" w:rsidRDefault="00DA4115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E09FB5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5B399EAE" w14:textId="77777777" w:rsidR="008A28A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12617CF1" w14:textId="77777777" w:rsidR="00DA4EEE" w:rsidRDefault="008A28AE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73F227" w14:textId="4102DC34" w:rsidR="00A7153F" w:rsidRPr="008A28AE" w:rsidRDefault="00A7153F" w:rsidP="00125A9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5681FEC1" w:rsidR="00DA4EEE" w:rsidRDefault="00DA4EEE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54171EC2" w14:textId="77777777" w:rsidR="00A7153F" w:rsidRDefault="00A7153F" w:rsidP="00125A96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125A96">
      <w:pPr>
        <w:pStyle w:val="a3"/>
        <w:shd w:val="clear" w:color="auto" w:fill="FFFFFF"/>
        <w:spacing w:line="360" w:lineRule="auto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6B85181D" w:rsidR="00DA4115" w:rsidRPr="00A7153F" w:rsidRDefault="00A7153F" w:rsidP="00125A96">
      <w:pPr>
        <w:pStyle w:val="a3"/>
        <w:shd w:val="clear" w:color="auto" w:fill="FFFFFF"/>
        <w:spacing w:line="360" w:lineRule="auto"/>
        <w:ind w:left="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 xml:space="preserve">Мы определили количество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-адресов по маске сети, распределили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-адреса по отделам в соответствии с требованием задания и выделили адреса для заглушки. В результате выполнения задания у каждого отдела появилась своя подсеть, а некоторые адреса остались свободны для новых возможных сотрудников. Адрес сегмента, широковещательный адрес и адрес шлюза были учтены.</w:t>
      </w:r>
    </w:p>
    <w:sectPr w:rsidR="00DA4115" w:rsidRPr="00A7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8564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991683">
    <w:abstractNumId w:val="18"/>
  </w:num>
  <w:num w:numId="3" w16cid:durableId="1864128930">
    <w:abstractNumId w:val="6"/>
  </w:num>
  <w:num w:numId="4" w16cid:durableId="1897810781">
    <w:abstractNumId w:val="25"/>
  </w:num>
  <w:num w:numId="5" w16cid:durableId="1180007131">
    <w:abstractNumId w:val="3"/>
  </w:num>
  <w:num w:numId="6" w16cid:durableId="1651326192">
    <w:abstractNumId w:val="8"/>
  </w:num>
  <w:num w:numId="7" w16cid:durableId="3158441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4349560">
    <w:abstractNumId w:val="7"/>
  </w:num>
  <w:num w:numId="9" w16cid:durableId="1984194495">
    <w:abstractNumId w:val="11"/>
  </w:num>
  <w:num w:numId="10" w16cid:durableId="1603226268">
    <w:abstractNumId w:val="0"/>
  </w:num>
  <w:num w:numId="11" w16cid:durableId="925186233">
    <w:abstractNumId w:val="30"/>
  </w:num>
  <w:num w:numId="12" w16cid:durableId="230584125">
    <w:abstractNumId w:val="16"/>
  </w:num>
  <w:num w:numId="13" w16cid:durableId="1660764953">
    <w:abstractNumId w:val="27"/>
  </w:num>
  <w:num w:numId="14" w16cid:durableId="984552357">
    <w:abstractNumId w:val="19"/>
  </w:num>
  <w:num w:numId="15" w16cid:durableId="729616359">
    <w:abstractNumId w:val="4"/>
  </w:num>
  <w:num w:numId="16" w16cid:durableId="1916624092">
    <w:abstractNumId w:val="23"/>
  </w:num>
  <w:num w:numId="17" w16cid:durableId="1341543774">
    <w:abstractNumId w:val="5"/>
  </w:num>
  <w:num w:numId="18" w16cid:durableId="2320791">
    <w:abstractNumId w:val="2"/>
  </w:num>
  <w:num w:numId="19" w16cid:durableId="1945991003">
    <w:abstractNumId w:val="31"/>
  </w:num>
  <w:num w:numId="20" w16cid:durableId="1729454503">
    <w:abstractNumId w:val="21"/>
  </w:num>
  <w:num w:numId="21" w16cid:durableId="1254048343">
    <w:abstractNumId w:val="17"/>
  </w:num>
  <w:num w:numId="22" w16cid:durableId="1712418508">
    <w:abstractNumId w:val="22"/>
  </w:num>
  <w:num w:numId="23" w16cid:durableId="1256790327">
    <w:abstractNumId w:val="24"/>
  </w:num>
  <w:num w:numId="24" w16cid:durableId="923223537">
    <w:abstractNumId w:val="20"/>
  </w:num>
  <w:num w:numId="25" w16cid:durableId="1407066935">
    <w:abstractNumId w:val="9"/>
  </w:num>
  <w:num w:numId="26" w16cid:durableId="832066295">
    <w:abstractNumId w:val="10"/>
  </w:num>
  <w:num w:numId="27" w16cid:durableId="1818835288">
    <w:abstractNumId w:val="15"/>
  </w:num>
  <w:num w:numId="28" w16cid:durableId="942998520">
    <w:abstractNumId w:val="13"/>
  </w:num>
  <w:num w:numId="29" w16cid:durableId="1431512888">
    <w:abstractNumId w:val="28"/>
  </w:num>
  <w:num w:numId="30" w16cid:durableId="1843546116">
    <w:abstractNumId w:val="29"/>
  </w:num>
  <w:num w:numId="31" w16cid:durableId="530992024">
    <w:abstractNumId w:val="26"/>
  </w:num>
  <w:num w:numId="32" w16cid:durableId="1340892140">
    <w:abstractNumId w:val="14"/>
  </w:num>
  <w:num w:numId="33" w16cid:durableId="1648777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F430A"/>
    <w:rsid w:val="00110FC1"/>
    <w:rsid w:val="00125A96"/>
    <w:rsid w:val="001825E7"/>
    <w:rsid w:val="00185889"/>
    <w:rsid w:val="00214730"/>
    <w:rsid w:val="002D1BB0"/>
    <w:rsid w:val="002D3C05"/>
    <w:rsid w:val="002D41B1"/>
    <w:rsid w:val="00316CFC"/>
    <w:rsid w:val="003559E1"/>
    <w:rsid w:val="00374140"/>
    <w:rsid w:val="00380639"/>
    <w:rsid w:val="003934CC"/>
    <w:rsid w:val="003E0A21"/>
    <w:rsid w:val="00441B70"/>
    <w:rsid w:val="004A19B7"/>
    <w:rsid w:val="004B77D4"/>
    <w:rsid w:val="004C3EED"/>
    <w:rsid w:val="004C5427"/>
    <w:rsid w:val="005854CD"/>
    <w:rsid w:val="005919F4"/>
    <w:rsid w:val="005C1EB8"/>
    <w:rsid w:val="005E29FC"/>
    <w:rsid w:val="00603851"/>
    <w:rsid w:val="00694E43"/>
    <w:rsid w:val="006A7935"/>
    <w:rsid w:val="007305B4"/>
    <w:rsid w:val="0073415F"/>
    <w:rsid w:val="00777A61"/>
    <w:rsid w:val="0079023C"/>
    <w:rsid w:val="0086473D"/>
    <w:rsid w:val="008A28AE"/>
    <w:rsid w:val="008B7073"/>
    <w:rsid w:val="008C0A12"/>
    <w:rsid w:val="008D3A92"/>
    <w:rsid w:val="00921B00"/>
    <w:rsid w:val="009512C4"/>
    <w:rsid w:val="00992450"/>
    <w:rsid w:val="009958B2"/>
    <w:rsid w:val="009B4365"/>
    <w:rsid w:val="009C3637"/>
    <w:rsid w:val="009D1053"/>
    <w:rsid w:val="00A7153F"/>
    <w:rsid w:val="00A801D3"/>
    <w:rsid w:val="00AB25B4"/>
    <w:rsid w:val="00AD3EA6"/>
    <w:rsid w:val="00B13B45"/>
    <w:rsid w:val="00B2203F"/>
    <w:rsid w:val="00B415D6"/>
    <w:rsid w:val="00BD3DAE"/>
    <w:rsid w:val="00BD4AA6"/>
    <w:rsid w:val="00C23D81"/>
    <w:rsid w:val="00C44030"/>
    <w:rsid w:val="00C6582A"/>
    <w:rsid w:val="00CE0712"/>
    <w:rsid w:val="00D474C6"/>
    <w:rsid w:val="00D52024"/>
    <w:rsid w:val="00D729D0"/>
    <w:rsid w:val="00DA4115"/>
    <w:rsid w:val="00DA4EEE"/>
    <w:rsid w:val="00DA5501"/>
    <w:rsid w:val="00E36864"/>
    <w:rsid w:val="00EA2A34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2</cp:revision>
  <dcterms:created xsi:type="dcterms:W3CDTF">2023-04-02T16:00:00Z</dcterms:created>
  <dcterms:modified xsi:type="dcterms:W3CDTF">2023-04-02T16:00:00Z</dcterms:modified>
</cp:coreProperties>
</file>