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8066B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3ПКС-320</w:t>
      </w:r>
    </w:p>
    <w:p w:rsidR="008066B4" w:rsidRPr="00F54B69" w:rsidRDefault="00F54B69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  <w:t xml:space="preserve">М.А. </w:t>
      </w:r>
      <w:proofErr w:type="spellStart"/>
      <w:r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  <w:t>Щусь</w:t>
      </w:r>
      <w:proofErr w:type="spellEnd"/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F54B69" w:rsidRDefault="00F54B69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:rsidR="00F54B69" w:rsidRDefault="00F54B69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Вариант 2</w:t>
      </w:r>
    </w:p>
    <w:p w:rsidR="00F54B69" w:rsidRDefault="00F54B69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54B69" w:rsidRDefault="00F54B69" w:rsidP="00F54B6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Коды проекта С</w:t>
      </w:r>
      <w:r w:rsidRPr="00F54B69">
        <w:rPr>
          <w:rFonts w:eastAsiaTheme="minorHAnsi"/>
          <w:b/>
          <w:color w:val="000000" w:themeColor="text1"/>
          <w:sz w:val="28"/>
          <w:szCs w:val="28"/>
          <w:lang w:eastAsia="en-US"/>
        </w:rPr>
        <w:t>#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: 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сотрудника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                          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Коллекция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выплат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сотруднику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fullpay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//Поле для суммы выплат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//Поле для средней выплаты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вывода в консоль информации о сотруднике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fullpay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paym.Sum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 Суммы выплат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paym.Average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 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 средней выплаты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работника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surname);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paym.Count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fullpay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mid);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                 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сотруднике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"info.txt"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    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файлом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F.Seek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SeekOrigin.End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surname +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mid +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месяцев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paym.Count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6)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(o) +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+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input =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Encoding.Default.GetBytes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input, 0,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фамилией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            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фамилией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зарплатами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money =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b.Split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StringSplitOptions.RemoveEmptyEntries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money.Length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xx = Convert.ToInt32(money[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paym.Add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xx);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"info.txt"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        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предыдущего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A.SetLength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List&lt;Worker&gt; workers =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</w:t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коллекции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сотрудниками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фамилию работника: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Random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11);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выплат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mks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Random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rn.Next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(40000, 60001);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mks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x +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Worker A = </w:t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mks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workers.Count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workers[</w:t>
      </w:r>
      <w:proofErr w:type="spellStart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].output();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workers[</w:t>
      </w:r>
      <w:proofErr w:type="spellStart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OverflowException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          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исключений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Переполнение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формат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4B69" w:rsidRDefault="00F54B69" w:rsidP="00F54B69">
      <w:pPr>
        <w:ind w:firstLine="851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:rsidR="00F54B69" w:rsidRDefault="00F54B69" w:rsidP="00F54B69">
      <w:pPr>
        <w:ind w:firstLine="851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F54B69">
        <w:rPr>
          <w:rFonts w:eastAsiaTheme="minorHAnsi"/>
          <w:b/>
          <w:color w:val="000000" w:themeColor="text1"/>
          <w:sz w:val="28"/>
          <w:szCs w:val="28"/>
          <w:lang w:eastAsia="en-US"/>
        </w:rPr>
        <w:drawing>
          <wp:inline distT="0" distB="0" distL="0" distR="0" wp14:anchorId="7FB03979" wp14:editId="7B339D1E">
            <wp:extent cx="5940425" cy="5431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69" w:rsidRDefault="00F54B69" w:rsidP="00F54B69">
      <w:pPr>
        <w:ind w:firstLine="851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F54B69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34CD80E" wp14:editId="32AEC005">
            <wp:extent cx="5940425" cy="4679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69" w:rsidRDefault="00F54B69" w:rsidP="00F54B69">
      <w:pPr>
        <w:ind w:firstLine="851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F54B69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C3C70C8" wp14:editId="0E951BF6">
            <wp:extent cx="5940425" cy="4630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69" w:rsidRDefault="00F54B69" w:rsidP="00F54B69">
      <w:pPr>
        <w:ind w:firstLine="851"/>
      </w:pPr>
    </w:p>
    <w:p w:rsidR="00F54B69" w:rsidRDefault="00F54B69" w:rsidP="00F54B69">
      <w:pPr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Коды библиотеки </w:t>
      </w:r>
      <w:r>
        <w:rPr>
          <w:b/>
          <w:sz w:val="28"/>
          <w:szCs w:val="28"/>
          <w:lang w:val="en-US"/>
        </w:rPr>
        <w:t>C</w:t>
      </w:r>
      <w:r w:rsidRPr="00F54B69">
        <w:rPr>
          <w:b/>
          <w:sz w:val="28"/>
          <w:szCs w:val="28"/>
        </w:rPr>
        <w:t>++</w:t>
      </w:r>
      <w:r>
        <w:rPr>
          <w:b/>
          <w:sz w:val="28"/>
          <w:szCs w:val="28"/>
        </w:rPr>
        <w:t xml:space="preserve"> с ассемблерной вставкой: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b/>
          <w:sz w:val="28"/>
          <w:szCs w:val="28"/>
          <w:lang w:val="en-US"/>
        </w:rPr>
        <w:t xml:space="preserve"> </w:t>
      </w:r>
      <w:r w:rsidRPr="00F54B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54B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SumAll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+ 8+4]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metka_ForStart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+ 8]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metka_Forend</w:t>
      </w:r>
      <w:proofErr w:type="spellEnd"/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metka_ForStart</w:t>
      </w:r>
      <w:proofErr w:type="spellEnd"/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metka_Forend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</w:t>
      </w:r>
      <w:proofErr w:type="spellStart"/>
      <w:r w:rsidRPr="00F54B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eax</w:t>
      </w:r>
      <w:proofErr w:type="spellEnd"/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4B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x[5] = {1, 2, 3, 4, 5};</w:t>
      </w:r>
    </w:p>
    <w:p w:rsidR="00F54B69" w:rsidRP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B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SumAll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x) </w:t>
      </w:r>
      <w:r w:rsidRPr="00F54B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proofErr w:type="spellStart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B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54B69" w:rsidRDefault="00F54B69" w:rsidP="00F54B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4B69" w:rsidRDefault="00F54B69" w:rsidP="00F54B69">
      <w:pPr>
        <w:ind w:firstLine="851"/>
        <w:rPr>
          <w:b/>
          <w:sz w:val="28"/>
          <w:szCs w:val="28"/>
        </w:rPr>
      </w:pPr>
      <w:r w:rsidRPr="00F54B69">
        <w:rPr>
          <w:b/>
          <w:sz w:val="28"/>
          <w:szCs w:val="28"/>
        </w:rPr>
        <w:lastRenderedPageBreak/>
        <w:drawing>
          <wp:inline distT="0" distB="0" distL="0" distR="0" wp14:anchorId="75276C53" wp14:editId="63EFF915">
            <wp:extent cx="4267796" cy="4982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69" w:rsidRDefault="00F54B69" w:rsidP="00F54B69">
      <w:pPr>
        <w:ind w:firstLine="851"/>
        <w:rPr>
          <w:b/>
          <w:sz w:val="28"/>
          <w:szCs w:val="28"/>
        </w:rPr>
      </w:pPr>
    </w:p>
    <w:p w:rsidR="00F54B69" w:rsidRDefault="00F54B69" w:rsidP="00F54B69">
      <w:pPr>
        <w:ind w:firstLine="851"/>
        <w:rPr>
          <w:b/>
          <w:sz w:val="28"/>
          <w:szCs w:val="28"/>
        </w:rPr>
      </w:pPr>
    </w:p>
    <w:p w:rsidR="00F54B69" w:rsidRDefault="00F54B69" w:rsidP="00F54B69">
      <w:pPr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вывода в консоль:</w:t>
      </w:r>
    </w:p>
    <w:p w:rsidR="00F54B69" w:rsidRDefault="00F54B69" w:rsidP="00F54B69">
      <w:pPr>
        <w:ind w:firstLine="851"/>
        <w:rPr>
          <w:b/>
          <w:sz w:val="28"/>
          <w:szCs w:val="28"/>
        </w:rPr>
      </w:pPr>
      <w:r w:rsidRPr="00F54B69">
        <w:rPr>
          <w:b/>
          <w:sz w:val="28"/>
          <w:szCs w:val="28"/>
        </w:rPr>
        <w:lastRenderedPageBreak/>
        <w:drawing>
          <wp:inline distT="0" distB="0" distL="0" distR="0" wp14:anchorId="1CEF769C" wp14:editId="19824C7C">
            <wp:extent cx="5940425" cy="3948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69" w:rsidRDefault="00F54B69" w:rsidP="00F54B69">
      <w:pPr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записи в текстовый файл:</w:t>
      </w:r>
    </w:p>
    <w:p w:rsidR="00F54B69" w:rsidRPr="00F54B69" w:rsidRDefault="00F54B69" w:rsidP="00F54B69">
      <w:pPr>
        <w:ind w:firstLine="851"/>
        <w:rPr>
          <w:b/>
          <w:sz w:val="28"/>
          <w:szCs w:val="28"/>
        </w:rPr>
      </w:pPr>
      <w:r w:rsidRPr="00F54B69">
        <w:rPr>
          <w:b/>
          <w:sz w:val="28"/>
          <w:szCs w:val="28"/>
        </w:rPr>
        <w:drawing>
          <wp:inline distT="0" distB="0" distL="0" distR="0" wp14:anchorId="6FEC6F31" wp14:editId="0D25EB5F">
            <wp:extent cx="5940425" cy="4204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B69" w:rsidRPr="00F54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8066B4"/>
    <w:rsid w:val="008214CC"/>
    <w:rsid w:val="00C70C80"/>
    <w:rsid w:val="00F5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Рухадзе Михаил Игоревич</cp:lastModifiedBy>
  <cp:revision>2</cp:revision>
  <dcterms:created xsi:type="dcterms:W3CDTF">2022-12-28T16:36:00Z</dcterms:created>
  <dcterms:modified xsi:type="dcterms:W3CDTF">2022-12-28T16:36:00Z</dcterms:modified>
</cp:coreProperties>
</file>