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E9" w:rsidRPr="0003213C" w:rsidRDefault="005D2033" w:rsidP="005D2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2033">
        <w:rPr>
          <w:rFonts w:ascii="Times New Roman" w:hAnsi="Times New Roman" w:cs="Times New Roman"/>
          <w:sz w:val="28"/>
          <w:szCs w:val="28"/>
        </w:rPr>
        <w:t xml:space="preserve">Отчёт по квалификационному экзамену </w:t>
      </w:r>
      <w:r w:rsidR="0003213C">
        <w:rPr>
          <w:rFonts w:ascii="Times New Roman" w:hAnsi="Times New Roman" w:cs="Times New Roman"/>
          <w:sz w:val="28"/>
          <w:szCs w:val="28"/>
        </w:rPr>
        <w:t>ПМ.02 Разработка администрирование баз данных</w:t>
      </w:r>
    </w:p>
    <w:p w:rsidR="005D2033" w:rsidRPr="005D2033" w:rsidRDefault="005D2033" w:rsidP="005D203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2033">
        <w:rPr>
          <w:rFonts w:ascii="Times New Roman" w:hAnsi="Times New Roman" w:cs="Times New Roman"/>
          <w:sz w:val="28"/>
          <w:szCs w:val="28"/>
        </w:rPr>
        <w:t>Выполнил студент: Болоцкий Дмитрий Сергеевич группы 3ПКС-320</w:t>
      </w:r>
    </w:p>
    <w:p w:rsidR="005D2033" w:rsidRPr="005D2033" w:rsidRDefault="005D2033" w:rsidP="005D203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2033">
        <w:rPr>
          <w:rFonts w:ascii="Times New Roman" w:hAnsi="Times New Roman" w:cs="Times New Roman"/>
          <w:sz w:val="28"/>
          <w:szCs w:val="28"/>
        </w:rPr>
        <w:t xml:space="preserve">Билет </w:t>
      </w:r>
      <w:r w:rsidR="0003213C">
        <w:rPr>
          <w:rFonts w:ascii="Times New Roman" w:hAnsi="Times New Roman" w:cs="Times New Roman"/>
          <w:sz w:val="28"/>
          <w:szCs w:val="28"/>
        </w:rPr>
        <w:t>24</w:t>
      </w:r>
    </w:p>
    <w:p w:rsidR="005D2033" w:rsidRPr="000A5A2F" w:rsidRDefault="005D2033">
      <w:pPr>
        <w:rPr>
          <w:lang w:val="en-US"/>
        </w:rPr>
      </w:pPr>
      <w:r>
        <w:br w:type="page"/>
      </w:r>
    </w:p>
    <w:p w:rsidR="005D2033" w:rsidRDefault="005D2033" w:rsidP="005D2033">
      <w:pPr>
        <w:jc w:val="center"/>
      </w:pPr>
      <w:r>
        <w:lastRenderedPageBreak/>
        <w:t>Задание 1</w:t>
      </w:r>
    </w:p>
    <w:p w:rsidR="005D2033" w:rsidRDefault="00C1258F" w:rsidP="005D2033">
      <w:r>
        <w:t xml:space="preserve">На данном скриншоте представлено успешное выполнение команды </w:t>
      </w:r>
      <w:r>
        <w:rPr>
          <w:lang w:val="en-US"/>
        </w:rPr>
        <w:t>ping</w:t>
      </w:r>
      <w:r w:rsidRPr="00C1258F">
        <w:t xml:space="preserve"> </w:t>
      </w:r>
      <w:r>
        <w:t>для первого сайта</w:t>
      </w:r>
    </w:p>
    <w:p w:rsidR="00C1258F" w:rsidRPr="00D72D45" w:rsidRDefault="00D72D45" w:rsidP="005D2033">
      <w:hyperlink r:id="rId5" w:history="1">
        <w:r w:rsidRPr="00306B38">
          <w:rPr>
            <w:rStyle w:val="a4"/>
          </w:rPr>
          <w:t>http://translit-online.ru</w:t>
        </w:r>
        <w:r w:rsidRPr="00D72D45">
          <w:rPr>
            <w:rStyle w:val="a4"/>
          </w:rPr>
          <w:t>/</w:t>
        </w:r>
      </w:hyperlink>
    </w:p>
    <w:p w:rsidR="0003213C" w:rsidRDefault="0003213C" w:rsidP="005D2033">
      <w:r>
        <w:rPr>
          <w:noProof/>
          <w:lang w:eastAsia="ru-RU"/>
        </w:rPr>
        <w:drawing>
          <wp:inline distT="0" distB="0" distL="0" distR="0" wp14:anchorId="397CA096" wp14:editId="1C45AB1B">
            <wp:extent cx="5940425" cy="2341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8F" w:rsidRDefault="00C1258F" w:rsidP="00C1258F">
      <w:r>
        <w:t xml:space="preserve">На данном скриншоте представлено успешное выполнение команды </w:t>
      </w:r>
      <w:proofErr w:type="spellStart"/>
      <w:r>
        <w:rPr>
          <w:lang w:val="en-US"/>
        </w:rPr>
        <w:t>tracert</w:t>
      </w:r>
      <w:proofErr w:type="spellEnd"/>
      <w:r w:rsidRPr="00C1258F">
        <w:t xml:space="preserve"> </w:t>
      </w:r>
      <w:r>
        <w:t>для первого сайта</w:t>
      </w:r>
    </w:p>
    <w:p w:rsidR="00C1258F" w:rsidRPr="00C1258F" w:rsidRDefault="00C1258F" w:rsidP="00C1258F">
      <w:pPr>
        <w:rPr>
          <w:lang w:val="en-US"/>
        </w:rPr>
      </w:pPr>
      <w:r>
        <w:t>http://translit-online.ru</w:t>
      </w:r>
      <w:r>
        <w:rPr>
          <w:lang w:val="en-US"/>
        </w:rPr>
        <w:t>/</w:t>
      </w:r>
    </w:p>
    <w:p w:rsidR="00C1258F" w:rsidRDefault="00C1258F" w:rsidP="005D2033"/>
    <w:p w:rsidR="0003213C" w:rsidRDefault="00C1258F" w:rsidP="005D2033">
      <w:r>
        <w:rPr>
          <w:noProof/>
          <w:lang w:eastAsia="ru-RU"/>
        </w:rPr>
        <w:drawing>
          <wp:inline distT="0" distB="0" distL="0" distR="0" wp14:anchorId="4DE8DA12" wp14:editId="451CE1FC">
            <wp:extent cx="5940425" cy="2892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8F" w:rsidRDefault="00C1258F" w:rsidP="00C1258F"/>
    <w:p w:rsidR="00D72D45" w:rsidRDefault="00D72D45" w:rsidP="00D72D45"/>
    <w:p w:rsidR="00D72D45" w:rsidRDefault="00D72D45" w:rsidP="00C1258F">
      <w:r>
        <w:t>Сайт доступен</w:t>
      </w:r>
    </w:p>
    <w:p w:rsidR="00D72D45" w:rsidRDefault="00D72D45" w:rsidP="00D72D45">
      <w:r>
        <w:t xml:space="preserve">время ответа = 15 </w:t>
      </w:r>
      <w:proofErr w:type="spellStart"/>
      <w:r>
        <w:t>мсек</w:t>
      </w:r>
      <w:proofErr w:type="spellEnd"/>
    </w:p>
    <w:p w:rsidR="00D72D45" w:rsidRPr="00D72D45" w:rsidRDefault="00D72D45" w:rsidP="00D72D45">
      <w:r>
        <w:t>кол-во узлов 1</w:t>
      </w:r>
      <w:r>
        <w:t>0</w:t>
      </w:r>
    </w:p>
    <w:p w:rsidR="00C1258F" w:rsidRDefault="00C1258F" w:rsidP="00C1258F"/>
    <w:p w:rsidR="00717D27" w:rsidRDefault="00717D27" w:rsidP="00C1258F"/>
    <w:p w:rsidR="00C1258F" w:rsidRDefault="00C1258F" w:rsidP="00C1258F">
      <w:r>
        <w:lastRenderedPageBreak/>
        <w:t xml:space="preserve">На данном скриншоте представлено успешное выполнение команды </w:t>
      </w:r>
      <w:r>
        <w:rPr>
          <w:lang w:val="en-US"/>
        </w:rPr>
        <w:t>ping</w:t>
      </w:r>
      <w:r w:rsidRPr="00C1258F">
        <w:t xml:space="preserve"> </w:t>
      </w:r>
      <w:r>
        <w:t>для первого сайта</w:t>
      </w:r>
    </w:p>
    <w:p w:rsidR="00C1258F" w:rsidRPr="00C1258F" w:rsidRDefault="00C1258F" w:rsidP="00C1258F">
      <w:pPr>
        <w:rPr>
          <w:lang w:val="en-US"/>
        </w:rPr>
      </w:pPr>
      <w:r>
        <w:t>http://</w:t>
      </w:r>
      <w:r w:rsidRPr="00C1258F">
        <w:t xml:space="preserve"> kip.eljur.ru</w:t>
      </w:r>
    </w:p>
    <w:p w:rsidR="00C1258F" w:rsidRDefault="00C1258F" w:rsidP="00C1258F">
      <w:r>
        <w:rPr>
          <w:noProof/>
          <w:lang w:eastAsia="ru-RU"/>
        </w:rPr>
        <w:drawing>
          <wp:inline distT="0" distB="0" distL="0" distR="0" wp14:anchorId="08AAC0AD" wp14:editId="15214438">
            <wp:extent cx="5940425" cy="22929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8F" w:rsidRDefault="00C1258F" w:rsidP="00C1258F">
      <w:r>
        <w:t xml:space="preserve">На данном скриншоте представлено успешное выполнение команды </w:t>
      </w:r>
      <w:proofErr w:type="spellStart"/>
      <w:r>
        <w:rPr>
          <w:lang w:val="en-US"/>
        </w:rPr>
        <w:t>tracert</w:t>
      </w:r>
      <w:proofErr w:type="spellEnd"/>
      <w:r w:rsidRPr="00C1258F">
        <w:t xml:space="preserve"> </w:t>
      </w:r>
      <w:r>
        <w:t>для первого сайта</w:t>
      </w:r>
    </w:p>
    <w:p w:rsidR="00C1258F" w:rsidRPr="00C1258F" w:rsidRDefault="00C1258F" w:rsidP="00C1258F">
      <w:pPr>
        <w:rPr>
          <w:lang w:val="en-US"/>
        </w:rPr>
      </w:pPr>
      <w:r>
        <w:t>http://</w:t>
      </w:r>
      <w:r w:rsidRPr="00C1258F">
        <w:t xml:space="preserve"> kip.eljur.ru</w:t>
      </w:r>
    </w:p>
    <w:p w:rsidR="00C1258F" w:rsidRDefault="00C1258F" w:rsidP="00C1258F"/>
    <w:p w:rsidR="00C1258F" w:rsidRDefault="00C1258F" w:rsidP="00C1258F">
      <w:r>
        <w:rPr>
          <w:noProof/>
          <w:lang w:eastAsia="ru-RU"/>
        </w:rPr>
        <w:drawing>
          <wp:inline distT="0" distB="0" distL="0" distR="0" wp14:anchorId="1ABEC1B1" wp14:editId="2B7C657D">
            <wp:extent cx="5940425" cy="2218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8F" w:rsidRDefault="00C1258F" w:rsidP="005D2033"/>
    <w:p w:rsidR="00D72D45" w:rsidRDefault="00D72D45" w:rsidP="00D72D45"/>
    <w:p w:rsidR="00C1258F" w:rsidRDefault="00D72D45" w:rsidP="005D2033">
      <w:r>
        <w:t>Сайт доступен</w:t>
      </w:r>
    </w:p>
    <w:p w:rsidR="00D72D45" w:rsidRDefault="00D72D45" w:rsidP="00D72D45">
      <w:r>
        <w:t>время ответа = 14</w:t>
      </w:r>
      <w:r>
        <w:t xml:space="preserve"> </w:t>
      </w:r>
      <w:proofErr w:type="spellStart"/>
      <w:r>
        <w:t>мсек</w:t>
      </w:r>
      <w:proofErr w:type="spellEnd"/>
    </w:p>
    <w:p w:rsidR="00D72D45" w:rsidRPr="00D72D45" w:rsidRDefault="00D72D45" w:rsidP="00D72D45">
      <w:r>
        <w:t>кол-во узлов 6</w:t>
      </w:r>
    </w:p>
    <w:p w:rsidR="00C1258F" w:rsidRDefault="00C1258F" w:rsidP="005D2033"/>
    <w:p w:rsidR="00C1258F" w:rsidRDefault="00C1258F" w:rsidP="005D2033"/>
    <w:p w:rsidR="00C1258F" w:rsidRDefault="00C1258F" w:rsidP="005D2033"/>
    <w:p w:rsidR="00C1258F" w:rsidRDefault="00C1258F" w:rsidP="005D2033"/>
    <w:p w:rsidR="00C1258F" w:rsidRDefault="00C1258F" w:rsidP="005D2033"/>
    <w:p w:rsidR="00717D27" w:rsidRDefault="00717D27" w:rsidP="005D2033"/>
    <w:p w:rsidR="00C1258F" w:rsidRDefault="00C1258F" w:rsidP="00C1258F">
      <w:r>
        <w:lastRenderedPageBreak/>
        <w:t xml:space="preserve">На данном скриншоте представлено успешное выполнение команды </w:t>
      </w:r>
      <w:r>
        <w:rPr>
          <w:lang w:val="en-US"/>
        </w:rPr>
        <w:t>ping</w:t>
      </w:r>
      <w:r w:rsidRPr="00C1258F">
        <w:t xml:space="preserve"> </w:t>
      </w:r>
      <w:r>
        <w:t>для первого сайта</w:t>
      </w:r>
    </w:p>
    <w:p w:rsidR="00C1258F" w:rsidRPr="00C1258F" w:rsidRDefault="00C1258F" w:rsidP="00C1258F">
      <w:pPr>
        <w:rPr>
          <w:lang w:val="en-US"/>
        </w:rPr>
      </w:pPr>
      <w:r>
        <w:t>http://</w:t>
      </w:r>
      <w:r>
        <w:rPr>
          <w:lang w:val="en-US"/>
        </w:rPr>
        <w:t>mail.ram</w:t>
      </w:r>
      <w:r w:rsidR="00F74E76">
        <w:rPr>
          <w:lang w:val="en-US"/>
        </w:rPr>
        <w:t>bler.ru</w:t>
      </w:r>
    </w:p>
    <w:p w:rsidR="00C1258F" w:rsidRDefault="00C1258F" w:rsidP="00C1258F">
      <w:r>
        <w:rPr>
          <w:noProof/>
          <w:lang w:eastAsia="ru-RU"/>
        </w:rPr>
        <w:drawing>
          <wp:inline distT="0" distB="0" distL="0" distR="0" wp14:anchorId="4F4BB4CE" wp14:editId="05278A7C">
            <wp:extent cx="5940425" cy="26365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8F" w:rsidRDefault="00C1258F" w:rsidP="00C1258F">
      <w:r>
        <w:t xml:space="preserve">На данном скриншоте представлено успешное выполнение команды </w:t>
      </w:r>
      <w:proofErr w:type="spellStart"/>
      <w:r>
        <w:rPr>
          <w:lang w:val="en-US"/>
        </w:rPr>
        <w:t>tracert</w:t>
      </w:r>
      <w:proofErr w:type="spellEnd"/>
      <w:r w:rsidRPr="00C1258F">
        <w:t xml:space="preserve"> </w:t>
      </w:r>
      <w:r>
        <w:t>для первого сайта</w:t>
      </w:r>
    </w:p>
    <w:p w:rsidR="00F74E76" w:rsidRPr="00F74E76" w:rsidRDefault="00F74E76" w:rsidP="00F74E76">
      <w:r>
        <w:t>http://</w:t>
      </w:r>
      <w:r>
        <w:rPr>
          <w:lang w:val="en-US"/>
        </w:rPr>
        <w:t>mail</w:t>
      </w:r>
      <w:r w:rsidRPr="00F74E76">
        <w:t>.</w:t>
      </w:r>
      <w:r>
        <w:rPr>
          <w:lang w:val="en-US"/>
        </w:rPr>
        <w:t>rambler</w:t>
      </w:r>
      <w:r w:rsidRPr="00F74E76">
        <w:t>.</w:t>
      </w:r>
      <w:proofErr w:type="spellStart"/>
      <w:r>
        <w:rPr>
          <w:lang w:val="en-US"/>
        </w:rPr>
        <w:t>ru</w:t>
      </w:r>
      <w:proofErr w:type="spellEnd"/>
    </w:p>
    <w:p w:rsidR="00C1258F" w:rsidRDefault="00D72D45" w:rsidP="00C1258F">
      <w:r>
        <w:rPr>
          <w:noProof/>
          <w:lang w:eastAsia="ru-RU"/>
        </w:rPr>
        <w:drawing>
          <wp:inline distT="0" distB="0" distL="0" distR="0" wp14:anchorId="75AB922E" wp14:editId="360D1654">
            <wp:extent cx="5940425" cy="2578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8F" w:rsidRDefault="00C1258F" w:rsidP="00C1258F"/>
    <w:p w:rsidR="00D72D45" w:rsidRDefault="00D72D45" w:rsidP="00C1258F">
      <w:r>
        <w:t>Сайт доступен</w:t>
      </w:r>
    </w:p>
    <w:p w:rsidR="00D72D45" w:rsidRDefault="00D72D45" w:rsidP="00D72D45">
      <w:r>
        <w:t xml:space="preserve">время ответа = </w:t>
      </w:r>
      <w:r>
        <w:t>7</w:t>
      </w:r>
      <w:r>
        <w:t xml:space="preserve"> </w:t>
      </w:r>
      <w:proofErr w:type="spellStart"/>
      <w:r>
        <w:t>мсек</w:t>
      </w:r>
      <w:proofErr w:type="spellEnd"/>
    </w:p>
    <w:p w:rsidR="00D72D45" w:rsidRPr="00D72D45" w:rsidRDefault="00D72D45" w:rsidP="00D72D45">
      <w:r>
        <w:t>кол-во узлов 1</w:t>
      </w:r>
      <w:r w:rsidR="00717D27">
        <w:t>2</w:t>
      </w:r>
    </w:p>
    <w:p w:rsidR="00C1258F" w:rsidRPr="00690642" w:rsidRDefault="00C1258F" w:rsidP="005D2033"/>
    <w:p w:rsidR="00690642" w:rsidRDefault="00690642" w:rsidP="00690642">
      <w:pPr>
        <w:rPr>
          <w:sz w:val="28"/>
        </w:rPr>
      </w:pPr>
      <w:r>
        <w:rPr>
          <w:sz w:val="28"/>
        </w:rPr>
        <w:t>Скрипт</w:t>
      </w:r>
      <w:r w:rsidRPr="00F9311D">
        <w:rPr>
          <w:sz w:val="28"/>
        </w:rPr>
        <w:t xml:space="preserve"> </w:t>
      </w:r>
      <w:r>
        <w:rPr>
          <w:sz w:val="28"/>
        </w:rPr>
        <w:t xml:space="preserve">для </w:t>
      </w:r>
      <w:r>
        <w:rPr>
          <w:sz w:val="28"/>
        </w:rPr>
        <w:t xml:space="preserve">повторного запуска в виде </w:t>
      </w:r>
      <w:r w:rsidRPr="00F9311D">
        <w:rPr>
          <w:sz w:val="28"/>
        </w:rPr>
        <w:t>*.</w:t>
      </w:r>
      <w:r>
        <w:rPr>
          <w:sz w:val="28"/>
          <w:lang w:val="en-US"/>
        </w:rPr>
        <w:t>bat</w:t>
      </w:r>
      <w:r>
        <w:rPr>
          <w:sz w:val="28"/>
        </w:rPr>
        <w:t>-</w:t>
      </w:r>
      <w:r>
        <w:rPr>
          <w:sz w:val="28"/>
        </w:rPr>
        <w:t>файла</w:t>
      </w:r>
    </w:p>
    <w:p w:rsidR="00690642" w:rsidRPr="00690642" w:rsidRDefault="00690642" w:rsidP="00690642">
      <w:pPr>
        <w:rPr>
          <w:sz w:val="28"/>
        </w:rPr>
      </w:pPr>
      <w:r>
        <w:rPr>
          <w:sz w:val="28"/>
        </w:rPr>
        <w:t xml:space="preserve">Листинг </w:t>
      </w:r>
      <w:r w:rsidRPr="00F9311D">
        <w:rPr>
          <w:sz w:val="28"/>
        </w:rPr>
        <w:t>.</w:t>
      </w:r>
      <w:r>
        <w:rPr>
          <w:sz w:val="28"/>
          <w:lang w:val="en-US"/>
        </w:rPr>
        <w:t>bat</w:t>
      </w:r>
      <w:r>
        <w:rPr>
          <w:sz w:val="28"/>
        </w:rPr>
        <w:t>-файла:</w:t>
      </w:r>
    </w:p>
    <w:p w:rsidR="00690642" w:rsidRPr="00690642" w:rsidRDefault="00690642" w:rsidP="00690642">
      <w:r w:rsidRPr="00690642">
        <w:t>@</w:t>
      </w:r>
      <w:r w:rsidRPr="00690642">
        <w:rPr>
          <w:lang w:val="en-US"/>
        </w:rPr>
        <w:t>echo</w:t>
      </w:r>
      <w:r w:rsidRPr="00690642">
        <w:t xml:space="preserve"> </w:t>
      </w:r>
      <w:r w:rsidRPr="00690642">
        <w:rPr>
          <w:lang w:val="en-US"/>
        </w:rPr>
        <w:t>off</w:t>
      </w:r>
    </w:p>
    <w:p w:rsidR="00690642" w:rsidRPr="00690642" w:rsidRDefault="00690642" w:rsidP="00690642">
      <w:pPr>
        <w:rPr>
          <w:lang w:val="en-US"/>
        </w:rPr>
      </w:pPr>
      <w:proofErr w:type="gramStart"/>
      <w:r w:rsidRPr="00690642">
        <w:rPr>
          <w:lang w:val="en-US"/>
        </w:rPr>
        <w:t>set</w:t>
      </w:r>
      <w:proofErr w:type="gramEnd"/>
      <w:r w:rsidRPr="00690642">
        <w:rPr>
          <w:lang w:val="en-US"/>
        </w:rPr>
        <w:t xml:space="preserve"> /P Path = “Enter path ”</w:t>
      </w:r>
    </w:p>
    <w:p w:rsidR="00690642" w:rsidRPr="00690642" w:rsidRDefault="00690642" w:rsidP="00690642">
      <w:pPr>
        <w:rPr>
          <w:lang w:val="en-US"/>
        </w:rPr>
      </w:pPr>
      <w:proofErr w:type="gramStart"/>
      <w:r w:rsidRPr="00690642">
        <w:rPr>
          <w:lang w:val="en-US"/>
        </w:rPr>
        <w:lastRenderedPageBreak/>
        <w:t>ping</w:t>
      </w:r>
      <w:proofErr w:type="gramEnd"/>
      <w:r w:rsidRPr="00690642">
        <w:rPr>
          <w:lang w:val="en-US"/>
        </w:rPr>
        <w:t xml:space="preserve"> -t %Path%</w:t>
      </w:r>
    </w:p>
    <w:p w:rsidR="00717D27" w:rsidRDefault="00690642" w:rsidP="00690642">
      <w:pPr>
        <w:rPr>
          <w:lang w:val="en-US"/>
        </w:rPr>
      </w:pPr>
      <w:proofErr w:type="spellStart"/>
      <w:proofErr w:type="gramStart"/>
      <w:r w:rsidRPr="00690642">
        <w:rPr>
          <w:lang w:val="en-US"/>
        </w:rPr>
        <w:t>tracert</w:t>
      </w:r>
      <w:proofErr w:type="spellEnd"/>
      <w:proofErr w:type="gramEnd"/>
      <w:r w:rsidRPr="00690642">
        <w:rPr>
          <w:lang w:val="en-US"/>
        </w:rPr>
        <w:t xml:space="preserve"> %Path%</w:t>
      </w:r>
    </w:p>
    <w:p w:rsidR="00690642" w:rsidRPr="00717D27" w:rsidRDefault="00690642" w:rsidP="00690642">
      <w:pPr>
        <w:rPr>
          <w:lang w:val="en-US"/>
        </w:rPr>
      </w:pPr>
    </w:p>
    <w:p w:rsidR="005D2033" w:rsidRPr="00690642" w:rsidRDefault="00F74E76" w:rsidP="005D2033">
      <w:pPr>
        <w:rPr>
          <w:lang w:val="en-US"/>
        </w:rPr>
      </w:pPr>
      <w:r>
        <w:t>вопросы</w:t>
      </w:r>
      <w:r w:rsidRPr="00690642">
        <w:rPr>
          <w:lang w:val="en-US"/>
        </w:rPr>
        <w:t xml:space="preserve"> </w:t>
      </w:r>
    </w:p>
    <w:p w:rsidR="00F74E76" w:rsidRPr="00F74E76" w:rsidRDefault="00F74E76" w:rsidP="005D2033">
      <w:proofErr w:type="spellStart"/>
      <w:r>
        <w:t>Tracert</w:t>
      </w:r>
      <w:proofErr w:type="spellEnd"/>
      <w:r>
        <w:t xml:space="preserve"> </w:t>
      </w:r>
      <w:r w:rsidRPr="00F74E76">
        <w:t xml:space="preserve">и </w:t>
      </w:r>
      <w:proofErr w:type="spellStart"/>
      <w:r w:rsidRPr="00F74E76">
        <w:t>Pathping</w:t>
      </w:r>
      <w:proofErr w:type="spellEnd"/>
      <w:r w:rsidRPr="00F74E76">
        <w:t xml:space="preserve"> - это утилиты командной строки, предназначенные для диагностики сетевых проблем и определения маршрута</w:t>
      </w:r>
      <w:r>
        <w:t xml:space="preserve"> отправки пакетов.</w:t>
      </w:r>
    </w:p>
    <w:p w:rsidR="00F74E76" w:rsidRDefault="00690642" w:rsidP="00F74E76">
      <w:proofErr w:type="spellStart"/>
      <w:proofErr w:type="gramStart"/>
      <w:r>
        <w:t>Tracert</w:t>
      </w:r>
      <w:proofErr w:type="spellEnd"/>
      <w:r>
        <w:t xml:space="preserve"> </w:t>
      </w:r>
      <w:r w:rsidR="00F74E76">
        <w:t xml:space="preserve"> Отслеживает</w:t>
      </w:r>
      <w:proofErr w:type="gramEnd"/>
      <w:r w:rsidR="00F74E76">
        <w:t xml:space="preserve"> путь, который пакеты данных проходят от исходного узла к целевому узлу. </w:t>
      </w:r>
    </w:p>
    <w:p w:rsidR="00F74E76" w:rsidRDefault="00F74E76" w:rsidP="00F74E76">
      <w:proofErr w:type="spellStart"/>
      <w:r>
        <w:t>Pathping</w:t>
      </w:r>
      <w:proofErr w:type="spellEnd"/>
      <w:r>
        <w:t xml:space="preserve">: </w:t>
      </w:r>
      <w:r>
        <w:t>тоже</w:t>
      </w:r>
      <w:r>
        <w:t xml:space="preserve"> выполняет трассировку маршрута, но также собирает информацию о задержках и потерях пакетов на каждом промежуточном узле. </w:t>
      </w:r>
    </w:p>
    <w:p w:rsidR="005D2033" w:rsidRDefault="00F74E76" w:rsidP="00F74E76">
      <w:r>
        <w:t xml:space="preserve">Основное отличие заключается в том, что </w:t>
      </w:r>
      <w:proofErr w:type="spellStart"/>
      <w:r>
        <w:t>Tracert</w:t>
      </w:r>
      <w:proofErr w:type="spellEnd"/>
      <w:r>
        <w:t xml:space="preserve"> предоставляет простой список промежуточных узлов и их времена задержки, </w:t>
      </w:r>
      <w:r>
        <w:t>а</w:t>
      </w:r>
      <w:r>
        <w:t xml:space="preserve"> </w:t>
      </w:r>
      <w:proofErr w:type="spellStart"/>
      <w:r>
        <w:t>Pathping</w:t>
      </w:r>
      <w:proofErr w:type="spellEnd"/>
      <w:r>
        <w:t xml:space="preserve"> предост</w:t>
      </w:r>
      <w:r w:rsidR="00690642">
        <w:t>авляет более подробные сведения.</w:t>
      </w:r>
    </w:p>
    <w:p w:rsidR="00F74E76" w:rsidRDefault="00F74E76" w:rsidP="00F74E76">
      <w:r>
        <w:t xml:space="preserve">Причины неудачного </w:t>
      </w:r>
      <w:r w:rsidR="00D72D45">
        <w:t>завершения</w:t>
      </w:r>
    </w:p>
    <w:p w:rsidR="00D72D45" w:rsidRDefault="00D72D45" w:rsidP="00D72D45">
      <w:pPr>
        <w:pStyle w:val="a3"/>
        <w:numPr>
          <w:ilvl w:val="0"/>
          <w:numId w:val="1"/>
        </w:numPr>
      </w:pPr>
      <w:r>
        <w:t>Нет подключения к интернету</w:t>
      </w:r>
    </w:p>
    <w:p w:rsidR="00D72D45" w:rsidRDefault="00D72D45" w:rsidP="00D72D45">
      <w:pPr>
        <w:pStyle w:val="a3"/>
        <w:numPr>
          <w:ilvl w:val="0"/>
          <w:numId w:val="1"/>
        </w:numPr>
      </w:pPr>
      <w:r>
        <w:t>Неправильно подан адрес сайта</w:t>
      </w:r>
    </w:p>
    <w:p w:rsidR="00D72D45" w:rsidRDefault="00D72D45" w:rsidP="00D72D45">
      <w:pPr>
        <w:pStyle w:val="a3"/>
        <w:numPr>
          <w:ilvl w:val="0"/>
          <w:numId w:val="1"/>
        </w:numPr>
      </w:pPr>
      <w:r>
        <w:t xml:space="preserve">Ошибка со стороны сервера </w:t>
      </w:r>
    </w:p>
    <w:p w:rsidR="00D72D45" w:rsidRDefault="00D72D45" w:rsidP="00D72D45">
      <w:pPr>
        <w:pStyle w:val="a3"/>
        <w:numPr>
          <w:ilvl w:val="0"/>
          <w:numId w:val="1"/>
        </w:numPr>
      </w:pPr>
      <w:r>
        <w:t>Ограничение сети</w:t>
      </w:r>
    </w:p>
    <w:p w:rsidR="00717D27" w:rsidRDefault="00717D27" w:rsidP="00717D27"/>
    <w:p w:rsidR="00717D27" w:rsidRPr="00F74E76" w:rsidRDefault="00717D27" w:rsidP="00717D27"/>
    <w:p w:rsidR="005D2033" w:rsidRDefault="005D2033">
      <w:r>
        <w:br w:type="page"/>
      </w:r>
    </w:p>
    <w:p w:rsidR="005D2033" w:rsidRDefault="005D2033" w:rsidP="005D2033">
      <w:r>
        <w:lastRenderedPageBreak/>
        <w:t>Задание 2</w:t>
      </w:r>
    </w:p>
    <w:p w:rsidR="004E017E" w:rsidRPr="004E017E" w:rsidRDefault="004E017E" w:rsidP="005D2033">
      <w:r>
        <w:rPr>
          <w:lang w:val="en-US"/>
        </w:rPr>
        <w:t>ER-</w:t>
      </w:r>
      <w:r>
        <w:t>диаграмма</w:t>
      </w:r>
    </w:p>
    <w:p w:rsidR="00690642" w:rsidRDefault="004E017E" w:rsidP="005D2033">
      <w:r>
        <w:rPr>
          <w:noProof/>
          <w:lang w:eastAsia="ru-RU"/>
        </w:rPr>
        <w:drawing>
          <wp:inline distT="0" distB="0" distL="0" distR="0" wp14:anchorId="55778B2B" wp14:editId="62704FAF">
            <wp:extent cx="5940425" cy="38125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7E" w:rsidRDefault="004E017E" w:rsidP="005D2033"/>
    <w:p w:rsidR="004E017E" w:rsidRDefault="004E017E" w:rsidP="005D2033">
      <w:r>
        <w:t xml:space="preserve">Таблица оборудование </w:t>
      </w:r>
    </w:p>
    <w:p w:rsidR="004E017E" w:rsidRDefault="004E017E" w:rsidP="005D2033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2040" y="5791200"/>
            <wp:positionH relativeFrom="column">
              <wp:align>left</wp:align>
            </wp:positionH>
            <wp:positionV relativeFrom="paragraph">
              <wp:align>top</wp:align>
            </wp:positionV>
            <wp:extent cx="2819400" cy="165735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E017E" w:rsidRDefault="004E017E" w:rsidP="005D2033"/>
    <w:p w:rsidR="004E017E" w:rsidRDefault="004E017E" w:rsidP="005D2033">
      <w:r>
        <w:t xml:space="preserve">Таблица поставщики </w:t>
      </w:r>
    </w:p>
    <w:p w:rsidR="004E017E" w:rsidRDefault="004E017E" w:rsidP="005D2033">
      <w:r>
        <w:rPr>
          <w:noProof/>
          <w:lang w:eastAsia="ru-RU"/>
        </w:rPr>
        <w:lastRenderedPageBreak/>
        <w:drawing>
          <wp:inline distT="0" distB="0" distL="0" distR="0" wp14:anchorId="7E66CD56" wp14:editId="46253C97">
            <wp:extent cx="3000375" cy="2000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7E" w:rsidRDefault="004E017E" w:rsidP="005D2033"/>
    <w:p w:rsidR="004E017E" w:rsidRDefault="004E017E" w:rsidP="005D2033">
      <w:r>
        <w:t xml:space="preserve">Таблица производители </w:t>
      </w:r>
    </w:p>
    <w:p w:rsidR="004E017E" w:rsidRDefault="004E017E" w:rsidP="005D2033">
      <w:r>
        <w:rPr>
          <w:noProof/>
          <w:lang w:eastAsia="ru-RU"/>
        </w:rPr>
        <w:drawing>
          <wp:inline distT="0" distB="0" distL="0" distR="0" wp14:anchorId="4F65558E" wp14:editId="359F7DDD">
            <wp:extent cx="2657475" cy="1809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7E" w:rsidRDefault="004E017E" w:rsidP="005D2033"/>
    <w:p w:rsidR="004E017E" w:rsidRDefault="004E017E" w:rsidP="005D2033"/>
    <w:p w:rsidR="004E017E" w:rsidRDefault="004E017E" w:rsidP="005D2033">
      <w:r>
        <w:t xml:space="preserve">Таблица оборудование от поставщиков </w:t>
      </w:r>
    </w:p>
    <w:p w:rsidR="004E017E" w:rsidRDefault="004E017E" w:rsidP="005D2033">
      <w:r>
        <w:rPr>
          <w:noProof/>
          <w:lang w:eastAsia="ru-RU"/>
        </w:rPr>
        <w:drawing>
          <wp:inline distT="0" distB="0" distL="0" distR="0" wp14:anchorId="586A99DE" wp14:editId="60580418">
            <wp:extent cx="5153025" cy="2257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7E" w:rsidRDefault="004E017E" w:rsidP="005D2033">
      <w:r>
        <w:t>Листинг запроса:</w:t>
      </w:r>
    </w:p>
    <w:p w:rsid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Производители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Производитель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Оборудование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Оборудование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Оборудование_от_поставщиков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Оборудование_от_поставщиков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количесвто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Общая_стоимость</w:t>
      </w:r>
      <w:proofErr w:type="spellEnd"/>
    </w:p>
    <w:p w:rsid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Оборудование_от_поставщиков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Производители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Оборудование</w:t>
      </w:r>
    </w:p>
    <w:p w:rsid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Оборудование_от_поставщиков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ID_производителя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Производители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Оборудование_от_поставщиков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ID_оборудования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Оборудование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Оборудование_ID</w:t>
      </w:r>
      <w:proofErr w:type="spellEnd"/>
    </w:p>
    <w:p w:rsid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Производители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Оборудование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proofErr w:type="spellEnd"/>
    </w:p>
    <w:p w:rsidR="000A5A2F" w:rsidRDefault="004E017E" w:rsidP="005D2033">
      <w:r>
        <w:lastRenderedPageBreak/>
        <w:t>Результат выполнения запроса</w:t>
      </w:r>
    </w:p>
    <w:p w:rsidR="004E017E" w:rsidRDefault="004E017E" w:rsidP="005D2033">
      <w:r>
        <w:rPr>
          <w:noProof/>
          <w:lang w:eastAsia="ru-RU"/>
        </w:rPr>
        <w:drawing>
          <wp:inline distT="0" distB="0" distL="0" distR="0" wp14:anchorId="7B34D62D" wp14:editId="76C703B8">
            <wp:extent cx="3838575" cy="1123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33" w:rsidRDefault="005D2033">
      <w:r>
        <w:br w:type="page"/>
      </w:r>
    </w:p>
    <w:p w:rsidR="005D2033" w:rsidRDefault="005D2033" w:rsidP="005D2033">
      <w:r>
        <w:lastRenderedPageBreak/>
        <w:t xml:space="preserve">Задание 3 </w:t>
      </w:r>
    </w:p>
    <w:p w:rsidR="005D2033" w:rsidRDefault="00E669EA" w:rsidP="005D2033">
      <w:r>
        <w:t xml:space="preserve">Справочники </w:t>
      </w:r>
    </w:p>
    <w:p w:rsidR="00E669EA" w:rsidRDefault="00E669EA" w:rsidP="005D2033">
      <w:r>
        <w:rPr>
          <w:noProof/>
          <w:lang w:eastAsia="ru-RU"/>
        </w:rPr>
        <w:drawing>
          <wp:inline distT="0" distB="0" distL="0" distR="0" wp14:anchorId="4405DB37" wp14:editId="411427EC">
            <wp:extent cx="2571750" cy="2771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EA" w:rsidRDefault="00E669EA" w:rsidP="005D2033"/>
    <w:p w:rsidR="00E669EA" w:rsidRDefault="00E669EA" w:rsidP="005D2033">
      <w:r>
        <w:rPr>
          <w:noProof/>
          <w:lang w:eastAsia="ru-RU"/>
        </w:rPr>
        <w:drawing>
          <wp:inline distT="0" distB="0" distL="0" distR="0" wp14:anchorId="4E661E71" wp14:editId="3958CD5F">
            <wp:extent cx="5940425" cy="35286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EA" w:rsidRDefault="00E669EA" w:rsidP="005D2033"/>
    <w:p w:rsidR="00E669EA" w:rsidRDefault="00E669EA" w:rsidP="005D2033">
      <w:r>
        <w:rPr>
          <w:noProof/>
          <w:lang w:eastAsia="ru-RU"/>
        </w:rPr>
        <w:lastRenderedPageBreak/>
        <w:drawing>
          <wp:inline distT="0" distB="0" distL="0" distR="0" wp14:anchorId="57F39044" wp14:editId="2CC73C0A">
            <wp:extent cx="5940425" cy="20866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EA" w:rsidRDefault="00E669EA" w:rsidP="005D2033"/>
    <w:p w:rsidR="00E669EA" w:rsidRDefault="00E669EA" w:rsidP="005D2033">
      <w:r>
        <w:rPr>
          <w:noProof/>
          <w:lang w:eastAsia="ru-RU"/>
        </w:rPr>
        <w:drawing>
          <wp:inline distT="0" distB="0" distL="0" distR="0" wp14:anchorId="07B61C21" wp14:editId="4D827EE6">
            <wp:extent cx="5476875" cy="33623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EA" w:rsidRDefault="00E669EA" w:rsidP="005D2033">
      <w:r>
        <w:t>Документ</w:t>
      </w:r>
    </w:p>
    <w:p w:rsidR="00E669EA" w:rsidRDefault="00E669EA" w:rsidP="005D2033">
      <w:r>
        <w:rPr>
          <w:noProof/>
          <w:lang w:eastAsia="ru-RU"/>
        </w:rPr>
        <w:lastRenderedPageBreak/>
        <w:drawing>
          <wp:inline distT="0" distB="0" distL="0" distR="0" wp14:anchorId="4E7D109E" wp14:editId="1B9DF427">
            <wp:extent cx="3152775" cy="3609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7E" w:rsidRDefault="004E017E" w:rsidP="005D2033"/>
    <w:p w:rsidR="004E017E" w:rsidRDefault="00E669EA" w:rsidP="005D2033">
      <w:proofErr w:type="spellStart"/>
      <w:r>
        <w:t>Скри</w:t>
      </w:r>
      <w:bookmarkStart w:id="0" w:name="_GoBack"/>
      <w:bookmarkEnd w:id="0"/>
      <w:r>
        <w:t>н</w:t>
      </w:r>
      <w:proofErr w:type="spellEnd"/>
      <w:r>
        <w:t xml:space="preserve"> модуля документа</w:t>
      </w:r>
    </w:p>
    <w:p w:rsidR="00E669EA" w:rsidRDefault="00E669EA" w:rsidP="005D2033">
      <w:r>
        <w:rPr>
          <w:noProof/>
          <w:lang w:eastAsia="ru-RU"/>
        </w:rPr>
        <w:drawing>
          <wp:inline distT="0" distB="0" distL="0" distR="0" wp14:anchorId="7B7B34AD" wp14:editId="47F5D2F0">
            <wp:extent cx="5940425" cy="35356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EA" w:rsidRDefault="00E669EA" w:rsidP="005D2033"/>
    <w:p w:rsidR="00E669EA" w:rsidRDefault="00E669EA" w:rsidP="005D2033">
      <w:r>
        <w:rPr>
          <w:noProof/>
          <w:lang w:eastAsia="ru-RU"/>
        </w:rPr>
        <w:lastRenderedPageBreak/>
        <w:drawing>
          <wp:inline distT="0" distB="0" distL="0" distR="0" wp14:anchorId="1848F696" wp14:editId="1AE13C50">
            <wp:extent cx="5940425" cy="189801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EA" w:rsidRDefault="00E669EA" w:rsidP="005D2033"/>
    <w:p w:rsidR="00E669EA" w:rsidRDefault="00E669EA" w:rsidP="005D2033">
      <w:r>
        <w:t>Регистры накопления</w:t>
      </w:r>
    </w:p>
    <w:p w:rsidR="00E669EA" w:rsidRDefault="00E669EA" w:rsidP="005D2033">
      <w:r>
        <w:rPr>
          <w:noProof/>
          <w:lang w:eastAsia="ru-RU"/>
        </w:rPr>
        <w:drawing>
          <wp:inline distT="0" distB="0" distL="0" distR="0" wp14:anchorId="07ED66E8" wp14:editId="2149182E">
            <wp:extent cx="3028950" cy="2133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EA" w:rsidRDefault="00E669EA" w:rsidP="005D2033"/>
    <w:p w:rsidR="00E669EA" w:rsidRDefault="00E669EA" w:rsidP="005D2033">
      <w:r>
        <w:rPr>
          <w:noProof/>
          <w:lang w:eastAsia="ru-RU"/>
        </w:rPr>
        <w:drawing>
          <wp:inline distT="0" distB="0" distL="0" distR="0" wp14:anchorId="0CA5CCA7" wp14:editId="3B26A625">
            <wp:extent cx="2686050" cy="24288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EA" w:rsidRDefault="00E669EA" w:rsidP="005D2033"/>
    <w:p w:rsidR="00E669EA" w:rsidRDefault="00E669EA" w:rsidP="005D2033">
      <w:r>
        <w:t xml:space="preserve">Отчеты </w:t>
      </w:r>
    </w:p>
    <w:p w:rsidR="00E669EA" w:rsidRDefault="00E669EA" w:rsidP="00E669EA">
      <w:pPr>
        <w:pStyle w:val="a3"/>
        <w:numPr>
          <w:ilvl w:val="0"/>
          <w:numId w:val="2"/>
        </w:numPr>
      </w:pPr>
      <w:r>
        <w:t xml:space="preserve">Отчет всего оборудования </w:t>
      </w:r>
    </w:p>
    <w:p w:rsidR="00E669EA" w:rsidRDefault="00E669EA" w:rsidP="00E669EA">
      <w:pPr>
        <w:ind w:left="360"/>
      </w:pPr>
    </w:p>
    <w:p w:rsidR="00E669EA" w:rsidRDefault="00E669EA" w:rsidP="005D2033">
      <w:r>
        <w:rPr>
          <w:noProof/>
          <w:lang w:eastAsia="ru-RU"/>
        </w:rPr>
        <w:lastRenderedPageBreak/>
        <w:drawing>
          <wp:inline distT="0" distB="0" distL="0" distR="0" wp14:anchorId="2D8D8B70" wp14:editId="2D7FE070">
            <wp:extent cx="3114675" cy="1733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EA" w:rsidRDefault="00E669EA" w:rsidP="005D2033"/>
    <w:p w:rsidR="00E669EA" w:rsidRDefault="00E669EA" w:rsidP="005D2033"/>
    <w:p w:rsidR="00E669EA" w:rsidRDefault="00E669EA" w:rsidP="005D2033">
      <w:r>
        <w:rPr>
          <w:noProof/>
          <w:lang w:eastAsia="ru-RU"/>
        </w:rPr>
        <w:drawing>
          <wp:inline distT="0" distB="0" distL="0" distR="0" wp14:anchorId="3BFC1EEE" wp14:editId="5004F97E">
            <wp:extent cx="5629275" cy="29718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EA" w:rsidRDefault="00E669EA" w:rsidP="005D2033"/>
    <w:p w:rsidR="00E669EA" w:rsidRDefault="00E669EA" w:rsidP="005D2033">
      <w:r>
        <w:t>Запрос</w:t>
      </w:r>
      <w:r w:rsidRPr="00E669E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83832EA" wp14:editId="6028DB71">
            <wp:extent cx="5940425" cy="13970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EA" w:rsidRDefault="00E669EA" w:rsidP="005D2033"/>
    <w:p w:rsidR="00E669EA" w:rsidRDefault="00E669EA" w:rsidP="00E669EA">
      <w:pPr>
        <w:pStyle w:val="a3"/>
        <w:numPr>
          <w:ilvl w:val="0"/>
          <w:numId w:val="2"/>
        </w:numPr>
      </w:pPr>
      <w:r>
        <w:t xml:space="preserve">Отчет </w:t>
      </w:r>
      <w:r>
        <w:t xml:space="preserve">в разрезе номенклатурных </w:t>
      </w:r>
      <w:proofErr w:type="spellStart"/>
      <w:r>
        <w:t>груп</w:t>
      </w:r>
      <w:proofErr w:type="spellEnd"/>
      <w:r>
        <w:t xml:space="preserve"> </w:t>
      </w:r>
    </w:p>
    <w:p w:rsidR="00E669EA" w:rsidRDefault="00E669EA" w:rsidP="00E669EA">
      <w:pPr>
        <w:ind w:left="360"/>
      </w:pPr>
    </w:p>
    <w:p w:rsidR="00E669EA" w:rsidRDefault="00E669EA" w:rsidP="00E669EA">
      <w:r>
        <w:rPr>
          <w:noProof/>
          <w:lang w:eastAsia="ru-RU"/>
        </w:rPr>
        <w:lastRenderedPageBreak/>
        <w:drawing>
          <wp:inline distT="0" distB="0" distL="0" distR="0" wp14:anchorId="1E210EEA" wp14:editId="21B167E2">
            <wp:extent cx="2847975" cy="15906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EA" w:rsidRDefault="00E669EA" w:rsidP="00E669EA"/>
    <w:p w:rsidR="00E669EA" w:rsidRDefault="00E669EA" w:rsidP="00E669EA"/>
    <w:p w:rsidR="00E669EA" w:rsidRDefault="00E669EA" w:rsidP="00E669EA">
      <w:r>
        <w:rPr>
          <w:noProof/>
          <w:lang w:eastAsia="ru-RU"/>
        </w:rPr>
        <w:drawing>
          <wp:inline distT="0" distB="0" distL="0" distR="0" wp14:anchorId="57CA2B5B" wp14:editId="7881C200">
            <wp:extent cx="5940425" cy="366522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EA" w:rsidRDefault="00E669EA" w:rsidP="00E669EA"/>
    <w:p w:rsidR="00E669EA" w:rsidRDefault="00E669EA" w:rsidP="00E669EA">
      <w:r>
        <w:t>Запрос</w:t>
      </w:r>
      <w:r w:rsidRPr="00E669E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6D5BAF" wp14:editId="0667D8CC">
            <wp:extent cx="5940425" cy="1191895"/>
            <wp:effectExtent l="0" t="0" r="3175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EA" w:rsidRDefault="00E669EA" w:rsidP="00E669EA"/>
    <w:p w:rsidR="00E669EA" w:rsidRDefault="00E669EA" w:rsidP="00E669EA"/>
    <w:p w:rsidR="00E669EA" w:rsidRDefault="00E669EA" w:rsidP="005D2033"/>
    <w:p w:rsidR="00E669EA" w:rsidRDefault="00E669EA" w:rsidP="00E669EA">
      <w:pPr>
        <w:pStyle w:val="a3"/>
        <w:numPr>
          <w:ilvl w:val="0"/>
          <w:numId w:val="2"/>
        </w:numPr>
      </w:pPr>
      <w:r>
        <w:t xml:space="preserve">Отчет в разрезе поставщиков </w:t>
      </w:r>
    </w:p>
    <w:p w:rsidR="00E669EA" w:rsidRDefault="00E669EA" w:rsidP="00E669EA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32F08C2E" wp14:editId="27B2E3DF">
            <wp:extent cx="3267075" cy="17335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EA" w:rsidRDefault="00E669EA" w:rsidP="00E669EA">
      <w:pPr>
        <w:ind w:left="360"/>
      </w:pPr>
    </w:p>
    <w:p w:rsidR="00E669EA" w:rsidRDefault="00E669EA" w:rsidP="00E669EA">
      <w:pPr>
        <w:ind w:left="360"/>
      </w:pPr>
      <w:r>
        <w:rPr>
          <w:noProof/>
          <w:lang w:eastAsia="ru-RU"/>
        </w:rPr>
        <w:drawing>
          <wp:inline distT="0" distB="0" distL="0" distR="0" wp14:anchorId="18ABCCF9" wp14:editId="290D72E7">
            <wp:extent cx="5940425" cy="3192780"/>
            <wp:effectExtent l="0" t="0" r="317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EA" w:rsidRDefault="00E669EA" w:rsidP="00E669EA">
      <w:pPr>
        <w:ind w:left="360"/>
      </w:pPr>
      <w:r>
        <w:t xml:space="preserve">Запрос </w:t>
      </w:r>
    </w:p>
    <w:p w:rsidR="00E669EA" w:rsidRDefault="00E669EA" w:rsidP="00E669EA">
      <w:pPr>
        <w:ind w:left="360"/>
      </w:pPr>
      <w:r>
        <w:rPr>
          <w:noProof/>
          <w:lang w:eastAsia="ru-RU"/>
        </w:rPr>
        <w:drawing>
          <wp:inline distT="0" distB="0" distL="0" distR="0" wp14:anchorId="6479ED03" wp14:editId="2BF614A9">
            <wp:extent cx="5940425" cy="1179830"/>
            <wp:effectExtent l="0" t="0" r="3175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EA" w:rsidRDefault="00E669EA" w:rsidP="00E669EA">
      <w:pPr>
        <w:ind w:left="360"/>
      </w:pPr>
    </w:p>
    <w:p w:rsidR="00E669EA" w:rsidRDefault="00E669EA" w:rsidP="00E669EA">
      <w:pPr>
        <w:ind w:left="360"/>
      </w:pPr>
    </w:p>
    <w:p w:rsidR="00E669EA" w:rsidRDefault="00E669EA" w:rsidP="00E669EA">
      <w:pPr>
        <w:ind w:left="360"/>
      </w:pPr>
    </w:p>
    <w:p w:rsidR="00E669EA" w:rsidRDefault="00E669EA" w:rsidP="00E669EA">
      <w:pPr>
        <w:ind w:left="360"/>
      </w:pPr>
      <w:r>
        <w:t>Факт проведения регистра взаиморасчёты с поставщиком</w:t>
      </w:r>
    </w:p>
    <w:p w:rsidR="00E669EA" w:rsidRDefault="00E669EA" w:rsidP="00E669EA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33C1128C" wp14:editId="67ACF19A">
            <wp:extent cx="5940425" cy="1254760"/>
            <wp:effectExtent l="0" t="0" r="3175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EA" w:rsidRDefault="00E669EA" w:rsidP="00E669EA">
      <w:pPr>
        <w:ind w:left="360"/>
      </w:pPr>
    </w:p>
    <w:p w:rsidR="00E669EA" w:rsidRDefault="00E669EA" w:rsidP="00E669EA">
      <w:pPr>
        <w:ind w:left="360"/>
      </w:pPr>
      <w:r>
        <w:t xml:space="preserve">Факт проведения регистра </w:t>
      </w:r>
      <w:r>
        <w:t>остатки номенклатуры</w:t>
      </w:r>
    </w:p>
    <w:p w:rsidR="00E669EA" w:rsidRDefault="00E669EA" w:rsidP="00E669EA">
      <w:pPr>
        <w:ind w:left="360"/>
      </w:pPr>
      <w:r>
        <w:rPr>
          <w:noProof/>
          <w:lang w:eastAsia="ru-RU"/>
        </w:rPr>
        <w:drawing>
          <wp:inline distT="0" distB="0" distL="0" distR="0" wp14:anchorId="6DC8A093" wp14:editId="0451ABF7">
            <wp:extent cx="5940425" cy="149034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EA" w:rsidRDefault="00E669EA" w:rsidP="00E669EA">
      <w:pPr>
        <w:ind w:left="360"/>
      </w:pPr>
    </w:p>
    <w:sectPr w:rsidR="00E66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346F5"/>
    <w:multiLevelType w:val="hybridMultilevel"/>
    <w:tmpl w:val="47CE10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A09E5"/>
    <w:multiLevelType w:val="hybridMultilevel"/>
    <w:tmpl w:val="47CE10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01A9F"/>
    <w:multiLevelType w:val="hybridMultilevel"/>
    <w:tmpl w:val="49861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33"/>
    <w:rsid w:val="0003213C"/>
    <w:rsid w:val="000A5A2F"/>
    <w:rsid w:val="003F1D6F"/>
    <w:rsid w:val="004E017E"/>
    <w:rsid w:val="005D2033"/>
    <w:rsid w:val="00690642"/>
    <w:rsid w:val="00717D27"/>
    <w:rsid w:val="00C1258F"/>
    <w:rsid w:val="00C92CE9"/>
    <w:rsid w:val="00D72D45"/>
    <w:rsid w:val="00E669EA"/>
    <w:rsid w:val="00F7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0B654-A73F-408F-9423-08936FAE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D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2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hyperlink" Target="http://translit-online.ru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2023-07-05T09:36:00Z</dcterms:created>
  <dcterms:modified xsi:type="dcterms:W3CDTF">2023-07-05T09:36:00Z</dcterms:modified>
</cp:coreProperties>
</file>