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D8AEF0" w14:textId="77777777" w:rsidR="00225557" w:rsidRDefault="00225557"/>
    <w:p w14:paraId="58A01223" w14:textId="77777777" w:rsidR="00225557" w:rsidRPr="00225557" w:rsidRDefault="00225557" w:rsidP="00225557"/>
    <w:p w14:paraId="538A38BF" w14:textId="77777777" w:rsidR="00225557" w:rsidRPr="00225557" w:rsidRDefault="00225557" w:rsidP="00225557"/>
    <w:p w14:paraId="0BC991F2" w14:textId="77777777" w:rsidR="00225557" w:rsidRPr="00225557" w:rsidRDefault="00225557" w:rsidP="00225557"/>
    <w:p w14:paraId="7FD12E27" w14:textId="77777777" w:rsidR="00225557" w:rsidRPr="00225557" w:rsidRDefault="00225557" w:rsidP="00225557"/>
    <w:p w14:paraId="59B51E91" w14:textId="77777777" w:rsidR="00225557" w:rsidRPr="00225557" w:rsidRDefault="00225557" w:rsidP="00225557"/>
    <w:p w14:paraId="238F6E45" w14:textId="77777777" w:rsidR="00225557" w:rsidRDefault="00225557" w:rsidP="00225557"/>
    <w:p w14:paraId="4347DE35" w14:textId="4AF70BEB" w:rsidR="00225557" w:rsidRDefault="00225557" w:rsidP="00225557">
      <w:pPr>
        <w:tabs>
          <w:tab w:val="left" w:pos="0"/>
        </w:tabs>
        <w:ind w:firstLine="709"/>
        <w:rPr>
          <w:rFonts w:ascii="Times New Roman" w:hAnsi="Times New Roman" w:cs="Times New Roman"/>
          <w:b/>
          <w:bCs/>
          <w:sz w:val="28"/>
          <w:szCs w:val="24"/>
        </w:rPr>
      </w:pPr>
      <w:r>
        <w:tab/>
      </w:r>
      <w:r w:rsidRPr="00225557">
        <w:rPr>
          <w:rFonts w:ascii="Times New Roman" w:hAnsi="Times New Roman" w:cs="Times New Roman"/>
          <w:b/>
          <w:bCs/>
          <w:sz w:val="28"/>
          <w:szCs w:val="24"/>
        </w:rPr>
        <w:t>ОТЧЕТ ПО КВАЛИКАФИЦИОННОМУ ЭКЗАМЕНУ</w:t>
      </w:r>
    </w:p>
    <w:p w14:paraId="0A9BABF1" w14:textId="77777777" w:rsidR="00225557" w:rsidRPr="00225557" w:rsidRDefault="00225557" w:rsidP="00225557">
      <w:pPr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</w:pPr>
      <w:r w:rsidRPr="002255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Профессиональный модуль </w:t>
      </w:r>
      <w:r w:rsidRPr="0022555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ПМ.02 Разработка и администрирование баз данных</w:t>
      </w:r>
    </w:p>
    <w:p w14:paraId="02B457A2" w14:textId="77777777" w:rsidR="00225557" w:rsidRDefault="00225557" w:rsidP="00225557">
      <w:pPr>
        <w:tabs>
          <w:tab w:val="left" w:pos="0"/>
        </w:tabs>
        <w:ind w:firstLine="709"/>
        <w:rPr>
          <w:rFonts w:ascii="Times New Roman" w:hAnsi="Times New Roman" w:cs="Times New Roman"/>
          <w:b/>
          <w:bCs/>
          <w:sz w:val="28"/>
          <w:szCs w:val="24"/>
        </w:rPr>
      </w:pPr>
    </w:p>
    <w:p w14:paraId="59373045" w14:textId="77777777" w:rsidR="00225557" w:rsidRDefault="00225557" w:rsidP="00225557">
      <w:pPr>
        <w:tabs>
          <w:tab w:val="left" w:pos="0"/>
        </w:tabs>
        <w:ind w:firstLine="709"/>
        <w:rPr>
          <w:rFonts w:ascii="Times New Roman" w:hAnsi="Times New Roman" w:cs="Times New Roman"/>
          <w:b/>
          <w:bCs/>
          <w:sz w:val="28"/>
          <w:szCs w:val="24"/>
        </w:rPr>
      </w:pPr>
    </w:p>
    <w:p w14:paraId="009A3DC6" w14:textId="77777777" w:rsidR="00225557" w:rsidRDefault="00225557" w:rsidP="00225557">
      <w:pPr>
        <w:tabs>
          <w:tab w:val="left" w:pos="0"/>
        </w:tabs>
        <w:ind w:firstLine="709"/>
        <w:rPr>
          <w:rFonts w:ascii="Times New Roman" w:hAnsi="Times New Roman" w:cs="Times New Roman"/>
          <w:b/>
          <w:bCs/>
          <w:sz w:val="28"/>
          <w:szCs w:val="24"/>
        </w:rPr>
      </w:pPr>
    </w:p>
    <w:p w14:paraId="1E2B360D" w14:textId="77777777" w:rsidR="00225557" w:rsidRDefault="00225557" w:rsidP="00225557">
      <w:pPr>
        <w:tabs>
          <w:tab w:val="left" w:pos="0"/>
        </w:tabs>
        <w:ind w:firstLine="709"/>
        <w:rPr>
          <w:rFonts w:ascii="Times New Roman" w:hAnsi="Times New Roman" w:cs="Times New Roman"/>
          <w:b/>
          <w:bCs/>
          <w:sz w:val="28"/>
          <w:szCs w:val="24"/>
        </w:rPr>
      </w:pPr>
    </w:p>
    <w:p w14:paraId="7CA82B19" w14:textId="77777777" w:rsidR="00225557" w:rsidRPr="00225557" w:rsidRDefault="00225557" w:rsidP="00225557">
      <w:pPr>
        <w:tabs>
          <w:tab w:val="left" w:pos="0"/>
        </w:tabs>
        <w:ind w:firstLine="709"/>
        <w:rPr>
          <w:rFonts w:ascii="Times New Roman" w:hAnsi="Times New Roman" w:cs="Times New Roman"/>
          <w:b/>
          <w:bCs/>
          <w:sz w:val="28"/>
          <w:szCs w:val="24"/>
        </w:rPr>
      </w:pPr>
    </w:p>
    <w:p w14:paraId="23C0919E" w14:textId="77777777" w:rsidR="00225557" w:rsidRPr="00225557" w:rsidRDefault="00225557" w:rsidP="00225557">
      <w:pPr>
        <w:tabs>
          <w:tab w:val="left" w:pos="4820"/>
        </w:tabs>
        <w:ind w:firstLine="496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25557">
        <w:rPr>
          <w:rFonts w:ascii="Times New Roman" w:hAnsi="Times New Roman" w:cs="Times New Roman"/>
          <w:color w:val="000000" w:themeColor="text1"/>
          <w:sz w:val="28"/>
          <w:szCs w:val="28"/>
        </w:rPr>
        <w:t>Выполнил:</w:t>
      </w:r>
    </w:p>
    <w:p w14:paraId="2D9F3284" w14:textId="79815246" w:rsidR="00225557" w:rsidRDefault="00225557" w:rsidP="00225557">
      <w:pPr>
        <w:tabs>
          <w:tab w:val="left" w:pos="5245"/>
          <w:tab w:val="left" w:pos="5387"/>
        </w:tabs>
        <w:ind w:firstLine="496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255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обучающийся группы № 3ПКС-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22555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</w:p>
    <w:p w14:paraId="05E04FD8" w14:textId="1FF8D10B" w:rsidR="00225557" w:rsidRDefault="00225557" w:rsidP="00225557">
      <w:pPr>
        <w:tabs>
          <w:tab w:val="left" w:pos="5245"/>
          <w:tab w:val="left" w:pos="5387"/>
        </w:tabs>
        <w:ind w:firstLine="4962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Топчиева Александра Юрьевна</w:t>
      </w:r>
    </w:p>
    <w:p w14:paraId="4FC398A2" w14:textId="388152B2" w:rsidR="00225557" w:rsidRPr="00225557" w:rsidRDefault="00225557" w:rsidP="00225557">
      <w:pPr>
        <w:tabs>
          <w:tab w:val="left" w:pos="5245"/>
          <w:tab w:val="left" w:pos="5387"/>
        </w:tabs>
        <w:ind w:firstLine="4962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Билет №21</w:t>
      </w:r>
    </w:p>
    <w:p w14:paraId="115E8258" w14:textId="77777777" w:rsidR="00225557" w:rsidRDefault="00225557" w:rsidP="00225557">
      <w:pPr>
        <w:tabs>
          <w:tab w:val="left" w:pos="2440"/>
        </w:tabs>
        <w:jc w:val="right"/>
      </w:pPr>
    </w:p>
    <w:p w14:paraId="0E99B2F8" w14:textId="397381A7" w:rsidR="00225557" w:rsidRDefault="00225557" w:rsidP="00225557">
      <w:pPr>
        <w:tabs>
          <w:tab w:val="left" w:pos="7450"/>
        </w:tabs>
      </w:pPr>
      <w:r>
        <w:tab/>
      </w:r>
    </w:p>
    <w:p w14:paraId="013CF782" w14:textId="77777777" w:rsidR="00225557" w:rsidRPr="00225557" w:rsidRDefault="00225557" w:rsidP="00225557"/>
    <w:p w14:paraId="0038F7D4" w14:textId="77777777" w:rsidR="00225557" w:rsidRPr="00225557" w:rsidRDefault="00225557" w:rsidP="00225557"/>
    <w:p w14:paraId="16A3DC1A" w14:textId="77777777" w:rsidR="00225557" w:rsidRPr="00225557" w:rsidRDefault="00225557" w:rsidP="00225557"/>
    <w:p w14:paraId="4DE1D08D" w14:textId="77777777" w:rsidR="00225557" w:rsidRPr="00225557" w:rsidRDefault="00225557" w:rsidP="00225557"/>
    <w:p w14:paraId="119DA2E5" w14:textId="77777777" w:rsidR="00225557" w:rsidRPr="00225557" w:rsidRDefault="00225557" w:rsidP="00225557"/>
    <w:p w14:paraId="0BF9F7B9" w14:textId="77777777" w:rsidR="00225557" w:rsidRPr="00225557" w:rsidRDefault="00225557" w:rsidP="00225557"/>
    <w:p w14:paraId="367BDF3A" w14:textId="77777777" w:rsidR="00225557" w:rsidRPr="00225557" w:rsidRDefault="00225557" w:rsidP="00225557"/>
    <w:p w14:paraId="3FA07E1C" w14:textId="77777777" w:rsidR="00225557" w:rsidRPr="00225557" w:rsidRDefault="00225557" w:rsidP="00225557"/>
    <w:p w14:paraId="6DBEBB5C" w14:textId="77777777" w:rsidR="00225557" w:rsidRPr="00225557" w:rsidRDefault="00225557" w:rsidP="00225557">
      <w:pPr>
        <w:rPr>
          <w:rFonts w:ascii="Times New Roman" w:hAnsi="Times New Roman" w:cs="Times New Roman"/>
          <w:sz w:val="28"/>
          <w:szCs w:val="24"/>
        </w:rPr>
      </w:pPr>
    </w:p>
    <w:p w14:paraId="6CCDAC25" w14:textId="24369CC7" w:rsidR="00225557" w:rsidRDefault="00225557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  <w:r w:rsidRPr="00225557">
        <w:rPr>
          <w:rFonts w:ascii="Times New Roman" w:hAnsi="Times New Roman" w:cs="Times New Roman"/>
          <w:sz w:val="28"/>
          <w:szCs w:val="24"/>
        </w:rPr>
        <w:tab/>
        <w:t>Москва 2023 г.</w:t>
      </w:r>
    </w:p>
    <w:p w14:paraId="24A4E8E2" w14:textId="19E998F8" w:rsidR="00225557" w:rsidRPr="00735EC7" w:rsidRDefault="00A84D8C" w:rsidP="00225557">
      <w:pPr>
        <w:tabs>
          <w:tab w:val="left" w:pos="3720"/>
        </w:tabs>
        <w:rPr>
          <w:rFonts w:ascii="Times New Roman" w:hAnsi="Times New Roman" w:cs="Times New Roman"/>
          <w:b/>
          <w:bCs/>
          <w:sz w:val="28"/>
          <w:szCs w:val="24"/>
        </w:rPr>
      </w:pPr>
      <w:r w:rsidRPr="00735EC7">
        <w:rPr>
          <w:rFonts w:ascii="Times New Roman" w:hAnsi="Times New Roman" w:cs="Times New Roman"/>
          <w:b/>
          <w:bCs/>
          <w:noProof/>
          <w:sz w:val="28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60BBEF57" wp14:editId="3EA277F9">
            <wp:simplePos x="0" y="0"/>
            <wp:positionH relativeFrom="margin">
              <wp:align>right</wp:align>
            </wp:positionH>
            <wp:positionV relativeFrom="paragraph">
              <wp:posOffset>321310</wp:posOffset>
            </wp:positionV>
            <wp:extent cx="5918200" cy="4565650"/>
            <wp:effectExtent l="0" t="0" r="6350" b="6350"/>
            <wp:wrapThrough wrapText="bothSides">
              <wp:wrapPolygon edited="0">
                <wp:start x="0" y="0"/>
                <wp:lineTo x="0" y="21540"/>
                <wp:lineTo x="21554" y="21540"/>
                <wp:lineTo x="21554" y="0"/>
                <wp:lineTo x="0" y="0"/>
              </wp:wrapPolygon>
            </wp:wrapThrough>
            <wp:docPr id="19904205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420513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5557" w:rsidRPr="00735EC7">
        <w:rPr>
          <w:rFonts w:ascii="Times New Roman" w:hAnsi="Times New Roman" w:cs="Times New Roman"/>
          <w:b/>
          <w:bCs/>
          <w:noProof/>
          <w:sz w:val="28"/>
          <w:szCs w:val="24"/>
        </w:rPr>
        <w:drawing>
          <wp:anchor distT="0" distB="0" distL="114300" distR="114300" simplePos="0" relativeHeight="251658240" behindDoc="0" locked="0" layoutInCell="1" allowOverlap="1" wp14:anchorId="4266D695" wp14:editId="3AA925DA">
            <wp:simplePos x="0" y="0"/>
            <wp:positionH relativeFrom="margin">
              <wp:posOffset>9525</wp:posOffset>
            </wp:positionH>
            <wp:positionV relativeFrom="paragraph">
              <wp:posOffset>4886960</wp:posOffset>
            </wp:positionV>
            <wp:extent cx="5940425" cy="3086735"/>
            <wp:effectExtent l="0" t="0" r="3175" b="0"/>
            <wp:wrapThrough wrapText="bothSides">
              <wp:wrapPolygon edited="0">
                <wp:start x="0" y="0"/>
                <wp:lineTo x="0" y="21462"/>
                <wp:lineTo x="21542" y="21462"/>
                <wp:lineTo x="21542" y="0"/>
                <wp:lineTo x="0" y="0"/>
              </wp:wrapPolygon>
            </wp:wrapThrough>
            <wp:docPr id="1609154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154925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46"/>
                    <a:stretch/>
                  </pic:blipFill>
                  <pic:spPr bwMode="auto">
                    <a:xfrm>
                      <a:off x="0" y="0"/>
                      <a:ext cx="5940425" cy="3086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5557" w:rsidRPr="00735EC7">
        <w:rPr>
          <w:rFonts w:ascii="Times New Roman" w:hAnsi="Times New Roman" w:cs="Times New Roman"/>
          <w:b/>
          <w:bCs/>
          <w:sz w:val="28"/>
          <w:szCs w:val="24"/>
        </w:rPr>
        <w:t>Задание №1</w:t>
      </w:r>
    </w:p>
    <w:p w14:paraId="51F29946" w14:textId="77777777" w:rsidR="00735EC7" w:rsidRPr="00735EC7" w:rsidRDefault="00735EC7" w:rsidP="00735EC7">
      <w:pPr>
        <w:tabs>
          <w:tab w:val="left" w:pos="3720"/>
        </w:tabs>
        <w:rPr>
          <w:rFonts w:ascii="Times New Roman" w:hAnsi="Times New Roman" w:cs="Times New Roman"/>
          <w:sz w:val="28"/>
          <w:szCs w:val="28"/>
        </w:rPr>
      </w:pPr>
      <w:r w:rsidRPr="00735E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Windows </w:t>
      </w:r>
      <w:proofErr w:type="spellStart"/>
      <w:r w:rsidRPr="00735EC7">
        <w:rPr>
          <w:rFonts w:ascii="Times New Roman" w:hAnsi="Times New Roman" w:cs="Times New Roman"/>
          <w:sz w:val="28"/>
          <w:szCs w:val="28"/>
          <w:shd w:val="clear" w:color="auto" w:fill="FFFFFF"/>
        </w:rPr>
        <w:t>ipconfig</w:t>
      </w:r>
      <w:proofErr w:type="spellEnd"/>
      <w:r w:rsidRPr="00735E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 это утилита командной строки для вывода деталей текущего соединения и управления клиентскими сервисами DHCP и DNS.</w:t>
      </w:r>
    </w:p>
    <w:p w14:paraId="5B6ACAA3" w14:textId="5C173502" w:rsidR="00735EC7" w:rsidRPr="00735EC7" w:rsidRDefault="00735EC7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8"/>
        </w:rPr>
      </w:pPr>
      <w:r w:rsidRPr="00735EC7">
        <w:rPr>
          <w:rFonts w:ascii="Times New Roman" w:hAnsi="Times New Roman" w:cs="Times New Roman"/>
          <w:sz w:val="28"/>
          <w:szCs w:val="28"/>
        </w:rPr>
        <w:lastRenderedPageBreak/>
        <w:t xml:space="preserve">Командой </w:t>
      </w:r>
      <w:r w:rsidRPr="00735EC7"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Pr="00735EC7">
        <w:rPr>
          <w:rFonts w:ascii="Times New Roman" w:hAnsi="Times New Roman" w:cs="Times New Roman"/>
          <w:sz w:val="28"/>
          <w:szCs w:val="28"/>
        </w:rPr>
        <w:t>/</w:t>
      </w:r>
      <w:r w:rsidRPr="00735EC7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735E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узнали информацию</w:t>
      </w:r>
      <w:r w:rsidRPr="00735E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всех сетевых адаптеров присутствующих в системе, а также выяснили настройки </w:t>
      </w:r>
      <w:r w:rsidRPr="00735EC7">
        <w:rPr>
          <w:rFonts w:ascii="Times New Roman" w:hAnsi="Times New Roman" w:cs="Times New Roman"/>
          <w:sz w:val="28"/>
          <w:szCs w:val="28"/>
        </w:rPr>
        <w:t>активного сетевого адаптера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35EC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FF1964" w14:textId="77777777" w:rsidR="00A84D8C" w:rsidRDefault="00A84D8C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</w:p>
    <w:p w14:paraId="506B42FF" w14:textId="77777777" w:rsidR="00A84D8C" w:rsidRDefault="00A84D8C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</w:p>
    <w:p w14:paraId="05F14E79" w14:textId="3DF60A2D" w:rsidR="00A84D8C" w:rsidRDefault="00A84D8C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  <w:r w:rsidRPr="00A84D8C">
        <w:rPr>
          <w:rFonts w:ascii="Times New Roman" w:hAnsi="Times New Roman" w:cs="Times New Roman"/>
          <w:sz w:val="28"/>
          <w:szCs w:val="24"/>
        </w:rPr>
        <w:t>Скрипт для повторного запуска в виде «.</w:t>
      </w:r>
      <w:proofErr w:type="spellStart"/>
      <w:r w:rsidRPr="00A84D8C">
        <w:rPr>
          <w:rFonts w:ascii="Times New Roman" w:hAnsi="Times New Roman" w:cs="Times New Roman"/>
          <w:sz w:val="28"/>
          <w:szCs w:val="24"/>
        </w:rPr>
        <w:t>bat</w:t>
      </w:r>
      <w:proofErr w:type="spellEnd"/>
      <w:r w:rsidRPr="00A84D8C">
        <w:rPr>
          <w:rFonts w:ascii="Times New Roman" w:hAnsi="Times New Roman" w:cs="Times New Roman"/>
          <w:sz w:val="28"/>
          <w:szCs w:val="24"/>
        </w:rPr>
        <w:t>» файла</w:t>
      </w:r>
    </w:p>
    <w:p w14:paraId="32EDFE06" w14:textId="77777777" w:rsidR="00A84D8C" w:rsidRPr="00A84D8C" w:rsidRDefault="00A84D8C" w:rsidP="00A84D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lang w:val="en-US"/>
        </w:rPr>
      </w:pPr>
      <w:r w:rsidRPr="00A84D8C">
        <w:rPr>
          <w:rFonts w:ascii="Times New Roman" w:hAnsi="Times New Roman" w:cs="Times New Roman"/>
          <w:sz w:val="28"/>
          <w:lang w:val="en-US"/>
        </w:rPr>
        <w:t>@echo off</w:t>
      </w:r>
    </w:p>
    <w:p w14:paraId="4A458AF1" w14:textId="2F60EB2D" w:rsidR="00325320" w:rsidRPr="00AD0EBF" w:rsidRDefault="00AD0EBF" w:rsidP="00A84D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lang w:val="en-US"/>
        </w:rPr>
      </w:pPr>
      <w:proofErr w:type="spellStart"/>
      <w:r w:rsidRPr="00AD0EBF">
        <w:rPr>
          <w:rFonts w:ascii="Times New Roman" w:hAnsi="Times New Roman" w:cs="Times New Roman"/>
          <w:sz w:val="28"/>
          <w:lang w:val="en-US"/>
        </w:rPr>
        <w:t>cmd</w:t>
      </w:r>
      <w:proofErr w:type="spellEnd"/>
      <w:r w:rsidRPr="00AD0EBF">
        <w:rPr>
          <w:rFonts w:ascii="Times New Roman" w:hAnsi="Times New Roman" w:cs="Times New Roman"/>
          <w:sz w:val="28"/>
          <w:lang w:val="en-US"/>
        </w:rPr>
        <w:t xml:space="preserve"> /k ipconfig /all</w:t>
      </w:r>
    </w:p>
    <w:p w14:paraId="56B884BA" w14:textId="77777777" w:rsidR="00A84D8C" w:rsidRPr="00A84D8C" w:rsidRDefault="00A84D8C" w:rsidP="00A84D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lang w:val="en-US"/>
        </w:rPr>
      </w:pPr>
      <w:r w:rsidRPr="00A84D8C">
        <w:rPr>
          <w:rFonts w:ascii="Times New Roman" w:hAnsi="Times New Roman" w:cs="Times New Roman"/>
          <w:sz w:val="28"/>
          <w:lang w:val="en-US"/>
        </w:rPr>
        <w:t>pause</w:t>
      </w:r>
    </w:p>
    <w:p w14:paraId="04A116A2" w14:textId="5521BA59" w:rsidR="00A84D8C" w:rsidRDefault="00A84D8C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  <w:lang w:val="en-US"/>
        </w:rPr>
      </w:pPr>
      <w:proofErr w:type="spellStart"/>
      <w:r w:rsidRPr="00A84D8C">
        <w:rPr>
          <w:rFonts w:ascii="Times New Roman" w:hAnsi="Times New Roman" w:cs="Times New Roman"/>
          <w:sz w:val="28"/>
          <w:szCs w:val="24"/>
          <w:lang w:val="en-US"/>
        </w:rPr>
        <w:t>Сохранённый</w:t>
      </w:r>
      <w:proofErr w:type="spellEnd"/>
      <w:r w:rsidRPr="00A84D8C">
        <w:rPr>
          <w:rFonts w:ascii="Times New Roman" w:hAnsi="Times New Roman" w:cs="Times New Roman"/>
          <w:sz w:val="28"/>
          <w:szCs w:val="24"/>
          <w:lang w:val="en-US"/>
        </w:rPr>
        <w:t xml:space="preserve"> bat </w:t>
      </w:r>
      <w:proofErr w:type="spellStart"/>
      <w:r w:rsidRPr="00A84D8C">
        <w:rPr>
          <w:rFonts w:ascii="Times New Roman" w:hAnsi="Times New Roman" w:cs="Times New Roman"/>
          <w:sz w:val="28"/>
          <w:szCs w:val="24"/>
          <w:lang w:val="en-US"/>
        </w:rPr>
        <w:t>файл</w:t>
      </w:r>
      <w:proofErr w:type="spellEnd"/>
      <w:r w:rsidRPr="00A84D8C">
        <w:rPr>
          <w:rFonts w:ascii="Times New Roman" w:hAnsi="Times New Roman" w:cs="Times New Roman"/>
          <w:sz w:val="28"/>
          <w:szCs w:val="24"/>
          <w:lang w:val="en-US"/>
        </w:rPr>
        <w:t>:</w:t>
      </w:r>
    </w:p>
    <w:p w14:paraId="506EF91D" w14:textId="20A7D400" w:rsidR="00A84D8C" w:rsidRDefault="00AD0EBF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  <w:lang w:val="en-US"/>
        </w:rPr>
      </w:pPr>
      <w:r w:rsidRPr="00AD0EBF">
        <w:rPr>
          <w:rFonts w:ascii="Times New Roman" w:hAnsi="Times New Roman" w:cs="Times New Roman"/>
          <w:noProof/>
          <w:sz w:val="28"/>
          <w:szCs w:val="24"/>
          <w:lang w:val="en-US"/>
        </w:rPr>
        <w:drawing>
          <wp:inline distT="0" distB="0" distL="0" distR="0" wp14:anchorId="617CB693" wp14:editId="0875168C">
            <wp:extent cx="1143160" cy="2048161"/>
            <wp:effectExtent l="0" t="0" r="0" b="0"/>
            <wp:docPr id="845664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645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AB5F" w14:textId="79CD0E5A" w:rsidR="00AD0EBF" w:rsidRDefault="00AD0EBF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Результат </w:t>
      </w:r>
      <w:proofErr w:type="gramStart"/>
      <w:r>
        <w:rPr>
          <w:rFonts w:ascii="Times New Roman" w:hAnsi="Times New Roman" w:cs="Times New Roman"/>
          <w:sz w:val="28"/>
          <w:szCs w:val="24"/>
        </w:rPr>
        <w:t>работы :</w:t>
      </w:r>
      <w:proofErr w:type="gramEnd"/>
    </w:p>
    <w:p w14:paraId="3F323740" w14:textId="2F7140CA" w:rsidR="00AD0EBF" w:rsidRDefault="00AD0EBF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  <w:r w:rsidRPr="00AD0EBF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26CF42C0" wp14:editId="30EC718D">
            <wp:extent cx="4140200" cy="3258610"/>
            <wp:effectExtent l="0" t="0" r="0" b="0"/>
            <wp:docPr id="890759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597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8289" cy="326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8310" w14:textId="77777777" w:rsidR="00AD0EBF" w:rsidRPr="00AD0EBF" w:rsidRDefault="00AD0EBF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</w:p>
    <w:p w14:paraId="3D7B7FEE" w14:textId="77777777" w:rsidR="00A84D8C" w:rsidRPr="00A84D8C" w:rsidRDefault="00A84D8C" w:rsidP="00A84D8C">
      <w:pPr>
        <w:rPr>
          <w:rFonts w:ascii="Times New Roman" w:hAnsi="Times New Roman" w:cs="Times New Roman"/>
          <w:sz w:val="28"/>
        </w:rPr>
      </w:pPr>
      <w:r w:rsidRPr="00A84D8C">
        <w:rPr>
          <w:rFonts w:ascii="Times New Roman" w:hAnsi="Times New Roman" w:cs="Times New Roman"/>
          <w:sz w:val="28"/>
        </w:rPr>
        <w:lastRenderedPageBreak/>
        <w:t>Ответы на вопросы:</w:t>
      </w:r>
    </w:p>
    <w:p w14:paraId="45E79804" w14:textId="4AEB9220" w:rsidR="00A84D8C" w:rsidRPr="00B63CA5" w:rsidRDefault="00A84D8C" w:rsidP="00A84D8C">
      <w:pPr>
        <w:pStyle w:val="a3"/>
        <w:numPr>
          <w:ilvl w:val="0"/>
          <w:numId w:val="1"/>
        </w:numPr>
        <w:rPr>
          <w:sz w:val="28"/>
        </w:rPr>
      </w:pPr>
      <w:r w:rsidRPr="00B63CA5">
        <w:rPr>
          <w:sz w:val="28"/>
        </w:rPr>
        <w:t>Название</w:t>
      </w:r>
      <w:r w:rsidRPr="00735EC7">
        <w:rPr>
          <w:sz w:val="28"/>
        </w:rPr>
        <w:t xml:space="preserve"> </w:t>
      </w:r>
      <w:r w:rsidRPr="00B63CA5">
        <w:rPr>
          <w:sz w:val="28"/>
        </w:rPr>
        <w:t>активного</w:t>
      </w:r>
      <w:r w:rsidRPr="00735EC7">
        <w:rPr>
          <w:sz w:val="28"/>
        </w:rPr>
        <w:t xml:space="preserve"> </w:t>
      </w:r>
      <w:r w:rsidRPr="00B63CA5">
        <w:rPr>
          <w:sz w:val="28"/>
        </w:rPr>
        <w:t>сетевого</w:t>
      </w:r>
      <w:r w:rsidRPr="00735EC7">
        <w:rPr>
          <w:sz w:val="28"/>
        </w:rPr>
        <w:t xml:space="preserve"> </w:t>
      </w:r>
      <w:r w:rsidRPr="00B63CA5">
        <w:rPr>
          <w:sz w:val="28"/>
        </w:rPr>
        <w:t>адаптера</w:t>
      </w:r>
      <w:r w:rsidRPr="00735EC7">
        <w:rPr>
          <w:sz w:val="28"/>
        </w:rPr>
        <w:t xml:space="preserve">: </w:t>
      </w:r>
      <w:r w:rsidR="00735EC7">
        <w:rPr>
          <w:sz w:val="28"/>
        </w:rPr>
        <w:t xml:space="preserve">Беспроводная сеть </w:t>
      </w:r>
      <w:proofErr w:type="spellStart"/>
      <w:r w:rsidR="00735EC7" w:rsidRPr="00735EC7">
        <w:rPr>
          <w:sz w:val="28"/>
        </w:rPr>
        <w:t>Realtek</w:t>
      </w:r>
      <w:proofErr w:type="spellEnd"/>
      <w:r w:rsidR="00735EC7" w:rsidRPr="00735EC7">
        <w:rPr>
          <w:sz w:val="28"/>
        </w:rPr>
        <w:t xml:space="preserve"> 8822CE Wireless LAN 802.11ac PCI-E NIC</w:t>
      </w:r>
    </w:p>
    <w:p w14:paraId="60BFA106" w14:textId="0E7E710B" w:rsidR="00A84D8C" w:rsidRPr="00B63CA5" w:rsidRDefault="00A84D8C" w:rsidP="00A84D8C">
      <w:pPr>
        <w:pStyle w:val="a3"/>
        <w:numPr>
          <w:ilvl w:val="0"/>
          <w:numId w:val="1"/>
        </w:numPr>
        <w:rPr>
          <w:sz w:val="28"/>
        </w:rPr>
      </w:pPr>
      <w:r w:rsidRPr="00B63CA5">
        <w:rPr>
          <w:sz w:val="28"/>
        </w:rPr>
        <w:t>IP-адрес ваше</w:t>
      </w:r>
      <w:r>
        <w:rPr>
          <w:sz w:val="28"/>
        </w:rPr>
        <w:t xml:space="preserve">го персонального компьютера: </w:t>
      </w:r>
      <w:r w:rsidRPr="00A84D8C">
        <w:rPr>
          <w:sz w:val="28"/>
        </w:rPr>
        <w:t>10.37.200.65</w:t>
      </w:r>
    </w:p>
    <w:p w14:paraId="32915FA3" w14:textId="4401A285" w:rsidR="00A84D8C" w:rsidRPr="002700A4" w:rsidRDefault="00A84D8C" w:rsidP="00A84D8C">
      <w:pPr>
        <w:pStyle w:val="a3"/>
        <w:numPr>
          <w:ilvl w:val="0"/>
          <w:numId w:val="1"/>
        </w:numPr>
        <w:rPr>
          <w:sz w:val="28"/>
        </w:rPr>
      </w:pPr>
      <w:r w:rsidRPr="00B63CA5">
        <w:rPr>
          <w:sz w:val="28"/>
        </w:rPr>
        <w:t xml:space="preserve">MAC-адрес вашего персонального </w:t>
      </w:r>
      <w:r>
        <w:rPr>
          <w:sz w:val="28"/>
        </w:rPr>
        <w:t>компьютера (сетевого адаптера):</w:t>
      </w:r>
      <w:r w:rsidRPr="00B63CA5">
        <w:rPr>
          <w:sz w:val="28"/>
        </w:rPr>
        <w:t xml:space="preserve"> </w:t>
      </w:r>
      <w:r w:rsidRPr="00A84D8C">
        <w:rPr>
          <w:sz w:val="28"/>
        </w:rPr>
        <w:t>5C-3A-45-CB-45-E3</w:t>
      </w:r>
    </w:p>
    <w:p w14:paraId="5BED6654" w14:textId="77777777" w:rsidR="00A84D8C" w:rsidRDefault="00A84D8C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</w:p>
    <w:p w14:paraId="5F204940" w14:textId="77777777" w:rsidR="00735EC7" w:rsidRDefault="00735EC7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</w:p>
    <w:p w14:paraId="45D6BAFF" w14:textId="706D3982" w:rsidR="00735EC7" w:rsidRDefault="00735EC7" w:rsidP="00225557">
      <w:pPr>
        <w:tabs>
          <w:tab w:val="left" w:pos="3720"/>
        </w:tabs>
        <w:rPr>
          <w:rFonts w:ascii="Times New Roman" w:hAnsi="Times New Roman" w:cs="Times New Roman"/>
          <w:b/>
          <w:bCs/>
          <w:sz w:val="28"/>
          <w:szCs w:val="24"/>
        </w:rPr>
      </w:pPr>
      <w:r w:rsidRPr="00735EC7">
        <w:rPr>
          <w:rFonts w:ascii="Times New Roman" w:hAnsi="Times New Roman" w:cs="Times New Roman"/>
          <w:b/>
          <w:bCs/>
          <w:sz w:val="28"/>
          <w:szCs w:val="24"/>
        </w:rPr>
        <w:t>Задание</w:t>
      </w:r>
      <w:r>
        <w:rPr>
          <w:rFonts w:ascii="Times New Roman" w:hAnsi="Times New Roman" w:cs="Times New Roman"/>
          <w:b/>
          <w:bCs/>
          <w:sz w:val="28"/>
          <w:szCs w:val="24"/>
        </w:rPr>
        <w:t xml:space="preserve"> </w:t>
      </w:r>
      <w:r w:rsidRPr="00735EC7">
        <w:rPr>
          <w:rFonts w:ascii="Times New Roman" w:hAnsi="Times New Roman" w:cs="Times New Roman"/>
          <w:b/>
          <w:bCs/>
          <w:sz w:val="28"/>
          <w:szCs w:val="24"/>
        </w:rPr>
        <w:t>№2</w:t>
      </w:r>
    </w:p>
    <w:p w14:paraId="36C0CC31" w14:textId="0D3A88C0" w:rsidR="00735EC7" w:rsidRDefault="00735EC7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  <w:r w:rsidRPr="00735EC7">
        <w:rPr>
          <w:rFonts w:ascii="Times New Roman" w:hAnsi="Times New Roman" w:cs="Times New Roman"/>
          <w:sz w:val="28"/>
          <w:szCs w:val="24"/>
        </w:rPr>
        <w:t>Диаграмма БД:</w:t>
      </w:r>
    </w:p>
    <w:p w14:paraId="3317638A" w14:textId="0AE078E6" w:rsidR="00C87707" w:rsidRDefault="00C87707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Создаем 4 таблицы Производители, Оборудование, Закупка, Поставщики.</w:t>
      </w:r>
    </w:p>
    <w:p w14:paraId="630395CA" w14:textId="5A6BCAEF" w:rsidR="008F5C6D" w:rsidRDefault="008F5C6D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  <w:r w:rsidRPr="008F5C6D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74551ABF" wp14:editId="66C9E882">
            <wp:extent cx="5940425" cy="5032375"/>
            <wp:effectExtent l="0" t="0" r="3175" b="0"/>
            <wp:docPr id="1947694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6943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BE90" w14:textId="33B03672" w:rsidR="008F5C6D" w:rsidRPr="008F5C6D" w:rsidRDefault="008F5C6D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  <w:r w:rsidRPr="008F5C6D">
        <w:rPr>
          <w:rFonts w:ascii="Times New Roman" w:hAnsi="Times New Roman" w:cs="Times New Roman"/>
          <w:sz w:val="28"/>
        </w:rPr>
        <w:t>Таблица Производители:</w:t>
      </w:r>
    </w:p>
    <w:p w14:paraId="744079DD" w14:textId="6A5FDE28" w:rsidR="008F5C6D" w:rsidRDefault="008F5C6D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  <w:r w:rsidRPr="008F5C6D">
        <w:rPr>
          <w:rFonts w:ascii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7ADA9A3E" wp14:editId="59BC7A8F">
            <wp:extent cx="2479064" cy="1276350"/>
            <wp:effectExtent l="0" t="0" r="0" b="0"/>
            <wp:docPr id="483198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987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2368" cy="127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F08F" w14:textId="77777777" w:rsidR="008F5C6D" w:rsidRPr="008F5C6D" w:rsidRDefault="008F5C6D" w:rsidP="008F5C6D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  <w:r w:rsidRPr="008F5C6D">
        <w:rPr>
          <w:rFonts w:ascii="Times New Roman" w:hAnsi="Times New Roman" w:cs="Times New Roman"/>
          <w:sz w:val="28"/>
        </w:rPr>
        <w:t>Таблица Производители:</w:t>
      </w:r>
    </w:p>
    <w:p w14:paraId="2E11C06D" w14:textId="77777777" w:rsidR="008F5C6D" w:rsidRDefault="008F5C6D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</w:p>
    <w:p w14:paraId="07298C89" w14:textId="6324480E" w:rsidR="008F5C6D" w:rsidRDefault="008F5C6D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  <w:r w:rsidRPr="008F5C6D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01ED2246" wp14:editId="65D1EA50">
            <wp:extent cx="2692400" cy="1262272"/>
            <wp:effectExtent l="0" t="0" r="0" b="0"/>
            <wp:docPr id="116222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24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1452" cy="126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9240" w14:textId="77777777" w:rsidR="008F5C6D" w:rsidRDefault="008F5C6D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</w:p>
    <w:p w14:paraId="1B6EAF8E" w14:textId="1AE4A38A" w:rsidR="008F5C6D" w:rsidRDefault="008F5C6D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  <w:r w:rsidRPr="008F5C6D">
        <w:rPr>
          <w:rFonts w:ascii="Times New Roman" w:hAnsi="Times New Roman" w:cs="Times New Roman"/>
          <w:sz w:val="28"/>
        </w:rPr>
        <w:t xml:space="preserve">Таблица </w:t>
      </w:r>
      <w:r>
        <w:rPr>
          <w:rFonts w:ascii="Times New Roman" w:hAnsi="Times New Roman" w:cs="Times New Roman"/>
          <w:sz w:val="28"/>
        </w:rPr>
        <w:t>Оборудование</w:t>
      </w:r>
      <w:r w:rsidRPr="008F5C6D">
        <w:rPr>
          <w:rFonts w:ascii="Times New Roman" w:hAnsi="Times New Roman" w:cs="Times New Roman"/>
          <w:sz w:val="28"/>
        </w:rPr>
        <w:t>:</w:t>
      </w:r>
    </w:p>
    <w:p w14:paraId="100E86AB" w14:textId="736BE89B" w:rsidR="008F5C6D" w:rsidRDefault="008F5C6D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  <w:r w:rsidRPr="008F5C6D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0DC76AFD" wp14:editId="1F0E175F">
            <wp:extent cx="3854450" cy="1874692"/>
            <wp:effectExtent l="0" t="0" r="0" b="0"/>
            <wp:docPr id="1739396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969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0146" cy="187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D033" w14:textId="2361A637" w:rsidR="00C87707" w:rsidRDefault="00C87707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Добавили 7 сетевых адаптеров подходящих для использования в </w:t>
      </w:r>
      <w:proofErr w:type="gramStart"/>
      <w:r>
        <w:rPr>
          <w:rFonts w:ascii="Times New Roman" w:hAnsi="Times New Roman" w:cs="Times New Roman"/>
          <w:sz w:val="28"/>
          <w:szCs w:val="24"/>
        </w:rPr>
        <w:t>кабинете  на</w:t>
      </w:r>
      <w:proofErr w:type="gramEnd"/>
      <w:r>
        <w:rPr>
          <w:rFonts w:ascii="Times New Roman" w:hAnsi="Times New Roman" w:cs="Times New Roman"/>
          <w:sz w:val="28"/>
          <w:szCs w:val="24"/>
        </w:rPr>
        <w:t xml:space="preserve"> 14  компьютеров.</w:t>
      </w:r>
    </w:p>
    <w:p w14:paraId="49821D1A" w14:textId="77777777" w:rsidR="00C87707" w:rsidRDefault="00C87707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</w:p>
    <w:p w14:paraId="4D24387A" w14:textId="114408BC" w:rsidR="008F5C6D" w:rsidRDefault="008F5C6D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  <w:r w:rsidRPr="008F5C6D">
        <w:rPr>
          <w:rFonts w:ascii="Times New Roman" w:hAnsi="Times New Roman" w:cs="Times New Roman"/>
          <w:sz w:val="28"/>
        </w:rPr>
        <w:t xml:space="preserve">Таблица </w:t>
      </w:r>
      <w:r>
        <w:rPr>
          <w:rFonts w:ascii="Times New Roman" w:hAnsi="Times New Roman" w:cs="Times New Roman"/>
          <w:sz w:val="28"/>
        </w:rPr>
        <w:t>Закупка</w:t>
      </w:r>
      <w:r w:rsidRPr="008F5C6D">
        <w:rPr>
          <w:rFonts w:ascii="Times New Roman" w:hAnsi="Times New Roman" w:cs="Times New Roman"/>
          <w:sz w:val="28"/>
        </w:rPr>
        <w:t>:</w:t>
      </w:r>
    </w:p>
    <w:p w14:paraId="2AC34DBE" w14:textId="1B0A0313" w:rsidR="008F5C6D" w:rsidRDefault="008F5C6D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  <w:r w:rsidRPr="008F5C6D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6A24B98E" wp14:editId="6492BD1C">
            <wp:extent cx="5940425" cy="1546860"/>
            <wp:effectExtent l="0" t="0" r="3175" b="0"/>
            <wp:docPr id="1516640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6401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4E68" w14:textId="1C0F8774" w:rsidR="008F5C6D" w:rsidRDefault="00424873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Запрос,</w:t>
      </w:r>
      <w:r w:rsidR="008F5C6D">
        <w:rPr>
          <w:rFonts w:ascii="Times New Roman" w:hAnsi="Times New Roman" w:cs="Times New Roman"/>
          <w:sz w:val="28"/>
          <w:szCs w:val="24"/>
        </w:rPr>
        <w:t xml:space="preserve"> рассчитывающий стоимость закупаемого оборудования:</w:t>
      </w:r>
    </w:p>
    <w:p w14:paraId="504BC285" w14:textId="7D4F182B" w:rsidR="008F5C6D" w:rsidRDefault="008F5C6D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  <w:r w:rsidRPr="008F5C6D">
        <w:rPr>
          <w:rFonts w:ascii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5E5F20D5" wp14:editId="49A0CBE3">
            <wp:extent cx="5940425" cy="1159510"/>
            <wp:effectExtent l="0" t="0" r="3175" b="2540"/>
            <wp:docPr id="689111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115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447E" w14:textId="172BC041" w:rsidR="00424873" w:rsidRDefault="00424873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  <w:r w:rsidRPr="00424873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047B40C1" wp14:editId="6AB86084">
            <wp:extent cx="3746500" cy="1305969"/>
            <wp:effectExtent l="0" t="0" r="6350" b="8890"/>
            <wp:docPr id="341094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946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4039" cy="130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F6AB" w14:textId="77777777" w:rsidR="00424873" w:rsidRDefault="00424873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</w:p>
    <w:p w14:paraId="763FABDD" w14:textId="77777777" w:rsidR="00424873" w:rsidRDefault="00424873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</w:p>
    <w:p w14:paraId="6C481700" w14:textId="77777777" w:rsidR="00424873" w:rsidRDefault="00424873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</w:p>
    <w:p w14:paraId="3F9FB6E3" w14:textId="77777777" w:rsidR="00424873" w:rsidRDefault="00424873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</w:p>
    <w:p w14:paraId="17B1AFB1" w14:textId="76940CCF" w:rsidR="00424873" w:rsidRDefault="00424873" w:rsidP="00225557">
      <w:pPr>
        <w:tabs>
          <w:tab w:val="left" w:pos="3720"/>
        </w:tabs>
        <w:rPr>
          <w:rFonts w:ascii="Times New Roman" w:hAnsi="Times New Roman" w:cs="Times New Roman"/>
          <w:b/>
          <w:bCs/>
          <w:sz w:val="28"/>
          <w:szCs w:val="24"/>
        </w:rPr>
      </w:pPr>
      <w:r w:rsidRPr="00424873">
        <w:rPr>
          <w:rFonts w:ascii="Times New Roman" w:hAnsi="Times New Roman" w:cs="Times New Roman"/>
          <w:b/>
          <w:bCs/>
          <w:sz w:val="28"/>
          <w:szCs w:val="24"/>
        </w:rPr>
        <w:t>Задание №3</w:t>
      </w:r>
    </w:p>
    <w:p w14:paraId="5AEF2F35" w14:textId="7A5939FC" w:rsidR="00424873" w:rsidRDefault="00424873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  <w:r w:rsidRPr="00424873">
        <w:rPr>
          <w:rFonts w:ascii="Times New Roman" w:hAnsi="Times New Roman" w:cs="Times New Roman"/>
          <w:sz w:val="28"/>
          <w:szCs w:val="24"/>
        </w:rPr>
        <w:t>Создаем справочники:</w:t>
      </w:r>
    </w:p>
    <w:p w14:paraId="787ED439" w14:textId="11C4D985" w:rsidR="00424873" w:rsidRDefault="00424873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  <w:r w:rsidRPr="00424873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47D97A3D" wp14:editId="5C3F6662">
            <wp:extent cx="2151539" cy="1987550"/>
            <wp:effectExtent l="0" t="0" r="1270" b="0"/>
            <wp:docPr id="813520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5204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5311" cy="199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8919" w14:textId="3D619389" w:rsidR="00424873" w:rsidRDefault="00424873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В номенклатуре указываем производителя тип ссылка на справочник производитель.</w:t>
      </w:r>
    </w:p>
    <w:p w14:paraId="50D3F11B" w14:textId="19DA6B71" w:rsidR="00424873" w:rsidRDefault="00424873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Создаем Документ </w:t>
      </w:r>
      <w:proofErr w:type="spellStart"/>
      <w:r>
        <w:rPr>
          <w:rFonts w:ascii="Times New Roman" w:hAnsi="Times New Roman" w:cs="Times New Roman"/>
          <w:sz w:val="28"/>
          <w:szCs w:val="24"/>
        </w:rPr>
        <w:t>ЗаказПоставщику</w:t>
      </w:r>
      <w:proofErr w:type="spellEnd"/>
      <w:r>
        <w:rPr>
          <w:rFonts w:ascii="Times New Roman" w:hAnsi="Times New Roman" w:cs="Times New Roman"/>
          <w:sz w:val="28"/>
          <w:szCs w:val="24"/>
        </w:rPr>
        <w:t>.</w:t>
      </w:r>
    </w:p>
    <w:p w14:paraId="028D48D2" w14:textId="38E5C4D2" w:rsidR="00424873" w:rsidRDefault="00424873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  <w:r w:rsidRPr="00424873">
        <w:rPr>
          <w:rFonts w:ascii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61BC8CA5" wp14:editId="3392E200">
            <wp:extent cx="4133850" cy="4284975"/>
            <wp:effectExtent l="0" t="0" r="0" b="1905"/>
            <wp:docPr id="2090081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819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7855" cy="428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3C35" w14:textId="71FC28B5" w:rsidR="0097385D" w:rsidRDefault="0097385D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Создаем форму документа и в Модуле прописываем код:</w:t>
      </w:r>
    </w:p>
    <w:p w14:paraId="46C20F1A" w14:textId="7A918C09" w:rsidR="0097385D" w:rsidRDefault="0097385D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  <w:r w:rsidRPr="0097385D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3CB62B5B" wp14:editId="456812AB">
            <wp:extent cx="5940425" cy="3154680"/>
            <wp:effectExtent l="0" t="0" r="3175" b="7620"/>
            <wp:docPr id="470395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959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9DDF" w14:textId="1397A3E9" w:rsidR="0097385D" w:rsidRDefault="0097385D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Создаем Регистр Накопления «Остатки»</w:t>
      </w:r>
    </w:p>
    <w:p w14:paraId="6E04B232" w14:textId="4E8048AB" w:rsidR="0097385D" w:rsidRDefault="0097385D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  <w:r w:rsidRPr="0097385D">
        <w:rPr>
          <w:rFonts w:ascii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2A70B3B8" wp14:editId="0419E4FD">
            <wp:extent cx="5940425" cy="3585210"/>
            <wp:effectExtent l="0" t="0" r="3175" b="0"/>
            <wp:docPr id="668049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497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29E6" w14:textId="1DDFA5D4" w:rsidR="0097385D" w:rsidRDefault="0097385D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Проводим Движение в документе «</w:t>
      </w:r>
      <w:proofErr w:type="spellStart"/>
      <w:r>
        <w:rPr>
          <w:rFonts w:ascii="Times New Roman" w:hAnsi="Times New Roman" w:cs="Times New Roman"/>
          <w:sz w:val="28"/>
          <w:szCs w:val="24"/>
        </w:rPr>
        <w:t>ЗаказПоставщику</w:t>
      </w:r>
      <w:proofErr w:type="spellEnd"/>
      <w:r>
        <w:rPr>
          <w:rFonts w:ascii="Times New Roman" w:hAnsi="Times New Roman" w:cs="Times New Roman"/>
          <w:sz w:val="28"/>
          <w:szCs w:val="24"/>
        </w:rPr>
        <w:t>»</w:t>
      </w:r>
    </w:p>
    <w:p w14:paraId="44FEA4B7" w14:textId="07F37EF5" w:rsidR="0097385D" w:rsidRDefault="0097385D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  <w:r w:rsidRPr="0097385D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235A3B7F" wp14:editId="14CE3097">
            <wp:extent cx="4267200" cy="4043235"/>
            <wp:effectExtent l="0" t="0" r="0" b="0"/>
            <wp:docPr id="1891948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488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0759" cy="404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7A05" w14:textId="478BC34F" w:rsidR="0097385D" w:rsidRDefault="0097385D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  <w:r w:rsidRPr="0097385D">
        <w:rPr>
          <w:rFonts w:ascii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57D080F2" wp14:editId="171453C4">
            <wp:extent cx="5940425" cy="2707005"/>
            <wp:effectExtent l="0" t="0" r="3175" b="0"/>
            <wp:docPr id="884101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1013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A755" w14:textId="77777777" w:rsidR="0097385D" w:rsidRDefault="0097385D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</w:p>
    <w:p w14:paraId="57FDCDEA" w14:textId="57DB2198" w:rsidR="0097385D" w:rsidRDefault="0097385D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Создаем Отчеты</w:t>
      </w:r>
      <w:r w:rsidR="00BA606F">
        <w:rPr>
          <w:rFonts w:ascii="Times New Roman" w:hAnsi="Times New Roman" w:cs="Times New Roman"/>
          <w:sz w:val="28"/>
          <w:szCs w:val="24"/>
        </w:rPr>
        <w:t>:</w:t>
      </w:r>
    </w:p>
    <w:p w14:paraId="0689223E" w14:textId="5869D5E3" w:rsidR="0097385D" w:rsidRDefault="0097385D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  <w:r w:rsidRPr="0097385D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6F3F5195" wp14:editId="6B29C573">
            <wp:extent cx="4020111" cy="1209844"/>
            <wp:effectExtent l="0" t="0" r="0" b="9525"/>
            <wp:docPr id="1579822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223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A996A" w14:textId="77777777" w:rsidR="0097385D" w:rsidRDefault="0097385D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</w:p>
    <w:p w14:paraId="154226B2" w14:textId="4D96070B" w:rsidR="00BA606F" w:rsidRDefault="00BA606F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  <w:r w:rsidRPr="00BA606F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0F991747" wp14:editId="11B0C889">
            <wp:extent cx="5940425" cy="1958975"/>
            <wp:effectExtent l="0" t="0" r="3175" b="3175"/>
            <wp:docPr id="1677224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242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36DD" w14:textId="38D35A76" w:rsidR="00BA606F" w:rsidRDefault="00BA606F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Отчет - Всего оборудование</w:t>
      </w:r>
    </w:p>
    <w:p w14:paraId="0681E0FE" w14:textId="07EA5BD9" w:rsidR="00BA606F" w:rsidRDefault="00BA606F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  <w:r w:rsidRPr="00BA606F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44D242BD" wp14:editId="4FBDFDAF">
            <wp:extent cx="5940425" cy="1701800"/>
            <wp:effectExtent l="0" t="0" r="3175" b="0"/>
            <wp:docPr id="1965614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149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9490" w14:textId="2D0319A1" w:rsidR="00BA606F" w:rsidRDefault="00BA606F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Отчет – В разрезе номенклатурных групп</w:t>
      </w:r>
    </w:p>
    <w:p w14:paraId="6A656589" w14:textId="19C60F95" w:rsidR="00BA606F" w:rsidRDefault="00BA606F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  <w:r w:rsidRPr="00BA606F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5E507C07" wp14:editId="282CC054">
            <wp:extent cx="5940425" cy="1400810"/>
            <wp:effectExtent l="0" t="0" r="3175" b="8890"/>
            <wp:docPr id="1873527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278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22B0" w14:textId="1F6629A7" w:rsidR="00BA606F" w:rsidRDefault="00BA606F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Отчет – В разрезе поставщиков</w:t>
      </w:r>
    </w:p>
    <w:p w14:paraId="39D6D7BF" w14:textId="36A5986E" w:rsidR="00C87707" w:rsidRDefault="00AD0EBF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Откроем в пользовательском режиме 1</w:t>
      </w:r>
      <w:proofErr w:type="gramStart"/>
      <w:r>
        <w:rPr>
          <w:rFonts w:ascii="Times New Roman" w:hAnsi="Times New Roman" w:cs="Times New Roman"/>
          <w:sz w:val="28"/>
          <w:szCs w:val="24"/>
        </w:rPr>
        <w:t>С:Предприятие</w:t>
      </w:r>
      <w:proofErr w:type="gramEnd"/>
    </w:p>
    <w:p w14:paraId="10C2A408" w14:textId="0F3DE730" w:rsidR="00C87707" w:rsidRDefault="00C87707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  <w:r w:rsidRPr="00C87707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54DADCE0" wp14:editId="4D967D50">
            <wp:extent cx="5940425" cy="2195195"/>
            <wp:effectExtent l="0" t="0" r="3175" b="0"/>
            <wp:docPr id="27522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20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5233" w14:textId="5B812180" w:rsidR="00AD0EBF" w:rsidRDefault="00AD0EBF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Представлена таблица «Производители»</w:t>
      </w:r>
    </w:p>
    <w:p w14:paraId="6E4FFCAF" w14:textId="2D1933B8" w:rsidR="00C87707" w:rsidRDefault="00C87707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  <w:r w:rsidRPr="00C87707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3AE1EAD8" wp14:editId="20CDA069">
            <wp:extent cx="5940425" cy="1568450"/>
            <wp:effectExtent l="0" t="0" r="3175" b="0"/>
            <wp:docPr id="739585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85766" name=""/>
                    <pic:cNvPicPr/>
                  </pic:nvPicPr>
                  <pic:blipFill rotWithShape="1">
                    <a:blip r:embed="rId27"/>
                    <a:srcRect b="20091"/>
                    <a:stretch/>
                  </pic:blipFill>
                  <pic:spPr bwMode="auto">
                    <a:xfrm>
                      <a:off x="0" y="0"/>
                      <a:ext cx="5940425" cy="156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9BC9B" w14:textId="46B8ED4F" w:rsidR="00AD0EBF" w:rsidRDefault="00AD0EBF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Представлена таблица «Поставщики»</w:t>
      </w:r>
    </w:p>
    <w:p w14:paraId="543C721C" w14:textId="112A7F38" w:rsidR="00C87707" w:rsidRDefault="00C87707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  <w:r w:rsidRPr="00C87707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265F2ED5" wp14:editId="59F9C161">
            <wp:extent cx="6001535" cy="1746250"/>
            <wp:effectExtent l="0" t="0" r="0" b="6350"/>
            <wp:docPr id="1318510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5108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19383" cy="175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4E0A" w14:textId="451865F5" w:rsidR="00C87707" w:rsidRDefault="00C87707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  <w:r w:rsidRPr="00C87707">
        <w:rPr>
          <w:rFonts w:ascii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540C5267" wp14:editId="4CB3A468">
            <wp:extent cx="5940425" cy="2308860"/>
            <wp:effectExtent l="0" t="0" r="3175" b="0"/>
            <wp:docPr id="1174649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491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10BD" w14:textId="7F6B352F" w:rsidR="00AD0EBF" w:rsidRDefault="00AD0EBF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Представлена таблица «Номенклатура»</w:t>
      </w:r>
    </w:p>
    <w:p w14:paraId="6185E2C5" w14:textId="195399C7" w:rsidR="00C87707" w:rsidRDefault="00C87707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  <w:r w:rsidRPr="00C87707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373F1D3E" wp14:editId="2C7A2FB5">
            <wp:extent cx="5940425" cy="2654300"/>
            <wp:effectExtent l="0" t="0" r="3175" b="0"/>
            <wp:docPr id="2024379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7915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E3DA" w14:textId="77777777" w:rsidR="00657F26" w:rsidRDefault="00C87707" w:rsidP="00225557">
      <w:pPr>
        <w:tabs>
          <w:tab w:val="left" w:pos="3720"/>
        </w:tabs>
        <w:rPr>
          <w:noProof/>
        </w:rPr>
      </w:pPr>
      <w:r w:rsidRPr="00C87707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3B76735C" wp14:editId="5EFAAD65">
            <wp:extent cx="5940425" cy="1842770"/>
            <wp:effectExtent l="0" t="0" r="3175" b="5080"/>
            <wp:docPr id="1358884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841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7707">
        <w:rPr>
          <w:noProof/>
        </w:rPr>
        <w:t xml:space="preserve"> </w:t>
      </w:r>
    </w:p>
    <w:p w14:paraId="174061F0" w14:textId="77777777" w:rsidR="00657F26" w:rsidRDefault="00657F26" w:rsidP="00225557">
      <w:pPr>
        <w:tabs>
          <w:tab w:val="left" w:pos="3720"/>
        </w:tabs>
        <w:rPr>
          <w:noProof/>
        </w:rPr>
      </w:pPr>
    </w:p>
    <w:p w14:paraId="5DE88E8A" w14:textId="529DEE0E" w:rsidR="00657F26" w:rsidRPr="00657F26" w:rsidRDefault="00657F26" w:rsidP="00225557">
      <w:pPr>
        <w:tabs>
          <w:tab w:val="left" w:pos="3720"/>
        </w:tabs>
        <w:rPr>
          <w:rFonts w:ascii="Times New Roman" w:hAnsi="Times New Roman" w:cs="Times New Roman"/>
          <w:noProof/>
          <w:sz w:val="28"/>
          <w:szCs w:val="24"/>
        </w:rPr>
      </w:pPr>
      <w:r w:rsidRPr="00657F26">
        <w:rPr>
          <w:rFonts w:ascii="Times New Roman" w:hAnsi="Times New Roman" w:cs="Times New Roman"/>
          <w:noProof/>
          <w:sz w:val="28"/>
          <w:szCs w:val="24"/>
        </w:rPr>
        <w:t>Сформируем Отчеты:</w:t>
      </w:r>
    </w:p>
    <w:p w14:paraId="18C27A95" w14:textId="09E1C247" w:rsidR="00C87707" w:rsidRDefault="00C87707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  <w:r w:rsidRPr="00C87707">
        <w:rPr>
          <w:noProof/>
        </w:rPr>
        <w:lastRenderedPageBreak/>
        <w:drawing>
          <wp:inline distT="0" distB="0" distL="0" distR="0" wp14:anchorId="6C9D1535" wp14:editId="6143796E">
            <wp:extent cx="4806950" cy="2525511"/>
            <wp:effectExtent l="0" t="0" r="0" b="8255"/>
            <wp:docPr id="544708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0809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0296" cy="252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7707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13E0117A" wp14:editId="403EEE3F">
            <wp:extent cx="4578350" cy="2101000"/>
            <wp:effectExtent l="0" t="0" r="0" b="0"/>
            <wp:docPr id="2139846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84674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82631" cy="21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7707">
        <w:rPr>
          <w:noProof/>
        </w:rPr>
        <w:t xml:space="preserve">  </w:t>
      </w:r>
      <w:r w:rsidRPr="00C87707">
        <w:rPr>
          <w:noProof/>
        </w:rPr>
        <w:drawing>
          <wp:inline distT="0" distB="0" distL="0" distR="0" wp14:anchorId="689E3E76" wp14:editId="76F853D0">
            <wp:extent cx="4356100" cy="2416227"/>
            <wp:effectExtent l="0" t="0" r="6350" b="3175"/>
            <wp:docPr id="698227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2712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9028" cy="241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870F0" w14:textId="77777777" w:rsidR="00424873" w:rsidRPr="00424873" w:rsidRDefault="00424873" w:rsidP="00225557">
      <w:pPr>
        <w:tabs>
          <w:tab w:val="left" w:pos="3720"/>
        </w:tabs>
        <w:rPr>
          <w:rFonts w:ascii="Times New Roman" w:hAnsi="Times New Roman" w:cs="Times New Roman"/>
          <w:sz w:val="28"/>
          <w:szCs w:val="24"/>
        </w:rPr>
      </w:pPr>
    </w:p>
    <w:sectPr w:rsidR="00424873" w:rsidRPr="004248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D03DCB"/>
    <w:multiLevelType w:val="hybridMultilevel"/>
    <w:tmpl w:val="549A2A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58248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557"/>
    <w:rsid w:val="00225557"/>
    <w:rsid w:val="00325320"/>
    <w:rsid w:val="00424873"/>
    <w:rsid w:val="00657F26"/>
    <w:rsid w:val="00735EC7"/>
    <w:rsid w:val="00740363"/>
    <w:rsid w:val="008F5C6D"/>
    <w:rsid w:val="0097385D"/>
    <w:rsid w:val="00A84D8C"/>
    <w:rsid w:val="00AD0EBF"/>
    <w:rsid w:val="00AE73E7"/>
    <w:rsid w:val="00BA606F"/>
    <w:rsid w:val="00C87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BB7913"/>
  <w15:chartTrackingRefBased/>
  <w15:docId w15:val="{6AE3CDD6-E96E-44C2-9932-B6581C434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ru-RU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0E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4D8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kern w:val="0"/>
      <w:sz w:val="24"/>
      <w:szCs w:val="24"/>
      <w:lang w:eastAsia="ru-RU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280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Топчиева</dc:creator>
  <cp:keywords/>
  <dc:description/>
  <cp:lastModifiedBy>Александра Топчиева</cp:lastModifiedBy>
  <cp:revision>3</cp:revision>
  <dcterms:created xsi:type="dcterms:W3CDTF">2023-07-05T09:46:00Z</dcterms:created>
  <dcterms:modified xsi:type="dcterms:W3CDTF">2023-07-05T09:48:00Z</dcterms:modified>
</cp:coreProperties>
</file>