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6F" w:rsidRDefault="00EB1B6F" w:rsidP="00EB1B6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EB1B6F" w:rsidRDefault="00EB1B6F" w:rsidP="00EB1B6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EB1B6F" w:rsidRDefault="00EB1B6F" w:rsidP="00EB1B6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EB1B6F" w:rsidRDefault="00EB1B6F" w:rsidP="00EB1B6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EB1B6F" w:rsidRPr="00EB1B6F" w:rsidRDefault="00EB1B6F" w:rsidP="00EB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 </w:t>
      </w:r>
      <w:r w:rsidRPr="00EB1B6F">
        <w:rPr>
          <w:rFonts w:ascii="Times New Roman" w:hAnsi="Times New Roman" w:cs="Times New Roman"/>
          <w:i/>
          <w:sz w:val="28"/>
          <w:szCs w:val="28"/>
        </w:rPr>
        <w:t>Квалификационному</w:t>
      </w:r>
      <w:proofErr w:type="gramEnd"/>
      <w:r w:rsidRPr="00EB1B6F">
        <w:rPr>
          <w:rFonts w:ascii="Times New Roman" w:hAnsi="Times New Roman" w:cs="Times New Roman"/>
          <w:i/>
          <w:sz w:val="28"/>
          <w:szCs w:val="28"/>
        </w:rPr>
        <w:t xml:space="preserve"> Экзамену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B6F">
        <w:rPr>
          <w:rFonts w:ascii="Times New Roman" w:hAnsi="Times New Roman" w:cs="Times New Roman"/>
          <w:b/>
          <w:i/>
          <w:sz w:val="28"/>
          <w:szCs w:val="28"/>
          <w:u w:val="single"/>
        </w:rPr>
        <w:t>ПМ.02 Разработка и администрирование баз данных</w:t>
      </w:r>
    </w:p>
    <w:p w:rsidR="00EB1B6F" w:rsidRPr="00A67ED9" w:rsidRDefault="00EB1B6F" w:rsidP="00EB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Билет №22</w:t>
      </w:r>
    </w:p>
    <w:p w:rsidR="00EB1B6F" w:rsidRPr="00AC77CE" w:rsidRDefault="00EB1B6F" w:rsidP="00EB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EB1B6F" w:rsidRDefault="00EB1B6F" w:rsidP="00EB1B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B6F" w:rsidRPr="00A67ED9" w:rsidRDefault="00EB1B6F" w:rsidP="00EB1B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Захаров Г.В.</w:t>
      </w: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EB1B6F" w:rsidRDefault="00EB1B6F" w:rsidP="00EB1B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B6F" w:rsidRDefault="00EB1B6F" w:rsidP="00EB1B6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EB1B6F" w:rsidRPr="009A21FA" w:rsidRDefault="00EB1B6F" w:rsidP="00EB1B6F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9330AA" w:rsidRDefault="009330AA">
      <w:pPr>
        <w:rPr>
          <w:rFonts w:ascii="Times New Roman" w:hAnsi="Times New Roman" w:cs="Times New Roman"/>
          <w:sz w:val="28"/>
          <w:szCs w:val="28"/>
        </w:rPr>
      </w:pPr>
    </w:p>
    <w:p w:rsidR="009330AA" w:rsidRPr="009330AA" w:rsidRDefault="009330AA" w:rsidP="009330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0AA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9330AA" w:rsidRPr="009330AA" w:rsidRDefault="009330AA">
      <w:pPr>
        <w:rPr>
          <w:rFonts w:ascii="Times New Roman" w:hAnsi="Times New Roman" w:cs="Times New Roman"/>
          <w:sz w:val="28"/>
          <w:szCs w:val="28"/>
        </w:rPr>
      </w:pPr>
      <w:r w:rsidRPr="009330AA">
        <w:rPr>
          <w:rFonts w:ascii="Times New Roman" w:hAnsi="Times New Roman" w:cs="Times New Roman"/>
          <w:sz w:val="28"/>
          <w:szCs w:val="28"/>
        </w:rPr>
        <w:t xml:space="preserve">Узнаем шлюз через команду </w:t>
      </w:r>
      <w:proofErr w:type="spellStart"/>
      <w:r w:rsidRPr="009330AA"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 w:rsidRPr="009330AA">
        <w:rPr>
          <w:rFonts w:ascii="Times New Roman" w:hAnsi="Times New Roman" w:cs="Times New Roman"/>
          <w:sz w:val="28"/>
          <w:szCs w:val="28"/>
        </w:rPr>
        <w:t>, и затем его «</w:t>
      </w:r>
      <w:proofErr w:type="spellStart"/>
      <w:r w:rsidRPr="009330AA">
        <w:rPr>
          <w:rFonts w:ascii="Times New Roman" w:hAnsi="Times New Roman" w:cs="Times New Roman"/>
          <w:sz w:val="28"/>
          <w:szCs w:val="28"/>
        </w:rPr>
        <w:t>пингуем</w:t>
      </w:r>
      <w:proofErr w:type="spellEnd"/>
      <w:r w:rsidR="00260667">
        <w:rPr>
          <w:rFonts w:ascii="Times New Roman" w:hAnsi="Times New Roman" w:cs="Times New Roman"/>
          <w:sz w:val="28"/>
          <w:szCs w:val="28"/>
        </w:rPr>
        <w:t>»:</w:t>
      </w:r>
    </w:p>
    <w:p w:rsidR="0001354B" w:rsidRDefault="0001354B">
      <w:pPr>
        <w:rPr>
          <w:rFonts w:ascii="Times New Roman" w:hAnsi="Times New Roman" w:cs="Times New Roman"/>
          <w:sz w:val="28"/>
          <w:szCs w:val="28"/>
        </w:rPr>
      </w:pPr>
      <w:r w:rsidRPr="009330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CCA8E" wp14:editId="7B34FBE5">
            <wp:extent cx="5940425" cy="5062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67" w:rsidRDefault="00260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0667" w:rsidRPr="00260667" w:rsidRDefault="00260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скрипт, чтобы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основной шлюз для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60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30AA" w:rsidRDefault="009330AA">
      <w:pPr>
        <w:rPr>
          <w:rFonts w:ascii="Times New Roman" w:hAnsi="Times New Roman" w:cs="Times New Roman"/>
          <w:sz w:val="28"/>
          <w:szCs w:val="28"/>
        </w:rPr>
      </w:pPr>
      <w:r w:rsidRPr="009330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F4B9F" wp14:editId="2CC4A8DC">
            <wp:extent cx="4820323" cy="5258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AA" w:rsidRPr="00A67ED9" w:rsidRDefault="0093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30AA">
        <w:rPr>
          <w:rFonts w:ascii="Times New Roman" w:hAnsi="Times New Roman" w:cs="Times New Roman"/>
          <w:sz w:val="28"/>
          <w:szCs w:val="28"/>
        </w:rPr>
        <w:t>Текст</w:t>
      </w:r>
      <w:r w:rsidRPr="00A6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0AA">
        <w:rPr>
          <w:rFonts w:ascii="Times New Roman" w:hAnsi="Times New Roman" w:cs="Times New Roman"/>
          <w:sz w:val="28"/>
          <w:szCs w:val="28"/>
        </w:rPr>
        <w:t>скрипта</w:t>
      </w:r>
      <w:r w:rsidRPr="00A67E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30AA" w:rsidRDefault="00933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30AA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9330AA">
        <w:rPr>
          <w:rFonts w:ascii="Times New Roman" w:hAnsi="Times New Roman" w:cs="Times New Roman"/>
          <w:sz w:val="28"/>
          <w:szCs w:val="28"/>
          <w:lang w:val="en-US"/>
        </w:rPr>
        <w:t>SystemRoot</w:t>
      </w:r>
      <w:proofErr w:type="spellEnd"/>
      <w:r w:rsidRPr="009330AA">
        <w:rPr>
          <w:rFonts w:ascii="Times New Roman" w:hAnsi="Times New Roman" w:cs="Times New Roman"/>
          <w:sz w:val="28"/>
          <w:szCs w:val="28"/>
          <w:lang w:val="en-US"/>
        </w:rPr>
        <w:t>%\system32\</w:t>
      </w:r>
      <w:proofErr w:type="spellStart"/>
      <w:r w:rsidRPr="009330AA">
        <w:rPr>
          <w:rFonts w:ascii="Times New Roman" w:hAnsi="Times New Roman" w:cs="Times New Roman"/>
          <w:sz w:val="28"/>
          <w:szCs w:val="28"/>
          <w:lang w:val="en-US"/>
        </w:rPr>
        <w:t>WindowsPowerShell</w:t>
      </w:r>
      <w:proofErr w:type="spellEnd"/>
      <w:r w:rsidRPr="009330AA">
        <w:rPr>
          <w:rFonts w:ascii="Times New Roman" w:hAnsi="Times New Roman" w:cs="Times New Roman"/>
          <w:sz w:val="28"/>
          <w:szCs w:val="28"/>
          <w:lang w:val="en-US"/>
        </w:rPr>
        <w:t>\v1.0\powershell.exe -</w:t>
      </w:r>
      <w:proofErr w:type="spellStart"/>
      <w:r w:rsidRPr="009330AA">
        <w:rPr>
          <w:rFonts w:ascii="Times New Roman" w:hAnsi="Times New Roman" w:cs="Times New Roman"/>
          <w:sz w:val="28"/>
          <w:szCs w:val="28"/>
          <w:lang w:val="en-US"/>
        </w:rPr>
        <w:t>NoExit</w:t>
      </w:r>
      <w:proofErr w:type="spellEnd"/>
      <w:r w:rsidRPr="009330AA">
        <w:rPr>
          <w:rFonts w:ascii="Times New Roman" w:hAnsi="Times New Roman" w:cs="Times New Roman"/>
          <w:sz w:val="28"/>
          <w:szCs w:val="28"/>
          <w:lang w:val="en-US"/>
        </w:rPr>
        <w:t xml:space="preserve"> -command "ping 10.37.21.1"</w:t>
      </w:r>
    </w:p>
    <w:p w:rsidR="00260667" w:rsidRPr="00890D28" w:rsidRDefault="00260667">
      <w:pPr>
        <w:rPr>
          <w:b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скрипта:</w:t>
      </w:r>
      <w:r w:rsidRPr="00260667">
        <w:rPr>
          <w:noProof/>
          <w:lang w:eastAsia="ru-RU"/>
        </w:rPr>
        <w:t xml:space="preserve"> </w:t>
      </w:r>
      <w:r w:rsidRPr="00890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3C689B" wp14:editId="33E98C9F">
            <wp:extent cx="5940425" cy="5083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67" w:rsidRPr="00601F6E" w:rsidRDefault="00601F6E">
      <w:pPr>
        <w:rPr>
          <w:rFonts w:ascii="Times New Roman" w:hAnsi="Times New Roman" w:cs="Times New Roman"/>
          <w:sz w:val="28"/>
          <w:szCs w:val="28"/>
        </w:rPr>
      </w:pPr>
      <w:r w:rsidRPr="00890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Ответ на контрольный вопрос: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Ping</w:t>
      </w:r>
      <w:r w:rsidRPr="00601F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отправляет на удаленный хост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пакеты и</w:t>
      </w:r>
      <w:r w:rsidR="00890D2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ожидая о</w:t>
      </w:r>
      <w:r w:rsidR="00890D28">
        <w:rPr>
          <w:rFonts w:ascii="Times New Roman" w:hAnsi="Times New Roman" w:cs="Times New Roman"/>
          <w:noProof/>
          <w:sz w:val="28"/>
          <w:szCs w:val="28"/>
          <w:lang w:eastAsia="ru-RU"/>
        </w:rPr>
        <w:t>тветы от них, паралельно измеряет</w:t>
      </w:r>
      <w:r w:rsidRPr="00601F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интервал с которым она получает эти ответы</w:t>
      </w:r>
      <w:r w:rsidR="00890D2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60667" w:rsidRPr="00601F6E">
        <w:rPr>
          <w:rFonts w:ascii="Times New Roman" w:hAnsi="Times New Roman" w:cs="Times New Roman"/>
          <w:sz w:val="28"/>
          <w:szCs w:val="28"/>
        </w:rPr>
        <w:br w:type="page"/>
      </w:r>
    </w:p>
    <w:p w:rsidR="00467123" w:rsidRPr="00601F6E" w:rsidRDefault="00467123">
      <w:pPr>
        <w:rPr>
          <w:rFonts w:ascii="Times New Roman" w:hAnsi="Times New Roman" w:cs="Times New Roman"/>
          <w:sz w:val="28"/>
          <w:szCs w:val="28"/>
        </w:rPr>
      </w:pPr>
    </w:p>
    <w:p w:rsidR="00467123" w:rsidRDefault="00467123" w:rsidP="004671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123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67123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адресов шлюзов</w:t>
      </w:r>
    </w:p>
    <w:p w:rsidR="00467123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  <w:r w:rsidRPr="00467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EFCA3" wp14:editId="156EAA25">
            <wp:extent cx="3400900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3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Наименований Шлюзов</w:t>
      </w:r>
    </w:p>
    <w:p w:rsidR="00467123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  <w:r w:rsidRPr="00467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9FF89" wp14:editId="068D329E">
            <wp:extent cx="4591691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3" w:rsidRDefault="00467123" w:rsidP="00467123">
      <w:pPr>
        <w:rPr>
          <w:rFonts w:ascii="Times New Roman" w:hAnsi="Times New Roman" w:cs="Times New Roman"/>
          <w:sz w:val="28"/>
          <w:szCs w:val="28"/>
        </w:rPr>
      </w:pPr>
      <w:r w:rsidRPr="00467123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с Проверками Шлюзов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260667">
        <w:rPr>
          <w:rFonts w:ascii="Times New Roman" w:hAnsi="Times New Roman" w:cs="Times New Roman"/>
          <w:sz w:val="28"/>
          <w:szCs w:val="28"/>
        </w:rPr>
        <w:t>:</w:t>
      </w:r>
      <w:r w:rsidRPr="004671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DB9703" wp14:editId="103D3019">
            <wp:extent cx="3114675" cy="5891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518" cy="59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3" w:rsidRPr="00467123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7123" w:rsidRDefault="00467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7123" w:rsidRPr="00260667" w:rsidRDefault="00467123" w:rsidP="00467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на максимальное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260667">
        <w:rPr>
          <w:rFonts w:ascii="Times New Roman" w:hAnsi="Times New Roman" w:cs="Times New Roman"/>
          <w:sz w:val="28"/>
          <w:szCs w:val="28"/>
        </w:rPr>
        <w:t>:</w:t>
      </w:r>
    </w:p>
    <w:p w:rsidR="00467123" w:rsidRDefault="00260667" w:rsidP="00260667">
      <w:pPr>
        <w:rPr>
          <w:rFonts w:ascii="Times New Roman" w:hAnsi="Times New Roman" w:cs="Times New Roman"/>
          <w:b/>
          <w:sz w:val="28"/>
          <w:szCs w:val="28"/>
        </w:rPr>
      </w:pPr>
      <w:r w:rsidRPr="002606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FA82D6" wp14:editId="3FDAA939">
            <wp:extent cx="5630061" cy="5344271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3" w:rsidRDefault="00467123" w:rsidP="00467123">
      <w:pPr>
        <w:rPr>
          <w:rFonts w:ascii="Times New Roman" w:hAnsi="Times New Roman" w:cs="Times New Roman"/>
          <w:sz w:val="28"/>
          <w:szCs w:val="28"/>
        </w:rPr>
      </w:pPr>
    </w:p>
    <w:p w:rsidR="00467123" w:rsidRDefault="00467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7123" w:rsidRDefault="00467123" w:rsidP="00467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диаграммы связей с типами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26066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67123" w:rsidRDefault="00467123" w:rsidP="00467123">
      <w:pPr>
        <w:rPr>
          <w:rFonts w:ascii="Times New Roman" w:hAnsi="Times New Roman" w:cs="Times New Roman"/>
          <w:sz w:val="28"/>
          <w:szCs w:val="28"/>
        </w:rPr>
      </w:pPr>
      <w:r w:rsidRPr="00467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D527C" wp14:editId="430FA108">
            <wp:extent cx="5940425" cy="5075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7ED9" w:rsidRDefault="00A67ED9" w:rsidP="00A67E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A67ED9" w:rsidRDefault="00A67ED9" w:rsidP="00A67E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t>Таблица адресов</w:t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5677C" wp14:editId="5E7A0BDD">
            <wp:extent cx="5940425" cy="2969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замен</w:t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F134D" wp14:editId="3260326B">
            <wp:extent cx="5940425" cy="939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покупок</w:t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C1D64" wp14:editId="72A0D07D">
            <wp:extent cx="5940425" cy="1261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поставщиков</w:t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7DDEE" wp14:editId="4216FFD8">
            <wp:extent cx="5940425" cy="902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проверок</w:t>
      </w: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94EC8" wp14:editId="45F053E3">
            <wp:extent cx="5940425" cy="1049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шлюзов</w:t>
      </w: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FD3E4" wp14:editId="172E90EE">
            <wp:extent cx="5940425" cy="1364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оборудования</w:t>
      </w:r>
    </w:p>
    <w:p w:rsidR="00A67ED9" w:rsidRPr="00A67ED9" w:rsidRDefault="00A67ED9" w:rsidP="00A67ED9">
      <w:pPr>
        <w:rPr>
          <w:rFonts w:ascii="Times New Roman" w:hAnsi="Times New Roman" w:cs="Times New Roman"/>
          <w:sz w:val="28"/>
          <w:szCs w:val="28"/>
        </w:rPr>
      </w:pPr>
      <w:r w:rsidRPr="00A67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0A74B" wp14:editId="58192529">
            <wp:extent cx="4572638" cy="1800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ED9" w:rsidRPr="00A6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4B"/>
    <w:rsid w:val="0001354B"/>
    <w:rsid w:val="00260667"/>
    <w:rsid w:val="00467123"/>
    <w:rsid w:val="00601F6E"/>
    <w:rsid w:val="00890D28"/>
    <w:rsid w:val="009330AA"/>
    <w:rsid w:val="00A0529E"/>
    <w:rsid w:val="00A67ED9"/>
    <w:rsid w:val="00E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E0FA0-B18D-43F7-A832-088AE4CF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4</cp:revision>
  <dcterms:created xsi:type="dcterms:W3CDTF">2023-07-05T06:23:00Z</dcterms:created>
  <dcterms:modified xsi:type="dcterms:W3CDTF">2023-07-05T09:33:00Z</dcterms:modified>
</cp:coreProperties>
</file>