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EF32" w14:textId="77777777" w:rsidR="0000257F" w:rsidRDefault="0000257F">
      <w:pPr>
        <w:rPr>
          <w:lang w:val="en-US"/>
        </w:rPr>
      </w:pPr>
    </w:p>
    <w:p w14:paraId="4535265D" w14:textId="77777777" w:rsidR="0000257F" w:rsidRDefault="0000257F" w:rsidP="0000257F">
      <w:pPr>
        <w:jc w:val="center"/>
      </w:pPr>
      <w:r>
        <w:t>ФГБОУ ВО «Финансовый университет при Правительстве РФ»</w:t>
      </w:r>
    </w:p>
    <w:p w14:paraId="230D89C4" w14:textId="77777777" w:rsidR="0000257F" w:rsidRDefault="0000257F" w:rsidP="0000257F">
      <w:pPr>
        <w:jc w:val="center"/>
      </w:pPr>
      <w:r>
        <w:t>Колледж информатики и программирования</w:t>
      </w:r>
    </w:p>
    <w:p w14:paraId="596ADEB9" w14:textId="77777777" w:rsidR="0000257F" w:rsidRDefault="0000257F" w:rsidP="0000257F">
      <w:pPr>
        <w:jc w:val="center"/>
      </w:pPr>
      <w:r>
        <w:t>Специальность 09.02.03 «Программирование в компьютерных системах»</w:t>
      </w:r>
    </w:p>
    <w:p w14:paraId="73EF33B9" w14:textId="77777777" w:rsidR="0000257F" w:rsidRDefault="0000257F" w:rsidP="0000257F">
      <w:pPr>
        <w:jc w:val="center"/>
        <w:rPr>
          <w:u w:val="single"/>
        </w:rPr>
      </w:pPr>
      <w:r>
        <w:t xml:space="preserve">Экзамен квалификационный по </w:t>
      </w:r>
      <w:r>
        <w:rPr>
          <w:u w:val="single"/>
        </w:rPr>
        <w:t>ПМ.02 Разработка и администрирование баз данных</w:t>
      </w:r>
    </w:p>
    <w:p w14:paraId="3AA03C37" w14:textId="106A1FD9" w:rsidR="0000257F" w:rsidRDefault="0000257F" w:rsidP="0000257F">
      <w:pPr>
        <w:jc w:val="center"/>
      </w:pPr>
      <w:r>
        <w:t>Билет №</w:t>
      </w:r>
      <w:r>
        <w:t>1</w:t>
      </w:r>
    </w:p>
    <w:p w14:paraId="208B5D50" w14:textId="77777777" w:rsidR="0000257F" w:rsidRDefault="0000257F" w:rsidP="0000257F">
      <w:pPr>
        <w:jc w:val="right"/>
      </w:pPr>
    </w:p>
    <w:p w14:paraId="75452726" w14:textId="77777777" w:rsidR="0000257F" w:rsidRDefault="0000257F" w:rsidP="0000257F">
      <w:pPr>
        <w:jc w:val="right"/>
      </w:pPr>
    </w:p>
    <w:p w14:paraId="71BF0305" w14:textId="77777777" w:rsidR="0000257F" w:rsidRDefault="0000257F" w:rsidP="0000257F">
      <w:pPr>
        <w:jc w:val="right"/>
      </w:pPr>
    </w:p>
    <w:p w14:paraId="0866C777" w14:textId="77777777" w:rsidR="0000257F" w:rsidRDefault="0000257F" w:rsidP="0000257F">
      <w:pPr>
        <w:jc w:val="right"/>
      </w:pPr>
    </w:p>
    <w:p w14:paraId="73009669" w14:textId="77777777" w:rsidR="0000257F" w:rsidRDefault="0000257F" w:rsidP="0000257F">
      <w:pPr>
        <w:jc w:val="right"/>
      </w:pPr>
    </w:p>
    <w:p w14:paraId="5B222B76" w14:textId="77777777" w:rsidR="0000257F" w:rsidRDefault="0000257F" w:rsidP="0000257F">
      <w:pPr>
        <w:jc w:val="right"/>
      </w:pPr>
    </w:p>
    <w:p w14:paraId="5CD67BD6" w14:textId="77777777" w:rsidR="0000257F" w:rsidRDefault="0000257F" w:rsidP="0000257F">
      <w:pPr>
        <w:jc w:val="right"/>
      </w:pPr>
    </w:p>
    <w:p w14:paraId="27135D3C" w14:textId="77777777" w:rsidR="0000257F" w:rsidRDefault="0000257F" w:rsidP="0000257F">
      <w:pPr>
        <w:jc w:val="right"/>
      </w:pPr>
    </w:p>
    <w:p w14:paraId="3032D523" w14:textId="2B599770" w:rsidR="0000257F" w:rsidRDefault="0000257F" w:rsidP="0000257F">
      <w:pPr>
        <w:jc w:val="right"/>
      </w:pPr>
      <w:r>
        <w:t>Выполнил:</w:t>
      </w:r>
    </w:p>
    <w:p w14:paraId="29275A4F" w14:textId="77777777" w:rsidR="0000257F" w:rsidRDefault="0000257F" w:rsidP="0000257F">
      <w:pPr>
        <w:jc w:val="right"/>
        <w:rPr>
          <w:u w:val="single"/>
        </w:rPr>
      </w:pPr>
      <w:r>
        <w:t xml:space="preserve">Студент </w:t>
      </w:r>
      <w:r>
        <w:rPr>
          <w:u w:val="single"/>
        </w:rPr>
        <w:t>3ПКС-420 Добагов Д.З.</w:t>
      </w:r>
    </w:p>
    <w:p w14:paraId="65C0642F" w14:textId="77777777" w:rsidR="0000257F" w:rsidRDefault="0000257F" w:rsidP="0000257F">
      <w:pPr>
        <w:jc w:val="right"/>
      </w:pPr>
    </w:p>
    <w:p w14:paraId="20D056F6" w14:textId="77777777" w:rsidR="0000257F" w:rsidRDefault="0000257F" w:rsidP="0000257F">
      <w:pPr>
        <w:jc w:val="right"/>
      </w:pPr>
      <w:r>
        <w:t>Проверили:</w:t>
      </w:r>
    </w:p>
    <w:p w14:paraId="73A4E6D1" w14:textId="77777777" w:rsidR="0000257F" w:rsidRDefault="0000257F" w:rsidP="0000257F">
      <w:pPr>
        <w:jc w:val="right"/>
        <w:rPr>
          <w:u w:val="single"/>
        </w:rPr>
      </w:pPr>
      <w:r>
        <w:rPr>
          <w:u w:val="single"/>
        </w:rPr>
        <w:t>Жуков К.П.</w:t>
      </w:r>
    </w:p>
    <w:p w14:paraId="1837DCC2" w14:textId="77777777" w:rsidR="0000257F" w:rsidRDefault="0000257F" w:rsidP="0000257F">
      <w:pPr>
        <w:jc w:val="right"/>
        <w:rPr>
          <w:u w:val="single"/>
        </w:rPr>
      </w:pPr>
      <w:r>
        <w:rPr>
          <w:u w:val="single"/>
        </w:rPr>
        <w:t>Сибирев И.В.</w:t>
      </w:r>
    </w:p>
    <w:p w14:paraId="321CC9A1" w14:textId="77777777" w:rsidR="0000257F" w:rsidRDefault="0000257F" w:rsidP="0000257F">
      <w:pPr>
        <w:jc w:val="right"/>
      </w:pPr>
      <w:r>
        <w:t>Оценка______</w:t>
      </w:r>
    </w:p>
    <w:p w14:paraId="1AAE7A55" w14:textId="2CEC8D75" w:rsidR="0000257F" w:rsidRDefault="0000257F" w:rsidP="0000257F">
      <w:pPr>
        <w:jc w:val="right"/>
      </w:pPr>
      <w:r>
        <w:t>Дата_______</w:t>
      </w:r>
    </w:p>
    <w:p w14:paraId="3297D9E2" w14:textId="77777777" w:rsidR="0000257F" w:rsidRDefault="0000257F" w:rsidP="0000257F">
      <w:pPr>
        <w:jc w:val="center"/>
      </w:pPr>
    </w:p>
    <w:p w14:paraId="1F94C1DC" w14:textId="77777777" w:rsidR="0000257F" w:rsidRDefault="0000257F" w:rsidP="0000257F"/>
    <w:p w14:paraId="440DA42C" w14:textId="77777777" w:rsidR="0000257F" w:rsidRDefault="0000257F" w:rsidP="0000257F"/>
    <w:p w14:paraId="5A601063" w14:textId="77777777" w:rsidR="0000257F" w:rsidRDefault="0000257F" w:rsidP="0000257F">
      <w:pPr>
        <w:jc w:val="center"/>
        <w:rPr>
          <w:b/>
        </w:rPr>
      </w:pPr>
      <w:r>
        <w:rPr>
          <w:b/>
        </w:rPr>
        <w:t>Москва</w:t>
      </w:r>
    </w:p>
    <w:p w14:paraId="32618F17" w14:textId="77777777" w:rsidR="0000257F" w:rsidRDefault="0000257F" w:rsidP="0000257F">
      <w:pPr>
        <w:jc w:val="center"/>
        <w:rPr>
          <w:b/>
        </w:rPr>
      </w:pPr>
      <w:r>
        <w:rPr>
          <w:b/>
        </w:rPr>
        <w:t>2023</w:t>
      </w:r>
    </w:p>
    <w:p w14:paraId="13FF358D" w14:textId="77777777" w:rsidR="0000257F" w:rsidRDefault="0000257F">
      <w:pPr>
        <w:rPr>
          <w:lang w:val="en-US"/>
        </w:rPr>
      </w:pPr>
    </w:p>
    <w:p w14:paraId="28771963" w14:textId="0975BCB5" w:rsidR="0076620E" w:rsidRPr="0076620E" w:rsidRDefault="0000257F">
      <w:r>
        <w:lastRenderedPageBreak/>
        <w:t xml:space="preserve">Задание </w:t>
      </w:r>
      <w:r w:rsidR="0076620E">
        <w:t>1)</w:t>
      </w:r>
    </w:p>
    <w:p w14:paraId="3F6AAC28" w14:textId="08FB36EF" w:rsidR="00033D00" w:rsidRDefault="008823ED">
      <w:pPr>
        <w:rPr>
          <w:lang w:val="en-US"/>
        </w:rPr>
      </w:pPr>
      <w:r w:rsidRPr="008823ED">
        <w:rPr>
          <w:noProof/>
          <w:lang w:eastAsia="ru-RU"/>
        </w:rPr>
        <w:drawing>
          <wp:inline distT="0" distB="0" distL="0" distR="0" wp14:anchorId="1E6EA3B4" wp14:editId="12A2DF08">
            <wp:extent cx="5940425" cy="2435225"/>
            <wp:effectExtent l="0" t="0" r="3175" b="3175"/>
            <wp:docPr id="1312324255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4255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5A23" w14:textId="61355A21" w:rsidR="0000257F" w:rsidRPr="0000257F" w:rsidRDefault="0000257F">
      <w:pPr>
        <w:rPr>
          <w:lang w:val="en-US"/>
        </w:rPr>
      </w:pPr>
      <w:r>
        <w:t xml:space="preserve">Вывод после команды </w:t>
      </w:r>
      <w:r>
        <w:rPr>
          <w:lang w:val="en-US"/>
        </w:rPr>
        <w:t>ipconfig</w:t>
      </w:r>
    </w:p>
    <w:p w14:paraId="02F0D052" w14:textId="5207C49C" w:rsidR="008823ED" w:rsidRPr="0000257F" w:rsidRDefault="008727AE">
      <w:r>
        <w:t>Скрипт</w:t>
      </w:r>
      <w:r w:rsidRPr="0000257F">
        <w:t xml:space="preserve"> </w:t>
      </w:r>
      <w:r>
        <w:t>в</w:t>
      </w:r>
      <w:r w:rsidRPr="0000257F">
        <w:t xml:space="preserve"> </w:t>
      </w:r>
      <w:r>
        <w:t>батнике</w:t>
      </w:r>
      <w:r w:rsidRPr="0000257F">
        <w:t>:</w:t>
      </w:r>
    </w:p>
    <w:p w14:paraId="0A51AD47" w14:textId="77777777" w:rsidR="008727AE" w:rsidRPr="008727AE" w:rsidRDefault="008727AE" w:rsidP="008727AE">
      <w:pPr>
        <w:rPr>
          <w:lang w:val="en-US"/>
        </w:rPr>
      </w:pPr>
      <w:r w:rsidRPr="008727AE">
        <w:rPr>
          <w:lang w:val="en-US"/>
        </w:rPr>
        <w:t>ipconfig /all</w:t>
      </w:r>
    </w:p>
    <w:p w14:paraId="6A21CA72" w14:textId="7A71453F" w:rsidR="008823ED" w:rsidRDefault="008727AE" w:rsidP="008727AE">
      <w:pPr>
        <w:rPr>
          <w:lang w:val="en-US"/>
        </w:rPr>
      </w:pPr>
      <w:r w:rsidRPr="008727AE">
        <w:rPr>
          <w:lang w:val="en-US"/>
        </w:rPr>
        <w:t>pause</w:t>
      </w:r>
    </w:p>
    <w:p w14:paraId="386A60FC" w14:textId="77777777" w:rsidR="008727AE" w:rsidRDefault="008727AE" w:rsidP="008727AE">
      <w:pPr>
        <w:rPr>
          <w:lang w:val="en-US"/>
        </w:rPr>
      </w:pPr>
    </w:p>
    <w:p w14:paraId="74D8C922" w14:textId="56CF97AD" w:rsidR="008727AE" w:rsidRDefault="008727AE" w:rsidP="008727AE">
      <w:r>
        <w:t>Мой активный сетевой адаптер называется</w:t>
      </w:r>
      <w:r w:rsidR="0000257F" w:rsidRPr="0000257F">
        <w:t>:</w:t>
      </w:r>
      <w:r>
        <w:t xml:space="preserve"> Беспроводная сеть</w:t>
      </w:r>
    </w:p>
    <w:p w14:paraId="51013ACD" w14:textId="516A8135" w:rsidR="00974AA1" w:rsidRPr="008E539A" w:rsidRDefault="00974AA1" w:rsidP="008727AE">
      <w:pPr>
        <w:rPr>
          <w:lang w:val="en-US"/>
        </w:rPr>
      </w:pPr>
      <w:r>
        <w:rPr>
          <w:lang w:val="en-US"/>
        </w:rPr>
        <w:t xml:space="preserve">IP: </w:t>
      </w:r>
      <w:r w:rsidRPr="008E539A">
        <w:rPr>
          <w:lang w:val="en-US"/>
        </w:rPr>
        <w:t>10.37.200.49</w:t>
      </w:r>
    </w:p>
    <w:p w14:paraId="48B054BA" w14:textId="01A30CAE" w:rsidR="008727AE" w:rsidRPr="00974AA1" w:rsidRDefault="008727AE" w:rsidP="008727AE">
      <w:pPr>
        <w:rPr>
          <w:lang w:val="en-US"/>
        </w:rPr>
      </w:pPr>
      <w:r>
        <w:rPr>
          <w:lang w:val="en-US"/>
        </w:rPr>
        <w:t>MAC</w:t>
      </w:r>
      <w:r w:rsidRPr="00974AA1">
        <w:rPr>
          <w:lang w:val="en-US"/>
        </w:rPr>
        <w:t>-</w:t>
      </w:r>
      <w:r>
        <w:t>адрес</w:t>
      </w:r>
      <w:r w:rsidRPr="00974AA1">
        <w:rPr>
          <w:lang w:val="en-US"/>
        </w:rPr>
        <w:t>: 10-63-</w:t>
      </w:r>
      <w:r>
        <w:rPr>
          <w:lang w:val="en-US"/>
        </w:rPr>
        <w:t>C</w:t>
      </w:r>
      <w:r w:rsidRPr="00974AA1">
        <w:rPr>
          <w:lang w:val="en-US"/>
        </w:rPr>
        <w:t>8-</w:t>
      </w:r>
      <w:r>
        <w:rPr>
          <w:lang w:val="en-US"/>
        </w:rPr>
        <w:t>CE</w:t>
      </w:r>
      <w:r w:rsidRPr="00974AA1">
        <w:rPr>
          <w:lang w:val="en-US"/>
        </w:rPr>
        <w:t>-7</w:t>
      </w:r>
      <w:r>
        <w:rPr>
          <w:lang w:val="en-US"/>
        </w:rPr>
        <w:t>D</w:t>
      </w:r>
      <w:r w:rsidRPr="00974AA1">
        <w:rPr>
          <w:lang w:val="en-US"/>
        </w:rPr>
        <w:t>-</w:t>
      </w:r>
      <w:r>
        <w:rPr>
          <w:lang w:val="en-US"/>
        </w:rPr>
        <w:t>B9</w:t>
      </w:r>
    </w:p>
    <w:p w14:paraId="1BE0A2D9" w14:textId="724AFB4E" w:rsidR="008823ED" w:rsidRDefault="0000257F">
      <w:pPr>
        <w:rPr>
          <w:noProof/>
          <w:lang w:eastAsia="ru-RU"/>
        </w:rPr>
      </w:pPr>
      <w:r>
        <w:t xml:space="preserve">Задание </w:t>
      </w:r>
      <w:r w:rsidR="008E539A">
        <w:rPr>
          <w:lang w:val="en-US"/>
        </w:rPr>
        <w:t>2)</w:t>
      </w:r>
      <w:r w:rsidR="008E539A" w:rsidRPr="008E539A">
        <w:rPr>
          <w:noProof/>
          <w:lang w:eastAsia="ru-RU"/>
        </w:rPr>
        <w:t xml:space="preserve"> </w:t>
      </w:r>
      <w:r w:rsidR="008E539A" w:rsidRPr="008E539A">
        <w:rPr>
          <w:noProof/>
          <w:lang w:val="en-US"/>
        </w:rPr>
        <w:drawing>
          <wp:inline distT="0" distB="0" distL="0" distR="0" wp14:anchorId="604270D8" wp14:editId="0D531721">
            <wp:extent cx="5940425" cy="3153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909B" w14:textId="2E231A04" w:rsidR="0000257F" w:rsidRDefault="0000257F">
      <w:pPr>
        <w:rPr>
          <w:noProof/>
          <w:lang w:eastAsia="ru-RU"/>
        </w:rPr>
      </w:pPr>
      <w:r>
        <w:rPr>
          <w:noProof/>
          <w:lang w:eastAsia="ru-RU"/>
        </w:rPr>
        <w:t>Диаграмма базы данных</w:t>
      </w:r>
    </w:p>
    <w:p w14:paraId="18AA6714" w14:textId="6281BA53" w:rsidR="00E53DD3" w:rsidRDefault="00E53DD3">
      <w:pPr>
        <w:rPr>
          <w:noProof/>
          <w:lang w:eastAsia="ru-RU"/>
        </w:rPr>
      </w:pPr>
    </w:p>
    <w:p w14:paraId="165FC8EC" w14:textId="7BCC65A1" w:rsidR="00E53DD3" w:rsidRDefault="00E53DD3">
      <w:pPr>
        <w:rPr>
          <w:noProof/>
          <w:lang w:eastAsia="ru-RU"/>
        </w:rPr>
      </w:pPr>
      <w:r w:rsidRPr="00E53DD3">
        <w:rPr>
          <w:noProof/>
          <w:lang w:eastAsia="ru-RU"/>
        </w:rPr>
        <w:drawing>
          <wp:inline distT="0" distB="0" distL="0" distR="0" wp14:anchorId="6B63C207" wp14:editId="6D178026">
            <wp:extent cx="2400635" cy="1343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F9A" w14:textId="3C644A88" w:rsidR="0000257F" w:rsidRPr="0000257F" w:rsidRDefault="0000257F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Заполнение таблицы </w:t>
      </w:r>
      <w:r>
        <w:rPr>
          <w:noProof/>
          <w:lang w:val="en-US" w:eastAsia="ru-RU"/>
        </w:rPr>
        <w:t>adapter</w:t>
      </w:r>
    </w:p>
    <w:p w14:paraId="399C2A84" w14:textId="226F2569" w:rsidR="00E53DD3" w:rsidRDefault="00E53DD3">
      <w:pPr>
        <w:rPr>
          <w:noProof/>
          <w:lang w:eastAsia="ru-RU"/>
        </w:rPr>
      </w:pPr>
      <w:r w:rsidRPr="00E53DD3">
        <w:rPr>
          <w:noProof/>
          <w:lang w:eastAsia="ru-RU"/>
        </w:rPr>
        <w:drawing>
          <wp:inline distT="0" distB="0" distL="0" distR="0" wp14:anchorId="1CFAF920" wp14:editId="6333FB24">
            <wp:extent cx="2495898" cy="1333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54AF" w14:textId="4A06F7B9" w:rsidR="0000257F" w:rsidRPr="0000257F" w:rsidRDefault="0000257F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Заполнение таблицы </w:t>
      </w:r>
      <w:r>
        <w:rPr>
          <w:noProof/>
          <w:lang w:val="en-US" w:eastAsia="ru-RU"/>
        </w:rPr>
        <w:t>adapterPrices</w:t>
      </w:r>
    </w:p>
    <w:p w14:paraId="5C368EF6" w14:textId="6B649F82" w:rsidR="00E53DD3" w:rsidRDefault="00E53DD3">
      <w:pPr>
        <w:rPr>
          <w:noProof/>
          <w:lang w:eastAsia="ru-RU"/>
        </w:rPr>
      </w:pPr>
      <w:r w:rsidRPr="00E53DD3">
        <w:rPr>
          <w:noProof/>
          <w:lang w:eastAsia="ru-RU"/>
        </w:rPr>
        <w:drawing>
          <wp:inline distT="0" distB="0" distL="0" distR="0" wp14:anchorId="0E483BF6" wp14:editId="0430F80E">
            <wp:extent cx="2343477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E469" w14:textId="297B84DF" w:rsidR="0000257F" w:rsidRPr="0000257F" w:rsidRDefault="0000257F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Заполнение таблицы </w:t>
      </w:r>
      <w:r>
        <w:rPr>
          <w:noProof/>
          <w:lang w:val="en-US" w:eastAsia="ru-RU"/>
        </w:rPr>
        <w:t>Provider</w:t>
      </w:r>
    </w:p>
    <w:p w14:paraId="65A8E097" w14:textId="3DD27659" w:rsidR="00E53DD3" w:rsidRDefault="00E53DD3">
      <w:pPr>
        <w:rPr>
          <w:noProof/>
          <w:lang w:eastAsia="ru-RU"/>
        </w:rPr>
      </w:pPr>
      <w:r w:rsidRPr="00E53DD3">
        <w:rPr>
          <w:noProof/>
          <w:lang w:eastAsia="ru-RU"/>
        </w:rPr>
        <w:drawing>
          <wp:inline distT="0" distB="0" distL="0" distR="0" wp14:anchorId="4E131118" wp14:editId="4C839A9D">
            <wp:extent cx="4296375" cy="339137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FD43" w14:textId="5D25A2E6" w:rsidR="00E53DD3" w:rsidRDefault="00E53DD3">
      <w:pPr>
        <w:rPr>
          <w:noProof/>
          <w:lang w:eastAsia="ru-RU"/>
        </w:rPr>
      </w:pPr>
      <w:r w:rsidRPr="00E53DD3">
        <w:rPr>
          <w:noProof/>
          <w:lang w:eastAsia="ru-RU"/>
        </w:rPr>
        <w:lastRenderedPageBreak/>
        <w:drawing>
          <wp:inline distT="0" distB="0" distL="0" distR="0" wp14:anchorId="07E7319E" wp14:editId="4B6728A1">
            <wp:extent cx="2505425" cy="300079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CB7" w14:textId="09325EFF" w:rsidR="00E53DD3" w:rsidRDefault="0000257F" w:rsidP="0000257F">
      <w:pPr>
        <w:rPr>
          <w:noProof/>
          <w:lang w:eastAsia="ru-RU"/>
        </w:rPr>
      </w:pPr>
      <w:r>
        <w:rPr>
          <w:noProof/>
          <w:lang w:eastAsia="ru-RU"/>
        </w:rPr>
        <w:t>Вывод моего запроса</w:t>
      </w:r>
    </w:p>
    <w:p w14:paraId="148042BF" w14:textId="0D222029" w:rsidR="0000257F" w:rsidRPr="0000257F" w:rsidRDefault="0000257F" w:rsidP="0000257F">
      <w:pPr>
        <w:rPr>
          <w:noProof/>
          <w:lang w:eastAsia="ru-RU"/>
        </w:rPr>
      </w:pPr>
      <w:r>
        <w:rPr>
          <w:noProof/>
          <w:lang w:eastAsia="ru-RU"/>
        </w:rPr>
        <w:t>Запрос:</w:t>
      </w:r>
    </w:p>
    <w:p w14:paraId="16AA2717" w14:textId="77777777" w:rsidR="00E53DD3" w:rsidRDefault="00E53DD3" w:rsidP="00E5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4DA2C3" w14:textId="77777777" w:rsidR="00E53DD3" w:rsidRPr="00E53DD3" w:rsidRDefault="00E53DD3" w:rsidP="00002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3D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Provider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provider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Adapter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adapter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Prices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adapterPrice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20 </w:t>
      </w:r>
      <w:r w:rsidRPr="00E53D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TotalPrice </w:t>
      </w:r>
      <w:r w:rsidRPr="00E53D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purshase</w:t>
      </w:r>
    </w:p>
    <w:p w14:paraId="0369FBD2" w14:textId="77777777" w:rsidR="00E53DD3" w:rsidRPr="00E53DD3" w:rsidRDefault="00E53DD3" w:rsidP="00002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Provider </w:t>
      </w:r>
      <w:r w:rsidRPr="00E53D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Provider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ID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DD3">
        <w:rPr>
          <w:rFonts w:ascii="Consolas" w:hAnsi="Consolas" w:cs="Consolas"/>
          <w:sz w:val="19"/>
          <w:szCs w:val="19"/>
          <w:lang w:val="en-US"/>
        </w:rPr>
        <w:t>purshase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provider</w:t>
      </w:r>
    </w:p>
    <w:p w14:paraId="13EE46D6" w14:textId="77777777" w:rsidR="00E53DD3" w:rsidRPr="00E53DD3" w:rsidRDefault="00E53DD3" w:rsidP="00002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Adapter </w:t>
      </w:r>
      <w:r w:rsidRPr="00E53D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Adapter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ID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DD3">
        <w:rPr>
          <w:rFonts w:ascii="Consolas" w:hAnsi="Consolas" w:cs="Consolas"/>
          <w:sz w:val="19"/>
          <w:szCs w:val="19"/>
          <w:lang w:val="en-US"/>
        </w:rPr>
        <w:t>purshase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adapter</w:t>
      </w:r>
    </w:p>
    <w:p w14:paraId="37204547" w14:textId="77777777" w:rsidR="00E53DD3" w:rsidRPr="00E53DD3" w:rsidRDefault="00E53DD3" w:rsidP="00002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Prices </w:t>
      </w:r>
      <w:r w:rsidRPr="00E53D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DD3">
        <w:rPr>
          <w:rFonts w:ascii="Consolas" w:hAnsi="Consolas" w:cs="Consolas"/>
          <w:sz w:val="19"/>
          <w:szCs w:val="19"/>
          <w:lang w:val="en-US"/>
        </w:rPr>
        <w:t xml:space="preserve"> Prices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ID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DD3">
        <w:rPr>
          <w:rFonts w:ascii="Consolas" w:hAnsi="Consolas" w:cs="Consolas"/>
          <w:sz w:val="19"/>
          <w:szCs w:val="19"/>
          <w:lang w:val="en-US"/>
        </w:rPr>
        <w:t>purshase</w:t>
      </w:r>
      <w:r w:rsidRPr="00E53D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DD3">
        <w:rPr>
          <w:rFonts w:ascii="Consolas" w:hAnsi="Consolas" w:cs="Consolas"/>
          <w:sz w:val="19"/>
          <w:szCs w:val="19"/>
          <w:lang w:val="en-US"/>
        </w:rPr>
        <w:t>price</w:t>
      </w:r>
    </w:p>
    <w:p w14:paraId="6C0E7DD8" w14:textId="77777777" w:rsidR="00E53DD3" w:rsidRPr="00E53DD3" w:rsidRDefault="00E53DD3" w:rsidP="00E5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AB0AE1" w14:textId="77777777" w:rsidR="008E539A" w:rsidRDefault="008E539A">
      <w:pPr>
        <w:rPr>
          <w:lang w:val="en-US"/>
        </w:rPr>
      </w:pPr>
    </w:p>
    <w:p w14:paraId="48619839" w14:textId="09632827" w:rsidR="0000257F" w:rsidRDefault="0000257F">
      <w:pPr>
        <w:rPr>
          <w:lang w:val="en-US"/>
        </w:rPr>
      </w:pPr>
      <w:r>
        <w:t xml:space="preserve">Задание </w:t>
      </w:r>
      <w:r w:rsidR="003250F7">
        <w:rPr>
          <w:lang w:val="en-US"/>
        </w:rPr>
        <w:t>3)</w:t>
      </w:r>
    </w:p>
    <w:p w14:paraId="2994FD67" w14:textId="342346D8" w:rsidR="00E53DD3" w:rsidRDefault="003250F7">
      <w:pPr>
        <w:rPr>
          <w:noProof/>
        </w:rPr>
      </w:pPr>
      <w:r w:rsidRPr="003250F7">
        <w:rPr>
          <w:noProof/>
        </w:rPr>
        <w:t xml:space="preserve"> </w:t>
      </w:r>
      <w:r w:rsidRPr="003250F7">
        <w:rPr>
          <w:lang w:val="en-US"/>
        </w:rPr>
        <w:drawing>
          <wp:inline distT="0" distB="0" distL="0" distR="0" wp14:anchorId="775BFBCF" wp14:editId="1ED83BAC">
            <wp:extent cx="1859441" cy="3696020"/>
            <wp:effectExtent l="0" t="0" r="7620" b="0"/>
            <wp:docPr id="20233497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7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B074" w14:textId="3901CFD3" w:rsidR="0000257F" w:rsidRDefault="0000257F">
      <w:pPr>
        <w:rPr>
          <w:noProof/>
        </w:rPr>
      </w:pPr>
      <w:r w:rsidRPr="0000257F">
        <w:rPr>
          <w:noProof/>
        </w:rPr>
        <w:lastRenderedPageBreak/>
        <w:drawing>
          <wp:inline distT="0" distB="0" distL="0" distR="0" wp14:anchorId="158E97F0" wp14:editId="1A679434">
            <wp:extent cx="1912786" cy="3421677"/>
            <wp:effectExtent l="0" t="0" r="0" b="7620"/>
            <wp:docPr id="3522678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78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8443" w14:textId="1228953B" w:rsidR="0000257F" w:rsidRPr="0000257F" w:rsidRDefault="0000257F">
      <w:pPr>
        <w:rPr>
          <w:noProof/>
        </w:rPr>
      </w:pPr>
      <w:r>
        <w:rPr>
          <w:noProof/>
        </w:rPr>
        <w:t>Всё, что я создал</w:t>
      </w:r>
    </w:p>
    <w:p w14:paraId="1BFD4024" w14:textId="0CD2EEC2" w:rsidR="0000257F" w:rsidRDefault="0000257F">
      <w:pPr>
        <w:rPr>
          <w:noProof/>
        </w:rPr>
      </w:pPr>
      <w:r w:rsidRPr="0000257F">
        <w:rPr>
          <w:noProof/>
        </w:rPr>
        <w:drawing>
          <wp:inline distT="0" distB="0" distL="0" distR="0" wp14:anchorId="131E4279" wp14:editId="0AE8E611">
            <wp:extent cx="5433531" cy="2926334"/>
            <wp:effectExtent l="0" t="0" r="0" b="7620"/>
            <wp:docPr id="1105197562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7562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A77A" w14:textId="49646AA2" w:rsidR="0000257F" w:rsidRDefault="0000257F">
      <w:pPr>
        <w:rPr>
          <w:noProof/>
        </w:rPr>
      </w:pPr>
      <w:r>
        <w:rPr>
          <w:noProof/>
        </w:rPr>
        <w:t>Проведенный документ Заказ</w:t>
      </w:r>
    </w:p>
    <w:p w14:paraId="4DA64902" w14:textId="4B33495D" w:rsidR="0000257F" w:rsidRDefault="0000257F">
      <w:pPr>
        <w:rPr>
          <w:noProof/>
        </w:rPr>
      </w:pPr>
      <w:r w:rsidRPr="0000257F">
        <w:rPr>
          <w:noProof/>
        </w:rPr>
        <w:drawing>
          <wp:inline distT="0" distB="0" distL="0" distR="0" wp14:anchorId="09924D5B" wp14:editId="01BA920E">
            <wp:extent cx="5940425" cy="1609090"/>
            <wp:effectExtent l="0" t="0" r="3175" b="0"/>
            <wp:docPr id="124868318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318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EE9C" w14:textId="29E7309F" w:rsidR="0000257F" w:rsidRDefault="0000257F">
      <w:pPr>
        <w:rPr>
          <w:noProof/>
        </w:rPr>
      </w:pPr>
      <w:r>
        <w:rPr>
          <w:noProof/>
        </w:rPr>
        <w:t>Пример заполнения документа Заказ</w:t>
      </w:r>
    </w:p>
    <w:p w14:paraId="27BDF340" w14:textId="11C9F5C2" w:rsidR="0000257F" w:rsidRDefault="0000257F">
      <w:pPr>
        <w:rPr>
          <w:noProof/>
        </w:rPr>
      </w:pPr>
      <w:r w:rsidRPr="0000257F">
        <w:rPr>
          <w:noProof/>
        </w:rPr>
        <w:lastRenderedPageBreak/>
        <w:drawing>
          <wp:inline distT="0" distB="0" distL="0" distR="0" wp14:anchorId="0BE5BB31" wp14:editId="71D3D2F7">
            <wp:extent cx="5940425" cy="852170"/>
            <wp:effectExtent l="0" t="0" r="3175" b="5080"/>
            <wp:docPr id="808404409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04409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95E" w14:textId="36E4F47D" w:rsidR="0000257F" w:rsidRDefault="0000257F">
      <w:pPr>
        <w:rPr>
          <w:noProof/>
        </w:rPr>
      </w:pPr>
      <w:r>
        <w:rPr>
          <w:noProof/>
        </w:rPr>
        <w:t xml:space="preserve">Пример заполнения </w:t>
      </w:r>
      <w:r>
        <w:rPr>
          <w:noProof/>
        </w:rPr>
        <w:t>Номенклатурная группа</w:t>
      </w:r>
    </w:p>
    <w:p w14:paraId="57F99DA4" w14:textId="571CFBA5" w:rsidR="0000257F" w:rsidRDefault="0000257F">
      <w:pPr>
        <w:rPr>
          <w:noProof/>
        </w:rPr>
      </w:pPr>
      <w:r w:rsidRPr="0000257F">
        <w:rPr>
          <w:noProof/>
        </w:rPr>
        <w:drawing>
          <wp:inline distT="0" distB="0" distL="0" distR="0" wp14:anchorId="0DEED691" wp14:editId="637DE564">
            <wp:extent cx="5940425" cy="1263015"/>
            <wp:effectExtent l="0" t="0" r="3175" b="0"/>
            <wp:docPr id="147056388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388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BCD" w14:textId="14F92A71" w:rsidR="0000257F" w:rsidRDefault="0000257F">
      <w:pPr>
        <w:rPr>
          <w:noProof/>
        </w:rPr>
      </w:pPr>
      <w:r>
        <w:rPr>
          <w:noProof/>
        </w:rPr>
        <w:t>Пример заполнения Оборудование</w:t>
      </w:r>
    </w:p>
    <w:p w14:paraId="05B7966E" w14:textId="304B8B08" w:rsidR="0000257F" w:rsidRDefault="0000257F">
      <w:pPr>
        <w:rPr>
          <w:noProof/>
        </w:rPr>
      </w:pPr>
      <w:r w:rsidRPr="0000257F">
        <w:rPr>
          <w:noProof/>
        </w:rPr>
        <w:drawing>
          <wp:inline distT="0" distB="0" distL="0" distR="0" wp14:anchorId="5D21896C" wp14:editId="19D72A32">
            <wp:extent cx="5940425" cy="953135"/>
            <wp:effectExtent l="0" t="0" r="3175" b="0"/>
            <wp:docPr id="203833480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3480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ED2E" w14:textId="32AD4D13" w:rsidR="0000257F" w:rsidRDefault="0000257F">
      <w:pPr>
        <w:rPr>
          <w:noProof/>
        </w:rPr>
      </w:pPr>
      <w:r>
        <w:rPr>
          <w:noProof/>
        </w:rPr>
        <w:t xml:space="preserve">Пример заполнения </w:t>
      </w:r>
      <w:r>
        <w:rPr>
          <w:noProof/>
        </w:rPr>
        <w:t>Поставщики</w:t>
      </w:r>
    </w:p>
    <w:p w14:paraId="41DC0759" w14:textId="5DD72691" w:rsidR="0000257F" w:rsidRDefault="0000257F">
      <w:pPr>
        <w:rPr>
          <w:noProof/>
        </w:rPr>
      </w:pPr>
      <w:r w:rsidRPr="0000257F">
        <w:rPr>
          <w:noProof/>
        </w:rPr>
        <w:drawing>
          <wp:inline distT="0" distB="0" distL="0" distR="0" wp14:anchorId="21EF74F3" wp14:editId="7A6653CF">
            <wp:extent cx="4381880" cy="2461473"/>
            <wp:effectExtent l="0" t="0" r="0" b="0"/>
            <wp:docPr id="1874622583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2583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2223" w14:textId="54DFC583" w:rsidR="0000257F" w:rsidRDefault="0000257F">
      <w:pPr>
        <w:rPr>
          <w:noProof/>
        </w:rPr>
      </w:pPr>
      <w:r>
        <w:rPr>
          <w:noProof/>
        </w:rPr>
        <w:t>Отчёт В разрезе групп</w:t>
      </w:r>
    </w:p>
    <w:p w14:paraId="6C5C991B" w14:textId="71D91A1E" w:rsidR="0000257F" w:rsidRDefault="0000257F">
      <w:pPr>
        <w:rPr>
          <w:noProof/>
        </w:rPr>
      </w:pPr>
      <w:r w:rsidRPr="0000257F">
        <w:rPr>
          <w:noProof/>
        </w:rPr>
        <w:lastRenderedPageBreak/>
        <w:drawing>
          <wp:inline distT="0" distB="0" distL="0" distR="0" wp14:anchorId="30CBEFC1" wp14:editId="1AB98686">
            <wp:extent cx="4336156" cy="2613887"/>
            <wp:effectExtent l="0" t="0" r="7620" b="0"/>
            <wp:docPr id="850186675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6675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D262" w14:textId="2B1F93CF" w:rsidR="0000257F" w:rsidRDefault="0000257F">
      <w:pPr>
        <w:rPr>
          <w:noProof/>
        </w:rPr>
      </w:pPr>
      <w:r>
        <w:rPr>
          <w:noProof/>
        </w:rPr>
        <w:t>Отчёт В разрезе поставщиков</w:t>
      </w:r>
    </w:p>
    <w:p w14:paraId="43AB6704" w14:textId="04E1707F" w:rsidR="0000257F" w:rsidRDefault="0000257F">
      <w:pPr>
        <w:rPr>
          <w:noProof/>
        </w:rPr>
      </w:pPr>
      <w:r w:rsidRPr="0000257F">
        <w:rPr>
          <w:noProof/>
        </w:rPr>
        <w:drawing>
          <wp:inline distT="0" distB="0" distL="0" distR="0" wp14:anchorId="57A5780D" wp14:editId="01FB623E">
            <wp:extent cx="4138019" cy="1684166"/>
            <wp:effectExtent l="0" t="0" r="0" b="0"/>
            <wp:docPr id="16588742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42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45D6" w14:textId="29BCBB63" w:rsidR="0000257F" w:rsidRDefault="0000257F">
      <w:pPr>
        <w:rPr>
          <w:noProof/>
        </w:rPr>
      </w:pPr>
      <w:r>
        <w:rPr>
          <w:noProof/>
        </w:rPr>
        <w:t>Отчёт Всего</w:t>
      </w:r>
    </w:p>
    <w:p w14:paraId="1E261D48" w14:textId="77777777" w:rsidR="003250F7" w:rsidRPr="003250F7" w:rsidRDefault="003250F7">
      <w:pPr>
        <w:rPr>
          <w:lang w:val="en-US"/>
        </w:rPr>
      </w:pPr>
    </w:p>
    <w:sectPr w:rsidR="003250F7" w:rsidRPr="0032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AE"/>
    <w:rsid w:val="0000257F"/>
    <w:rsid w:val="00033D00"/>
    <w:rsid w:val="00306947"/>
    <w:rsid w:val="003250F7"/>
    <w:rsid w:val="003D6CCB"/>
    <w:rsid w:val="005A1DAE"/>
    <w:rsid w:val="007033FE"/>
    <w:rsid w:val="0076620E"/>
    <w:rsid w:val="007F59A9"/>
    <w:rsid w:val="008727AE"/>
    <w:rsid w:val="008823ED"/>
    <w:rsid w:val="008E539A"/>
    <w:rsid w:val="00974AA1"/>
    <w:rsid w:val="00AB6883"/>
    <w:rsid w:val="00E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F7B2"/>
  <w15:chartTrackingRefBased/>
  <w15:docId w15:val="{7358DE21-B3D2-40B6-9526-D242FE4E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5</cp:revision>
  <dcterms:created xsi:type="dcterms:W3CDTF">2023-07-05T08:40:00Z</dcterms:created>
  <dcterms:modified xsi:type="dcterms:W3CDTF">2023-07-05T09:30:00Z</dcterms:modified>
</cp:coreProperties>
</file>