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0879651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67E0A288" w:rsidR="003E0A21" w:rsidRDefault="000478FD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32B8EEF4" w14:textId="6A909C4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0478FD">
        <w:rPr>
          <w:rFonts w:ascii="Times New Roman" w:hAnsi="Times New Roman"/>
          <w:sz w:val="28"/>
          <w:szCs w:val="28"/>
          <w:shd w:val="clear" w:color="auto" w:fill="FFFFFF"/>
        </w:rPr>
        <w:t>а: Козлова Назара Сергеевича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FC839F6" w14:textId="39646CC4" w:rsidR="000478FD" w:rsidRPr="000478FD" w:rsidRDefault="000478FD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0478FD">
        <w:rPr>
          <w:rFonts w:ascii="Times New Roman" w:hAnsi="Times New Roman"/>
          <w:b/>
          <w:sz w:val="28"/>
          <w:szCs w:val="28"/>
          <w:shd w:val="clear" w:color="auto" w:fill="FFFFFF"/>
        </w:rPr>
        <w:t>Вариант 13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00ADE71D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478FD"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2B192F05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478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</w:t>
      </w:r>
    </w:p>
    <w:p w14:paraId="4FDB2155" w14:textId="55FDB36C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6CD716F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6F6FDFD7" w:rsidR="00185889" w:rsidRDefault="000478F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9AAA5B" wp14:editId="23DCBBF5">
                <wp:simplePos x="0" y="0"/>
                <wp:positionH relativeFrom="column">
                  <wp:posOffset>2219325</wp:posOffset>
                </wp:positionH>
                <wp:positionV relativeFrom="paragraph">
                  <wp:posOffset>2384425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AAA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4.75pt;margin-top:187.75pt;width:117.5pt;height:30.4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CF1914E" wp14:editId="31EB4041">
                <wp:simplePos x="0" y="0"/>
                <wp:positionH relativeFrom="column">
                  <wp:posOffset>-765810</wp:posOffset>
                </wp:positionH>
                <wp:positionV relativeFrom="paragraph">
                  <wp:posOffset>2380615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7" type="#_x0000_t202" style="position:absolute;margin-left:-60.3pt;margin-top:187.45pt;width:117.5pt;height:30.4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0307767" wp14:editId="62C22885">
                <wp:simplePos x="0" y="0"/>
                <wp:positionH relativeFrom="column">
                  <wp:posOffset>4565015</wp:posOffset>
                </wp:positionH>
                <wp:positionV relativeFrom="paragraph">
                  <wp:posOffset>2190264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07767" id="_x0000_s1028" type="#_x0000_t202" style="position:absolute;margin-left:359.45pt;margin-top:172.45pt;width:117.5pt;height:30.4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jJJQIAAAAEAAAOAAAAZHJzL2Uyb0RvYy54bWysU82O0zAQviPxDpbvNGlolzZqulp2KUJa&#10;fqSFB3Adp7GwPcZ2myy3vfMKvAMHDtx4he4bMXa6pY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056BA6" wp14:editId="06B1DD56">
                <wp:simplePos x="0" y="0"/>
                <wp:positionH relativeFrom="column">
                  <wp:posOffset>4251324</wp:posOffset>
                </wp:positionH>
                <wp:positionV relativeFrom="paragraph">
                  <wp:posOffset>763905</wp:posOffset>
                </wp:positionV>
                <wp:extent cx="1800000" cy="1440000"/>
                <wp:effectExtent l="0" t="38100" r="0" b="4635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800">
                          <a:off x="0" y="0"/>
                          <a:ext cx="180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33519" id="Овал 15" o:spid="_x0000_s1026" style="position:absolute;margin-left:334.75pt;margin-top:60.15pt;width:141.75pt;height:113.4pt;rotation:1414267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" fillcolor="black" strokeweight=".5mm">
                <v:fill opacity="3341f"/>
                <v:stroke joinstyle="miter"/>
              </v:oval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4B4376" wp14:editId="232B42E5">
                <wp:simplePos x="0" y="0"/>
                <wp:positionH relativeFrom="column">
                  <wp:posOffset>1866265</wp:posOffset>
                </wp:positionH>
                <wp:positionV relativeFrom="paragraph">
                  <wp:posOffset>628015</wp:posOffset>
                </wp:positionV>
                <wp:extent cx="2025650" cy="1800000"/>
                <wp:effectExtent l="0" t="0" r="12700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8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6F16DB" id="Овал 13" o:spid="_x0000_s1026" style="position:absolute;margin-left:146.95pt;margin-top:49.45pt;width:159.5pt;height:14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" fillcolor="black" strokeweight=".5mm">
                <v:fill opacity="3341f"/>
                <v:stroke joinstyle="miter"/>
              </v:oval>
            </w:pict>
          </mc:Fallback>
        </mc:AlternateContent>
      </w:r>
      <w:r w:rsid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2F23DB" wp14:editId="215CDF6E">
                <wp:simplePos x="0" y="0"/>
                <wp:positionH relativeFrom="column">
                  <wp:posOffset>369052</wp:posOffset>
                </wp:positionH>
                <wp:positionV relativeFrom="paragraph">
                  <wp:posOffset>302500</wp:posOffset>
                </wp:positionV>
                <wp:extent cx="1440000" cy="2093588"/>
                <wp:effectExtent l="76200" t="0" r="84455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00">
                          <a:off x="0" y="0"/>
                          <a:ext cx="1440000" cy="209358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815F4" id="Овал 5" o:spid="_x0000_s1026" style="position:absolute;margin-left:29.05pt;margin-top:23.8pt;width:113.4pt;height:164.85pt;rotation:1510605fd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" fillcolor="black" strokeweight=".5mm">
                <v:fill opacity="3341f"/>
                <v:stroke joinstyle="miter"/>
              </v:oval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4D84" w14:textId="77777777" w:rsidR="000478FD" w:rsidRDefault="000478FD" w:rsidP="00CF0D81">
      <w:pPr>
        <w:ind w:firstLine="851"/>
        <w:rPr>
          <w:rFonts w:ascii="Times New Roman" w:hAnsi="Times New Roman" w:cs="Times New Roman"/>
          <w:sz w:val="28"/>
        </w:rPr>
      </w:pPr>
    </w:p>
    <w:p w14:paraId="07BB7F4C" w14:textId="77777777" w:rsidR="000478FD" w:rsidRDefault="000478FD" w:rsidP="00CF0D81">
      <w:pPr>
        <w:ind w:firstLine="851"/>
        <w:rPr>
          <w:rFonts w:ascii="Times New Roman" w:hAnsi="Times New Roman" w:cs="Times New Roman"/>
          <w:sz w:val="28"/>
        </w:rPr>
      </w:pPr>
    </w:p>
    <w:p w14:paraId="3F0F3EE2" w14:textId="77777777" w:rsidR="000478FD" w:rsidRDefault="000478FD" w:rsidP="00CF0D81">
      <w:pPr>
        <w:ind w:firstLine="851"/>
        <w:rPr>
          <w:rFonts w:ascii="Times New Roman" w:hAnsi="Times New Roman" w:cs="Times New Roman"/>
          <w:sz w:val="28"/>
        </w:rPr>
      </w:pPr>
    </w:p>
    <w:p w14:paraId="624FAC96" w14:textId="243055D1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0478FD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2A87F8A9" w14:textId="77777777" w:rsidR="000478FD" w:rsidRPr="00975A45" w:rsidRDefault="000478FD" w:rsidP="000478FD">
      <w:pPr>
        <w:pStyle w:val="a3"/>
        <w:ind w:left="1571"/>
        <w:rPr>
          <w:sz w:val="28"/>
        </w:rPr>
      </w:pP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lastRenderedPageBreak/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lastRenderedPageBreak/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B8A0265" w:rsidR="002418CF" w:rsidRDefault="00FB6A8F" w:rsidP="002418CF">
      <w:pPr>
        <w:ind w:firstLine="851"/>
        <w:rPr>
          <w:sz w:val="28"/>
        </w:rPr>
      </w:pPr>
      <w:r>
        <w:rPr>
          <w:sz w:val="28"/>
        </w:rPr>
        <w:t>М</w:t>
      </w:r>
      <w:r w:rsidR="002418CF" w:rsidRPr="002418CF">
        <w:rPr>
          <w:sz w:val="28"/>
        </w:rPr>
        <w:t>ожно сделать вывод о том,</w:t>
      </w:r>
      <w:r w:rsidR="002418CF">
        <w:rPr>
          <w:sz w:val="28"/>
        </w:rPr>
        <w:t xml:space="preserve"> </w:t>
      </w:r>
      <w:r w:rsidR="002418CF"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="002418CF"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="002418CF"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="002418CF"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="002418CF" w:rsidRPr="002418CF">
        <w:rPr>
          <w:sz w:val="28"/>
        </w:rPr>
        <w:t xml:space="preserve"> </w:t>
      </w:r>
      <w:r w:rsidR="002418CF">
        <w:rPr>
          <w:sz w:val="28"/>
        </w:rPr>
        <w:t xml:space="preserve">и по параметрам </w:t>
      </w:r>
      <w:r w:rsidR="002418CF">
        <w:rPr>
          <w:sz w:val="28"/>
          <w:lang w:val="en-US"/>
        </w:rPr>
        <w:t>PDV</w:t>
      </w:r>
      <w:r>
        <w:rPr>
          <w:sz w:val="28"/>
        </w:rPr>
        <w:t>,</w:t>
      </w:r>
      <w:bookmarkStart w:id="0" w:name="_GoBack"/>
      <w:bookmarkEnd w:id="0"/>
      <w:r w:rsidR="002418CF" w:rsidRPr="002418CF">
        <w:rPr>
          <w:sz w:val="28"/>
        </w:rPr>
        <w:t xml:space="preserve"> </w:t>
      </w:r>
      <w:r w:rsidR="002418CF">
        <w:rPr>
          <w:sz w:val="28"/>
        </w:rPr>
        <w:t xml:space="preserve">и по параметрам </w:t>
      </w:r>
      <w:r w:rsidR="002418CF">
        <w:rPr>
          <w:sz w:val="28"/>
          <w:lang w:val="en-US"/>
        </w:rPr>
        <w:t>PVV</w:t>
      </w:r>
      <w:r w:rsidR="002418CF">
        <w:rPr>
          <w:sz w:val="28"/>
        </w:rPr>
        <w:t>.</w:t>
      </w:r>
    </w:p>
    <w:p w14:paraId="363135D9" w14:textId="1D955380" w:rsidR="002418CF" w:rsidRDefault="00A60509" w:rsidP="002418CF">
      <w:pPr>
        <w:ind w:firstLine="851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A195" wp14:editId="1758E8FE">
                <wp:simplePos x="0" y="0"/>
                <wp:positionH relativeFrom="column">
                  <wp:posOffset>3131820</wp:posOffset>
                </wp:positionH>
                <wp:positionV relativeFrom="paragraph">
                  <wp:posOffset>516255</wp:posOffset>
                </wp:positionV>
                <wp:extent cx="2817684" cy="2158693"/>
                <wp:effectExtent l="0" t="133350" r="0" b="146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00">
                          <a:off x="0" y="0"/>
                          <a:ext cx="2817684" cy="215869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81F28" id="Овал 26" o:spid="_x0000_s1026" style="position:absolute;margin-left:246.6pt;margin-top:40.65pt;width:221.85pt;height:170pt;rotation:233570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74A34" wp14:editId="436AB0FB">
                <wp:simplePos x="0" y="0"/>
                <wp:positionH relativeFrom="column">
                  <wp:posOffset>-113349</wp:posOffset>
                </wp:positionH>
                <wp:positionV relativeFrom="paragraph">
                  <wp:posOffset>606106</wp:posOffset>
                </wp:positionV>
                <wp:extent cx="2861458" cy="2025428"/>
                <wp:effectExtent l="246697" t="0" r="242888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093">
                          <a:off x="0" y="0"/>
                          <a:ext cx="2861458" cy="202542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1EEEC" id="Овал 23" o:spid="_x0000_s1026" style="position:absolute;margin-left:-8.95pt;margin-top:47.7pt;width:225.3pt;height:159.5pt;rotation:-295884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" fillcolor="black" strokeweight=".5mm">
                <v:fill opacity="3341f"/>
                <v:stroke joinstyle="miter"/>
              </v:oval>
            </w:pict>
          </mc:Fallback>
        </mc:AlternateContent>
      </w:r>
      <w:r w:rsidRPr="00A60509">
        <w:rPr>
          <w:noProof/>
          <w:sz w:val="28"/>
          <w:lang w:eastAsia="ru-RU"/>
        </w:rPr>
        <w:drawing>
          <wp:anchor distT="0" distB="0" distL="114300" distR="114300" simplePos="0" relativeHeight="25165619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04B10D53" w:rsidR="00A60509" w:rsidRPr="00A60509" w:rsidRDefault="000478FD" w:rsidP="00A60509">
      <w:pPr>
        <w:ind w:firstLine="851"/>
        <w:jc w:val="center"/>
        <w:rPr>
          <w:sz w:val="28"/>
        </w:rPr>
      </w:pP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5349D0" wp14:editId="3CFD919E">
                <wp:simplePos x="0" y="0"/>
                <wp:positionH relativeFrom="column">
                  <wp:posOffset>4501515</wp:posOffset>
                </wp:positionH>
                <wp:positionV relativeFrom="paragraph">
                  <wp:posOffset>2535555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54.45pt;margin-top:199.65pt;width:11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4AD0D" wp14:editId="2CBB400A">
                <wp:simplePos x="0" y="0"/>
                <wp:positionH relativeFrom="column">
                  <wp:posOffset>-575310</wp:posOffset>
                </wp:positionH>
                <wp:positionV relativeFrom="paragraph">
                  <wp:posOffset>2707005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-45.3pt;margin-top:213.15pt;width:11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116+(30+6)*1.112=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116+(30+40)*1.112=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116+(30+4)*1.112=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112+(44+13)*1.112=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112+(44+47)*1.112=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t xml:space="preserve">На всех – </w:t>
      </w:r>
      <w:r w:rsidR="0097361E" w:rsidRPr="00411A8F">
        <w:rPr>
          <w:sz w:val="28"/>
        </w:rPr>
        <w:t>50</w:t>
      </w:r>
      <w:bookmarkStart w:id="1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1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BF86B04" w:rsidR="00411A8F" w:rsidRPr="000478FD" w:rsidRDefault="000478FD" w:rsidP="00411A8F">
      <w:pPr>
        <w:ind w:firstLine="851"/>
        <w:rPr>
          <w:rFonts w:cstheme="minorHAnsi"/>
          <w:sz w:val="28"/>
          <w:szCs w:val="28"/>
        </w:rPr>
      </w:pPr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В результате</w:t>
      </w:r>
      <w:r>
        <w:rPr>
          <w:rFonts w:cstheme="minorHAnsi"/>
          <w:color w:val="242322"/>
          <w:sz w:val="28"/>
          <w:szCs w:val="28"/>
          <w:shd w:val="clear" w:color="auto" w:fill="FFFFFF"/>
        </w:rPr>
        <w:t xml:space="preserve"> практической работы</w:t>
      </w:r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42322"/>
          <w:sz w:val="28"/>
          <w:szCs w:val="28"/>
          <w:shd w:val="clear" w:color="auto" w:fill="FFFFFF"/>
        </w:rPr>
        <w:t xml:space="preserve"> было изучено </w:t>
      </w:r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устройство и принципы работы сетей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Ethernet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Fast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Ethernet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, а также </w:t>
      </w:r>
      <w:r>
        <w:rPr>
          <w:rFonts w:cstheme="minorHAnsi"/>
          <w:color w:val="242322"/>
          <w:sz w:val="28"/>
          <w:szCs w:val="28"/>
          <w:shd w:val="clear" w:color="auto" w:fill="FFFFFF"/>
        </w:rPr>
        <w:t>произведена оценка</w:t>
      </w:r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 работоспособности сетей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Ethernet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 и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Fast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 xml:space="preserve"> </w:t>
      </w:r>
      <w:proofErr w:type="spellStart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Ethernet</w:t>
      </w:r>
      <w:proofErr w:type="spellEnd"/>
      <w:r w:rsidRPr="000478FD">
        <w:rPr>
          <w:rFonts w:cstheme="minorHAnsi"/>
          <w:color w:val="242322"/>
          <w:sz w:val="28"/>
          <w:szCs w:val="28"/>
          <w:shd w:val="clear" w:color="auto" w:fill="FFFFFF"/>
        </w:rPr>
        <w:t>.</w:t>
      </w:r>
    </w:p>
    <w:sectPr w:rsidR="00411A8F" w:rsidRPr="00047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478FD"/>
    <w:rsid w:val="00084C9A"/>
    <w:rsid w:val="00100EE1"/>
    <w:rsid w:val="00185889"/>
    <w:rsid w:val="002418CF"/>
    <w:rsid w:val="002E0261"/>
    <w:rsid w:val="003E0A21"/>
    <w:rsid w:val="00411A8F"/>
    <w:rsid w:val="004219CB"/>
    <w:rsid w:val="004F328B"/>
    <w:rsid w:val="005D5EBC"/>
    <w:rsid w:val="0079023C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95CE0"/>
    <w:rsid w:val="00F36A71"/>
    <w:rsid w:val="00F70AC5"/>
    <w:rsid w:val="00F80995"/>
    <w:rsid w:val="00F9222A"/>
    <w:rsid w:val="00FB6A8F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Плюхова Ксения Дмитриевна</cp:lastModifiedBy>
  <cp:revision>2</cp:revision>
  <dcterms:created xsi:type="dcterms:W3CDTF">2023-03-10T13:39:00Z</dcterms:created>
  <dcterms:modified xsi:type="dcterms:W3CDTF">2023-03-10T13:39:00Z</dcterms:modified>
</cp:coreProperties>
</file>