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E11BA" w14:textId="77777777" w:rsidR="00BD4F75" w:rsidRPr="001120C9" w:rsidRDefault="00BD4F75" w:rsidP="00BD4F75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1120C9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</w:r>
      <w:r w:rsidRPr="001120C9">
        <w:rPr>
          <w:rFonts w:eastAsia="Times New Roman" w:cs="Times New Roman"/>
          <w:bCs/>
          <w:color w:val="000000"/>
          <w:szCs w:val="28"/>
          <w:lang w:eastAsia="ru-RU"/>
        </w:rPr>
        <w:t>учреждение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1120C9">
        <w:rPr>
          <w:rFonts w:eastAsia="Times New Roman" w:cs="Times New Roman"/>
          <w:bCs/>
          <w:color w:val="000000"/>
          <w:szCs w:val="28"/>
          <w:lang w:eastAsia="ru-RU"/>
        </w:rPr>
        <w:t xml:space="preserve">высшего образования </w:t>
      </w:r>
    </w:p>
    <w:p w14:paraId="08BAC658" w14:textId="77777777" w:rsidR="00BD4F75" w:rsidRPr="00912DC7" w:rsidRDefault="00BD4F75" w:rsidP="00BD4F75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12DC7"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0057D32C" w14:textId="77777777" w:rsidR="00BD4F75" w:rsidRPr="00912DC7" w:rsidRDefault="00BD4F75" w:rsidP="00BD4F75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12DC7"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444CF11D" w14:textId="77777777" w:rsidR="00BD4F75" w:rsidRPr="00481C3E" w:rsidRDefault="00BD4F75" w:rsidP="00BD4F75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12DC7"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56CAACDE" w14:textId="4F973000" w:rsidR="00BD4F75" w:rsidRPr="00F02CE9" w:rsidRDefault="00BD4F75" w:rsidP="00BD4F75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266DF2"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eastAsia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eastAsia="Times New Roman" w:cs="Times New Roman"/>
          <w:b/>
          <w:sz w:val="32"/>
          <w:szCs w:val="32"/>
          <w:lang w:eastAsia="ru-RU"/>
        </w:rPr>
        <w:t>лабораторной работе №3</w:t>
      </w:r>
      <w:bookmarkStart w:id="0" w:name="_GoBack"/>
      <w:bookmarkEnd w:id="0"/>
    </w:p>
    <w:p w14:paraId="3856A5E1" w14:textId="77777777" w:rsidR="00BD4F75" w:rsidRPr="008563C5" w:rsidRDefault="00BD4F75" w:rsidP="00BD4F7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 w:rsidRPr="008563C5"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Pr="0074358C">
        <w:rPr>
          <w:rFonts w:eastAsia="Times New Roman" w:cs="Times New Roman"/>
          <w:szCs w:val="24"/>
          <w:lang w:eastAsia="ru-RU"/>
        </w:rPr>
        <w:t>Нечаевой Василисы</w:t>
      </w:r>
    </w:p>
    <w:p w14:paraId="6F266B6C" w14:textId="77777777" w:rsidR="00BD4F75" w:rsidRPr="00146E59" w:rsidRDefault="00BD4F75" w:rsidP="00BD4F7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FF40167" w14:textId="77777777" w:rsidR="00BD4F75" w:rsidRPr="00146E59" w:rsidRDefault="00BD4F75" w:rsidP="00BD4F7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EE686F0" w14:textId="77777777" w:rsidR="00BD4F75" w:rsidRDefault="00BD4F75" w:rsidP="00BD4F75">
      <w:pPr>
        <w:spacing w:after="0" w:line="360" w:lineRule="auto"/>
        <w:rPr>
          <w:rFonts w:eastAsia="Times New Roman" w:cs="Times New Roman"/>
          <w:b/>
          <w:szCs w:val="24"/>
          <w:u w:val="single"/>
          <w:lang w:eastAsia="ru-RU"/>
        </w:rPr>
      </w:pPr>
      <w:r w:rsidRPr="00146E59">
        <w:rPr>
          <w:rFonts w:eastAsia="Times New Roman" w:cs="Times New Roman"/>
          <w:b/>
          <w:szCs w:val="24"/>
          <w:lang w:eastAsia="ru-RU"/>
        </w:rPr>
        <w:t>Дисциплина /Профессиональный модул</w:t>
      </w:r>
      <w:r>
        <w:rPr>
          <w:rFonts w:eastAsia="Times New Roman" w:cs="Times New Roman"/>
          <w:b/>
          <w:szCs w:val="24"/>
          <w:lang w:eastAsia="ru-RU"/>
        </w:rPr>
        <w:t>ь</w:t>
      </w:r>
      <w:r w:rsidRPr="00146E59">
        <w:rPr>
          <w:rFonts w:eastAsia="Times New Roman" w:cs="Times New Roman"/>
          <w:b/>
          <w:szCs w:val="24"/>
          <w:lang w:eastAsia="ru-RU"/>
        </w:rPr>
        <w:t>: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74358C">
        <w:rPr>
          <w:rFonts w:eastAsia="Times New Roman" w:cs="Times New Roman"/>
          <w:szCs w:val="24"/>
          <w:lang w:eastAsia="ru-RU"/>
        </w:rPr>
        <w:t>Компьютерные сети</w:t>
      </w:r>
    </w:p>
    <w:p w14:paraId="2CD379B5" w14:textId="77777777" w:rsidR="00BD4F75" w:rsidRPr="00191D4B" w:rsidRDefault="00BD4F75" w:rsidP="00BD4F75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47F0EA66" w14:textId="77777777" w:rsidR="00BD4F75" w:rsidRPr="00146E59" w:rsidRDefault="00BD4F75" w:rsidP="00BD4F7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005D1623" w14:textId="77777777" w:rsidR="00BD4F75" w:rsidRPr="00146E59" w:rsidRDefault="00BD4F75" w:rsidP="00BD4F75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0E26F058" w14:textId="77777777" w:rsidR="00BD4F75" w:rsidRDefault="00BD4F75" w:rsidP="00BD4F75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53"/>
        <w:gridCol w:w="1607"/>
      </w:tblGrid>
      <w:tr w:rsidR="00BD4F75" w:rsidRPr="00266DF2" w14:paraId="55B9042A" w14:textId="77777777" w:rsidTr="00B60FD4">
        <w:tc>
          <w:tcPr>
            <w:tcW w:w="3546" w:type="dxa"/>
          </w:tcPr>
          <w:p w14:paraId="06DF1938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66DF2"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74358C">
              <w:rPr>
                <w:rFonts w:eastAsia="Times New Roman" w:cs="Times New Roman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7D7327F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BD4F75" w:rsidRPr="00266DF2" w14:paraId="4EF1B8D1" w14:textId="77777777" w:rsidTr="00B60FD4">
        <w:tc>
          <w:tcPr>
            <w:tcW w:w="3546" w:type="dxa"/>
          </w:tcPr>
          <w:p w14:paraId="35E19CFE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B509F08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BD4F75" w:rsidRPr="00266DF2" w14:paraId="0868A44A" w14:textId="77777777" w:rsidTr="00B60FD4">
        <w:tc>
          <w:tcPr>
            <w:tcW w:w="3546" w:type="dxa"/>
          </w:tcPr>
          <w:p w14:paraId="2A4C0BA2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2671A4C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BD4F75" w:rsidRPr="00266DF2" w14:paraId="5DA8D2A2" w14:textId="77777777" w:rsidTr="00B60FD4">
        <w:tc>
          <w:tcPr>
            <w:tcW w:w="3546" w:type="dxa"/>
          </w:tcPr>
          <w:p w14:paraId="317353B8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5F9376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30A5769B" w14:textId="77777777" w:rsidR="00BD4F75" w:rsidRDefault="00BD4F75" w:rsidP="00BD4F75">
      <w:pPr>
        <w:spacing w:line="360" w:lineRule="auto"/>
        <w:rPr>
          <w:szCs w:val="28"/>
        </w:rPr>
      </w:pPr>
    </w:p>
    <w:p w14:paraId="56C3E569" w14:textId="77777777" w:rsidR="00BD4F75" w:rsidRDefault="00BD4F75" w:rsidP="00BD4F75">
      <w:pPr>
        <w:spacing w:line="360" w:lineRule="auto"/>
        <w:rPr>
          <w:szCs w:val="28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9638"/>
      </w:tblGrid>
      <w:tr w:rsidR="00BD4F75" w:rsidRPr="00266DF2" w14:paraId="4D0B694C" w14:textId="77777777" w:rsidTr="00B60FD4">
        <w:tc>
          <w:tcPr>
            <w:tcW w:w="9355" w:type="dxa"/>
          </w:tcPr>
          <w:p w14:paraId="3444C377" w14:textId="77777777" w:rsidR="00BD4F75" w:rsidRPr="00266DF2" w:rsidRDefault="00BD4F75" w:rsidP="00B60FD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66DF2"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BD4F75" w:rsidRPr="007C6C0C" w14:paraId="4DAB44FE" w14:textId="77777777" w:rsidTr="00B60FD4">
        <w:tc>
          <w:tcPr>
            <w:tcW w:w="9355" w:type="dxa"/>
          </w:tcPr>
          <w:p w14:paraId="49D363DF" w14:textId="77777777" w:rsidR="00BD4F75" w:rsidRPr="007C6C0C" w:rsidRDefault="00BD4F75" w:rsidP="00B60FD4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.</w:t>
            </w:r>
          </w:p>
        </w:tc>
      </w:tr>
      <w:tr w:rsidR="00BD4F75" w:rsidRPr="00266DF2" w14:paraId="33AAF3B3" w14:textId="77777777" w:rsidTr="00B60FD4">
        <w:tc>
          <w:tcPr>
            <w:tcW w:w="9355" w:type="dxa"/>
          </w:tcPr>
          <w:p w14:paraId="3E829C17" w14:textId="77777777" w:rsidR="00BD4F75" w:rsidRPr="00266DF2" w:rsidRDefault="00BD4F75" w:rsidP="00B60FD4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66DF2"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4053EF99" w14:textId="77777777" w:rsidR="00BD4F75" w:rsidRDefault="00BD4F75" w:rsidP="00BD4F75">
      <w:pPr>
        <w:spacing w:line="360" w:lineRule="auto"/>
        <w:rPr>
          <w:szCs w:val="28"/>
        </w:rPr>
      </w:pPr>
    </w:p>
    <w:p w14:paraId="6F1B84B0" w14:textId="77777777" w:rsidR="00BD4F75" w:rsidRDefault="00BD4F75" w:rsidP="00BD4F75">
      <w:pPr>
        <w:spacing w:line="360" w:lineRule="auto"/>
        <w:rPr>
          <w:szCs w:val="28"/>
        </w:rPr>
      </w:pPr>
    </w:p>
    <w:p w14:paraId="0DBE586A" w14:textId="77777777" w:rsidR="00BD4F75" w:rsidRDefault="00BD4F75" w:rsidP="00BD4F75">
      <w:pPr>
        <w:spacing w:line="360" w:lineRule="auto"/>
        <w:rPr>
          <w:szCs w:val="28"/>
        </w:rPr>
      </w:pPr>
    </w:p>
    <w:p w14:paraId="5A529361" w14:textId="77777777" w:rsidR="00BD4F75" w:rsidRPr="00F02CE9" w:rsidRDefault="00BD4F75" w:rsidP="00BD4F75">
      <w:pPr>
        <w:spacing w:line="240" w:lineRule="auto"/>
        <w:jc w:val="center"/>
        <w:rPr>
          <w:rFonts w:cs="Times New Roman"/>
          <w:szCs w:val="28"/>
        </w:rPr>
      </w:pPr>
      <w:r w:rsidRPr="00F02CE9">
        <w:rPr>
          <w:rFonts w:cs="Times New Roman"/>
          <w:szCs w:val="28"/>
        </w:rPr>
        <w:t>Москва</w:t>
      </w:r>
    </w:p>
    <w:p w14:paraId="2CECC4E9" w14:textId="77777777" w:rsidR="00BD4F75" w:rsidRPr="00F02CE9" w:rsidRDefault="00BD4F75" w:rsidP="00BD4F75">
      <w:pPr>
        <w:spacing w:line="240" w:lineRule="auto"/>
        <w:jc w:val="center"/>
        <w:rPr>
          <w:rFonts w:cs="Times New Roman"/>
          <w:szCs w:val="28"/>
        </w:rPr>
      </w:pPr>
      <w:r w:rsidRPr="00F02CE9">
        <w:rPr>
          <w:rFonts w:cs="Times New Roman"/>
          <w:szCs w:val="28"/>
        </w:rPr>
        <w:t>2023</w:t>
      </w: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, известная также под названием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</w:t>
      </w:r>
      <w:proofErr w:type="spellStart"/>
      <w:r w:rsidRPr="00485453">
        <w:rPr>
          <w:rFonts w:cs="Times New Roman"/>
          <w:color w:val="000000" w:themeColor="text1"/>
          <w:szCs w:val="28"/>
        </w:rPr>
        <w:t>Inter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Packet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Gap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(100 Мбит). Концентраторы класса I стали </w:t>
      </w:r>
      <w:proofErr w:type="gramStart"/>
      <w:r w:rsidRPr="00485453">
        <w:rPr>
          <w:rFonts w:cs="Times New Roman"/>
          <w:color w:val="000000" w:themeColor="text1"/>
          <w:szCs w:val="28"/>
        </w:rPr>
        <w:t>использоваться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начиная с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- Провести анализ сети классического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- Провести анализ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5AD29994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B2872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83976"/>
    <w:rsid w:val="00BB0C59"/>
    <w:rsid w:val="00BB45D4"/>
    <w:rsid w:val="00BC0E13"/>
    <w:rsid w:val="00BC5A36"/>
    <w:rsid w:val="00BD2415"/>
    <w:rsid w:val="00BD4F7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24AF-54BB-4C74-A860-1EE84FDC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Долгунов Егор Андреевич</dc:creator>
  <cp:keywords/>
  <dc:description/>
  <cp:lastModifiedBy>RePack by Diakov</cp:lastModifiedBy>
  <cp:revision>2</cp:revision>
  <cp:lastPrinted>2020-02-23T14:37:00Z</cp:lastPrinted>
  <dcterms:created xsi:type="dcterms:W3CDTF">2023-05-30T21:43:00Z</dcterms:created>
  <dcterms:modified xsi:type="dcterms:W3CDTF">2023-05-30T21:43:00Z</dcterms:modified>
</cp:coreProperties>
</file>