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CF7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A8F375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4BF148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37432B9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BCA9556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5CFCB93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C19D3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BA415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6A97ED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5344B4" w14:textId="77777777" w:rsidR="00894233" w:rsidRDefault="00894233" w:rsidP="0089423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27F6C8F" w14:textId="77777777" w:rsidR="00894233" w:rsidRDefault="00894233" w:rsidP="0089423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3D746225" w14:textId="77777777" w:rsidR="00894233" w:rsidRDefault="00894233" w:rsidP="0089423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4E6081F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D26F91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F0EF380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A07002" w14:textId="4A9EC6CE" w:rsidR="00894233" w:rsidRPr="00021F8E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</w:t>
      </w:r>
      <w:r w:rsidR="00021F8E">
        <w:rPr>
          <w:rFonts w:ascii="Times New Roman" w:hAnsi="Times New Roman"/>
          <w:sz w:val="28"/>
          <w:szCs w:val="28"/>
          <w:shd w:val="clear" w:color="auto" w:fill="FFFFFF"/>
        </w:rPr>
        <w:t xml:space="preserve"> Макарцев Максим</w:t>
      </w:r>
    </w:p>
    <w:p w14:paraId="34F5D5E4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61B6B83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74F858B4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66FE29B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D553FD5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7E9B09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0E54C7" w14:textId="368118FC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021F8E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5ED72C16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C32101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D61B78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E8D163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B5BA7B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3BFA94C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ACE8D52" w14:textId="77777777" w:rsidR="00894233" w:rsidRDefault="00894233" w:rsidP="0089423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11062EC" w14:textId="77777777" w:rsidR="00DF11BF" w:rsidRDefault="00894233">
      <w:pPr>
        <w:rPr>
          <w:rFonts w:ascii="Times New Roman" w:hAnsi="Times New Roman" w:cs="Times New Roman"/>
          <w:sz w:val="28"/>
        </w:rPr>
      </w:pPr>
      <w:r w:rsidRPr="00894233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E41748">
        <w:rPr>
          <w:rFonts w:ascii="Times New Roman" w:hAnsi="Times New Roman" w:cs="Times New Roman"/>
          <w:sz w:val="28"/>
        </w:rPr>
        <w:t>у</w:t>
      </w:r>
      <w:r w:rsidR="00E41748" w:rsidRPr="00E41748">
        <w:rPr>
          <w:rFonts w:ascii="Times New Roman" w:hAnsi="Times New Roman" w:cs="Times New Roman"/>
          <w:sz w:val="28"/>
        </w:rPr>
        <w:t xml:space="preserve">становить в браузер расширение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Browsec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for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1748" w:rsidRPr="00E41748">
        <w:rPr>
          <w:rFonts w:ascii="Times New Roman" w:hAnsi="Times New Roman" w:cs="Times New Roman"/>
          <w:sz w:val="28"/>
        </w:rPr>
        <w:t>Chrome</w:t>
      </w:r>
      <w:proofErr w:type="spellEnd"/>
      <w:r w:rsidR="00E41748" w:rsidRPr="00E41748">
        <w:rPr>
          <w:rFonts w:ascii="Times New Roman" w:hAnsi="Times New Roman" w:cs="Times New Roman"/>
          <w:sz w:val="28"/>
        </w:rPr>
        <w:t>.</w:t>
      </w:r>
    </w:p>
    <w:p w14:paraId="2CAFD34C" w14:textId="77777777" w:rsidR="00E41748" w:rsidRDefault="00E41748">
      <w:pPr>
        <w:rPr>
          <w:rFonts w:ascii="Times New Roman" w:hAnsi="Times New Roman" w:cs="Times New Roman"/>
          <w:b/>
          <w:sz w:val="28"/>
        </w:rPr>
      </w:pPr>
      <w:r w:rsidRPr="00E41748">
        <w:rPr>
          <w:rFonts w:ascii="Times New Roman" w:hAnsi="Times New Roman" w:cs="Times New Roman"/>
          <w:b/>
          <w:sz w:val="28"/>
        </w:rPr>
        <w:t>Ход работы:</w:t>
      </w:r>
    </w:p>
    <w:p w14:paraId="7049E319" w14:textId="77777777" w:rsidR="00E41748" w:rsidRPr="00DD2CF3" w:rsidRDefault="00E41748" w:rsidP="00E41748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DD2CF3">
        <w:rPr>
          <w:sz w:val="28"/>
        </w:rPr>
        <w:t>Устанавливаем расширение</w:t>
      </w:r>
    </w:p>
    <w:p w14:paraId="5D9A23C7" w14:textId="77777777" w:rsidR="008D2BD8" w:rsidRDefault="008D2BD8" w:rsidP="008D2BD8">
      <w:pPr>
        <w:pStyle w:val="a3"/>
        <w:jc w:val="center"/>
        <w:rPr>
          <w:b/>
          <w:sz w:val="28"/>
          <w:lang w:val="en-US"/>
        </w:rPr>
      </w:pPr>
      <w:r w:rsidRPr="008D2BD8">
        <w:rPr>
          <w:b/>
          <w:noProof/>
          <w:sz w:val="28"/>
          <w:lang w:val="en-US"/>
        </w:rPr>
        <w:drawing>
          <wp:inline distT="0" distB="0" distL="0" distR="0" wp14:anchorId="285EFD40" wp14:editId="5F264DE0">
            <wp:extent cx="5635625" cy="242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999" cy="2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6022" w14:textId="77777777" w:rsidR="00DD2CF3" w:rsidRDefault="00DD2CF3" w:rsidP="008D2BD8">
      <w:pPr>
        <w:pStyle w:val="a3"/>
        <w:jc w:val="center"/>
        <w:rPr>
          <w:b/>
          <w:sz w:val="28"/>
          <w:lang w:val="en-US"/>
        </w:rPr>
      </w:pPr>
    </w:p>
    <w:p w14:paraId="3583E633" w14:textId="77777777" w:rsidR="008D2BD8" w:rsidRPr="00DD2CF3" w:rsidRDefault="008D2BD8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Закрепляем его</w:t>
      </w:r>
    </w:p>
    <w:p w14:paraId="2022F118" w14:textId="77777777" w:rsidR="008D2BD8" w:rsidRDefault="008D2BD8" w:rsidP="00DD2CF3">
      <w:pPr>
        <w:pStyle w:val="a3"/>
        <w:jc w:val="center"/>
        <w:rPr>
          <w:b/>
          <w:sz w:val="28"/>
        </w:rPr>
      </w:pPr>
      <w:r w:rsidRPr="008D2BD8">
        <w:rPr>
          <w:b/>
          <w:noProof/>
          <w:sz w:val="28"/>
        </w:rPr>
        <w:drawing>
          <wp:inline distT="0" distB="0" distL="0" distR="0" wp14:anchorId="5B866B1B" wp14:editId="4EC7D7C1">
            <wp:extent cx="2829320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F2E4" w14:textId="77777777" w:rsidR="00DD2CF3" w:rsidRDefault="00DD2CF3" w:rsidP="008D2BD8">
      <w:pPr>
        <w:pStyle w:val="a3"/>
        <w:rPr>
          <w:b/>
          <w:sz w:val="28"/>
        </w:rPr>
      </w:pPr>
    </w:p>
    <w:p w14:paraId="357E187A" w14:textId="77777777" w:rsidR="008D2BD8" w:rsidRPr="00DD2CF3" w:rsidRDefault="00DD2CF3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Включаем его</w:t>
      </w:r>
    </w:p>
    <w:p w14:paraId="417DDFB4" w14:textId="77777777" w:rsidR="00DD2CF3" w:rsidRDefault="00DD2CF3" w:rsidP="00DD2CF3">
      <w:pPr>
        <w:pStyle w:val="a3"/>
        <w:jc w:val="center"/>
        <w:rPr>
          <w:b/>
          <w:sz w:val="28"/>
        </w:rPr>
      </w:pPr>
      <w:r w:rsidRPr="00DD2CF3">
        <w:rPr>
          <w:b/>
          <w:noProof/>
          <w:sz w:val="28"/>
        </w:rPr>
        <w:drawing>
          <wp:inline distT="0" distB="0" distL="0" distR="0" wp14:anchorId="63ACE4FF" wp14:editId="2F53EAEC">
            <wp:extent cx="3762375" cy="3924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96" b="1670"/>
                    <a:stretch/>
                  </pic:blipFill>
                  <pic:spPr bwMode="auto">
                    <a:xfrm>
                      <a:off x="0" y="0"/>
                      <a:ext cx="3762900" cy="392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BDF00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DA6B7FA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FECB568" w14:textId="77777777" w:rsidR="00DD2CF3" w:rsidRPr="00DD2CF3" w:rsidRDefault="00DD2CF3" w:rsidP="00DD2CF3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  <w:lang w:val="en-US"/>
        </w:rPr>
        <w:lastRenderedPageBreak/>
        <w:t xml:space="preserve">VPN </w:t>
      </w:r>
      <w:r w:rsidRPr="00DD2CF3">
        <w:rPr>
          <w:sz w:val="28"/>
        </w:rPr>
        <w:t>активно работает</w:t>
      </w:r>
    </w:p>
    <w:p w14:paraId="56F82A7A" w14:textId="77777777" w:rsidR="00DD2CF3" w:rsidRPr="008D2BD8" w:rsidRDefault="00DD2CF3" w:rsidP="00DD2CF3">
      <w:pPr>
        <w:pStyle w:val="a3"/>
        <w:rPr>
          <w:b/>
          <w:sz w:val="28"/>
        </w:rPr>
      </w:pPr>
    </w:p>
    <w:p w14:paraId="0982600B" w14:textId="77777777" w:rsidR="00DD2CF3" w:rsidRDefault="00DD2CF3" w:rsidP="00DD2CF3">
      <w:pPr>
        <w:jc w:val="center"/>
        <w:rPr>
          <w:rFonts w:ascii="Times New Roman" w:hAnsi="Times New Roman" w:cs="Times New Roman"/>
          <w:b/>
          <w:sz w:val="28"/>
        </w:rPr>
      </w:pPr>
      <w:r w:rsidRPr="00DD2CF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78BA68D" wp14:editId="1A6143DB">
            <wp:extent cx="3790950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5" b="727"/>
                    <a:stretch/>
                  </pic:blipFill>
                  <pic:spPr bwMode="auto">
                    <a:xfrm>
                      <a:off x="0" y="0"/>
                      <a:ext cx="3791479" cy="390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B31AD" w14:textId="77777777" w:rsidR="005F32C6" w:rsidRDefault="005F32C6" w:rsidP="005F32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5F32C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установил в браузере расширение </w:t>
      </w:r>
      <w:proofErr w:type="spellStart"/>
      <w:r w:rsidRPr="005F32C6">
        <w:rPr>
          <w:rFonts w:ascii="Times New Roman" w:hAnsi="Times New Roman" w:cs="Times New Roman"/>
          <w:sz w:val="28"/>
        </w:rPr>
        <w:t>Br</w:t>
      </w:r>
      <w:r>
        <w:rPr>
          <w:rFonts w:ascii="Times New Roman" w:hAnsi="Times New Roman" w:cs="Times New Roman"/>
          <w:sz w:val="28"/>
        </w:rPr>
        <w:t>owsec</w:t>
      </w:r>
      <w:proofErr w:type="spellEnd"/>
      <w:r>
        <w:rPr>
          <w:rFonts w:ascii="Times New Roman" w:hAnsi="Times New Roman" w:cs="Times New Roman"/>
          <w:sz w:val="28"/>
        </w:rPr>
        <w:t xml:space="preserve"> VPN - Free VPN </w:t>
      </w:r>
      <w:proofErr w:type="spellStart"/>
      <w:r>
        <w:rPr>
          <w:rFonts w:ascii="Times New Roman" w:hAnsi="Times New Roman" w:cs="Times New Roman"/>
          <w:sz w:val="28"/>
        </w:rPr>
        <w:t>for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Chrome</w:t>
      </w:r>
      <w:proofErr w:type="spellEnd"/>
      <w:r>
        <w:rPr>
          <w:rFonts w:ascii="Times New Roman" w:hAnsi="Times New Roman" w:cs="Times New Roman"/>
          <w:sz w:val="28"/>
        </w:rPr>
        <w:t xml:space="preserve"> и включил его.</w:t>
      </w:r>
    </w:p>
    <w:p w14:paraId="679DB614" w14:textId="77777777" w:rsidR="005F32C6" w:rsidRPr="00DD2CF3" w:rsidRDefault="005F32C6" w:rsidP="00DD2CF3">
      <w:pPr>
        <w:jc w:val="center"/>
        <w:rPr>
          <w:rFonts w:ascii="Times New Roman" w:hAnsi="Times New Roman" w:cs="Times New Roman"/>
          <w:b/>
          <w:sz w:val="28"/>
        </w:rPr>
      </w:pPr>
    </w:p>
    <w:sectPr w:rsidR="005F32C6" w:rsidRPr="00DD2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E48"/>
    <w:multiLevelType w:val="hybridMultilevel"/>
    <w:tmpl w:val="402E8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2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33"/>
    <w:rsid w:val="00021F8E"/>
    <w:rsid w:val="00197AB8"/>
    <w:rsid w:val="002D648A"/>
    <w:rsid w:val="005F32C6"/>
    <w:rsid w:val="00684F4D"/>
    <w:rsid w:val="00894233"/>
    <w:rsid w:val="008D2BD8"/>
    <w:rsid w:val="00DD2CF3"/>
    <w:rsid w:val="00DF11BF"/>
    <w:rsid w:val="00E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EDBC"/>
  <w15:chartTrackingRefBased/>
  <w15:docId w15:val="{58C311EF-4583-437C-B955-938B3619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2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9423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2023-05-18T17:15:00Z</dcterms:created>
  <dcterms:modified xsi:type="dcterms:W3CDTF">2023-05-18T17:15:00Z</dcterms:modified>
</cp:coreProperties>
</file>