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045E75F6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019E5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160AFAEC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proofErr w:type="spellStart"/>
      <w:r w:rsidR="00FF000E">
        <w:rPr>
          <w:rFonts w:ascii="Times New Roman" w:eastAsia="Times New Roman" w:hAnsi="Times New Roman" w:cs="Times New Roman"/>
          <w:sz w:val="28"/>
          <w:shd w:val="clear" w:color="auto" w:fill="FFFFFF"/>
        </w:rPr>
        <w:t>Подлегаев</w:t>
      </w:r>
      <w:proofErr w:type="spellEnd"/>
      <w:r w:rsidR="00FF000E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Павел Александрович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41E4CCD1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6019E5">
        <w:rPr>
          <w:rFonts w:ascii="Times New Roman" w:eastAsia="Times New Roman" w:hAnsi="Times New Roman" w:cs="Times New Roman"/>
          <w:color w:val="000000"/>
          <w:sz w:val="28"/>
        </w:rPr>
        <w:t>Графический метод решения задачи линейного программирования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4E322E4D" w14:textId="77777777" w:rsidR="006019E5" w:rsidRPr="006019E5" w:rsidRDefault="00F65C54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019E5"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знакомство с теорией по данной теме и применение ее</w:t>
      </w:r>
    </w:p>
    <w:p w14:paraId="5EB2F5FD" w14:textId="55FC07E3" w:rsidR="00F87E84" w:rsidRPr="007D544E" w:rsidRDefault="006019E5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в решении прикладных задач.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77377F9D" w14:textId="49764CD1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Найти минимум и максимум целевой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функции при заданных ограниче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ниях.</w:t>
      </w:r>
    </w:p>
    <w:p w14:paraId="5A6DD2B4" w14:textId="5C9C5BE4" w:rsidR="004D3943" w:rsidRDefault="00F473D7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57E1670" wp14:editId="012FB403">
            <wp:extent cx="318135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722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Для нахождения минимума и максимума целевой функции при заданных ограничениях можно решить данную задачу линейного программирования методом симплекс-алгоритма.</w:t>
      </w:r>
    </w:p>
    <w:p w14:paraId="31D761D6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46F69A1" w14:textId="29568A92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Воспользуемся библиотекой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для построения и решения задачи линейного программирования:</w:t>
      </w:r>
    </w:p>
    <w:p w14:paraId="31341716" w14:textId="77777777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6B52A298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from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import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*</w:t>
      </w:r>
    </w:p>
    <w:p w14:paraId="5C34853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5E8AE9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задачи линейного программирования</w:t>
      </w:r>
    </w:p>
    <w:p w14:paraId="2A7F5FA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LpProblem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("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/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7385605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5ECE8954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переменных x1 и x2</w:t>
      </w:r>
    </w:p>
    <w:p w14:paraId="3477488A" w14:textId="77777777" w:rsidR="004D3943" w:rsidRPr="00FF000E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gram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FF000E">
        <w:rPr>
          <w:rFonts w:ascii="Times New Roman" w:eastAsia="Times New Roman" w:hAnsi="Times New Roman" w:cs="Times New Roman"/>
          <w:bCs/>
          <w:color w:val="000000"/>
          <w:sz w:val="28"/>
        </w:rPr>
        <w:t>1</w:t>
      </w:r>
      <w:proofErr w:type="gramEnd"/>
      <w:r w:rsidRPr="00FF000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= </w:t>
      </w:r>
      <w:proofErr w:type="spell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FF000E">
        <w:rPr>
          <w:rFonts w:ascii="Times New Roman" w:eastAsia="Times New Roman" w:hAnsi="Times New Roman" w:cs="Times New Roman"/>
          <w:bCs/>
          <w:color w:val="000000"/>
          <w:sz w:val="28"/>
        </w:rPr>
        <w:t>("</w:t>
      </w: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FF000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1", </w:t>
      </w:r>
      <w:proofErr w:type="spell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FF000E">
        <w:rPr>
          <w:rFonts w:ascii="Times New Roman" w:eastAsia="Times New Roman" w:hAnsi="Times New Roman" w:cs="Times New Roman"/>
          <w:bCs/>
          <w:color w:val="000000"/>
          <w:sz w:val="28"/>
        </w:rPr>
        <w:t>=0)</w:t>
      </w:r>
    </w:p>
    <w:p w14:paraId="5F26949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x2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("x2",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6620845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881924A" w14:textId="7E8CF63D" w:rsidR="004D3943" w:rsidRPr="00FF000E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FF000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r w:rsidR="00F473D7" w:rsidRPr="00FF000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4</w:t>
      </w:r>
      <w:r w:rsidR="00367C6B" w:rsidRPr="00FF000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*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FF000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</w:t>
      </w:r>
      <w:r w:rsidR="00F473D7" w:rsidRPr="00FF000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+3</w:t>
      </w:r>
      <w:r w:rsidR="00367C6B" w:rsidRPr="00FF000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*</w:t>
      </w:r>
      <w:r w:rsid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="00367C6B" w:rsidRPr="00FF000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</w:t>
      </w:r>
    </w:p>
    <w:p w14:paraId="6DD5D974" w14:textId="77777777" w:rsidR="004D3943" w:rsidRPr="00FF000E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4004164D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Добавление ограничений-неравенств</w:t>
      </w:r>
    </w:p>
    <w:p w14:paraId="77D855D2" w14:textId="7D4E5AA7" w:rsidR="004D3943" w:rsidRPr="00FF000E" w:rsidRDefault="00F473D7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>problem</w:t>
      </w:r>
      <w:proofErr w:type="gramEnd"/>
      <w:r w:rsidRPr="00FF000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2*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FF000E">
        <w:rPr>
          <w:rFonts w:ascii="Times New Roman" w:eastAsia="Times New Roman" w:hAnsi="Times New Roman" w:cs="Times New Roman"/>
          <w:bCs/>
          <w:color w:val="000000"/>
          <w:sz w:val="28"/>
        </w:rPr>
        <w:t>1-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FF000E">
        <w:rPr>
          <w:rFonts w:ascii="Times New Roman" w:eastAsia="Times New Roman" w:hAnsi="Times New Roman" w:cs="Times New Roman"/>
          <w:bCs/>
          <w:color w:val="000000"/>
          <w:sz w:val="28"/>
        </w:rPr>
        <w:t>2 &lt;= 4</w:t>
      </w:r>
    </w:p>
    <w:p w14:paraId="41614EED" w14:textId="44A318BB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r w:rsid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x1</w:t>
      </w:r>
      <w:r w:rsidR="00F473D7"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+3*</w:t>
      </w:r>
      <w:r w:rsid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x2 &lt;= 37</w:t>
      </w:r>
    </w:p>
    <w:p w14:paraId="4D1DBAD4" w14:textId="3CAD1214" w:rsidR="004D3943" w:rsidRPr="00F473D7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r w:rsidR="00F473D7"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-4</w:t>
      </w:r>
      <w:r w:rsidR="00367C6B"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*</w:t>
      </w:r>
      <w:r w:rsid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="00F473D7"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1+9</w:t>
      </w:r>
      <w:r w:rsidR="00367C6B"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*</w:t>
      </w:r>
      <w:r w:rsid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="00F473D7" w:rsidRPr="00F473D7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 &gt;= 20</w:t>
      </w:r>
    </w:p>
    <w:p w14:paraId="089543F7" w14:textId="77777777" w:rsidR="004D3943" w:rsidRPr="00F473D7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15D1240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</w:t>
      </w:r>
    </w:p>
    <w:p w14:paraId="4A9211F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problem.solve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60C72B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53DFD5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Печать результатов</w:t>
      </w:r>
    </w:p>
    <w:p w14:paraId="4D11A8E5" w14:textId="77777777" w:rsidR="004D3943" w:rsidRPr="00FF000E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FF000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FF000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Результат</w:t>
      </w:r>
      <w:r w:rsidRPr="00FF000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:")</w:t>
      </w:r>
    </w:p>
    <w:p w14:paraId="39892505" w14:textId="77777777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"x1 =", value(x1))</w:t>
      </w:r>
    </w:p>
    <w:p w14:paraId="5D5E03C3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"x2 =", value(x2))</w:t>
      </w:r>
    </w:p>
    <w:p w14:paraId="7AC32C9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Минимум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2C92E4D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A61DE4E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 с обратным знаком целевой функции для поиска максимума</w:t>
      </w:r>
    </w:p>
    <w:p w14:paraId="379A13C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problem.sense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</w:p>
    <w:p w14:paraId="2CF5910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problem.solve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</w:t>
      </w:r>
      <w:proofErr w:type="gramEnd"/>
    </w:p>
    <w:p w14:paraId="6291DC39" w14:textId="63C9D4A5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Максимум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50EF97A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DCCA9D9" w14:textId="77777777" w:rsidR="00F473D7" w:rsidRP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Результат:</w:t>
      </w:r>
    </w:p>
    <w:p w14:paraId="4F9CA480" w14:textId="77777777" w:rsidR="00F473D7" w:rsidRP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x1 = 0.0</w:t>
      </w:r>
    </w:p>
    <w:p w14:paraId="475FA4F5" w14:textId="77777777" w:rsidR="00F473D7" w:rsidRP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x2 = 2.2222222</w:t>
      </w:r>
    </w:p>
    <w:p w14:paraId="3B481868" w14:textId="77777777" w:rsidR="00F473D7" w:rsidRP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Минимум Z = 6.6666666</w:t>
      </w:r>
    </w:p>
    <w:p w14:paraId="57DD199C" w14:textId="77777777" w:rsidR="00F473D7" w:rsidRP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Максимум Z = 58.0</w:t>
      </w:r>
    </w:p>
    <w:p w14:paraId="27279F3A" w14:textId="0499DD55" w:rsidR="00870C06" w:rsidRPr="00367C6B" w:rsidRDefault="00870C06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70C06" w:rsidRPr="00367C6B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367C6B"/>
    <w:rsid w:val="00394E8D"/>
    <w:rsid w:val="003C1BEE"/>
    <w:rsid w:val="004D3943"/>
    <w:rsid w:val="00505407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A60667"/>
    <w:rsid w:val="00A901E6"/>
    <w:rsid w:val="00B7169C"/>
    <w:rsid w:val="00B97D54"/>
    <w:rsid w:val="00C00B0F"/>
    <w:rsid w:val="00C12AB4"/>
    <w:rsid w:val="00CF6A39"/>
    <w:rsid w:val="00D022D2"/>
    <w:rsid w:val="00E0451D"/>
    <w:rsid w:val="00E071FF"/>
    <w:rsid w:val="00E175C4"/>
    <w:rsid w:val="00EA1937"/>
    <w:rsid w:val="00EF7192"/>
    <w:rsid w:val="00F00F2C"/>
    <w:rsid w:val="00F473D7"/>
    <w:rsid w:val="00F65C54"/>
    <w:rsid w:val="00F87E84"/>
    <w:rsid w:val="00F93609"/>
    <w:rsid w:val="00FB66CD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C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4BB49-74EC-4128-9E0B-46E751699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4</cp:revision>
  <dcterms:created xsi:type="dcterms:W3CDTF">2023-03-10T11:10:00Z</dcterms:created>
  <dcterms:modified xsi:type="dcterms:W3CDTF">2023-03-10T11:55:00Z</dcterms:modified>
</cp:coreProperties>
</file>