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DA95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Федеральное государственное образовательное бюджетное</w:t>
      </w:r>
    </w:p>
    <w:p w14:paraId="048369B6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учреждение высшего образования</w:t>
      </w:r>
    </w:p>
    <w:p w14:paraId="407B2DF4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«Финансовый университет при Правительстве Российской Федерации»</w:t>
      </w:r>
    </w:p>
    <w:p w14:paraId="509EC461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(Финансовый университет)</w:t>
      </w:r>
    </w:p>
    <w:p w14:paraId="75E095CD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Колледж информатики и программирования</w:t>
      </w:r>
    </w:p>
    <w:p w14:paraId="43DFCE23" w14:textId="77777777" w:rsidR="00A85432" w:rsidRPr="00597A0B" w:rsidRDefault="00A85432" w:rsidP="00A85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BF3E782" w14:textId="77777777" w:rsidR="00A85432" w:rsidRPr="00597A0B" w:rsidRDefault="00A85432" w:rsidP="00A85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7055B6A" w14:textId="77777777" w:rsidR="00A85432" w:rsidRPr="00597A0B" w:rsidRDefault="00A85432" w:rsidP="00A85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90CEA6" w14:textId="77777777" w:rsidR="00A85432" w:rsidRPr="00597A0B" w:rsidRDefault="00A85432" w:rsidP="00A85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546150" w14:textId="77777777" w:rsidR="00A85432" w:rsidRPr="00597A0B" w:rsidRDefault="00A85432" w:rsidP="00A854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ОТЧЁТ</w:t>
      </w:r>
    </w:p>
    <w:p w14:paraId="71261DF0" w14:textId="0630757B" w:rsidR="00A85432" w:rsidRPr="00597A0B" w:rsidRDefault="00A85432" w:rsidP="00A8543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По лабораторной работе №9</w:t>
      </w:r>
    </w:p>
    <w:p w14:paraId="5E578542" w14:textId="77777777" w:rsidR="00A85432" w:rsidRPr="00597A0B" w:rsidRDefault="00A85432" w:rsidP="00A85432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A02598" w14:textId="77777777" w:rsidR="00A85432" w:rsidRPr="00597A0B" w:rsidRDefault="00A85432" w:rsidP="00A8543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</w:rPr>
      </w:pPr>
    </w:p>
    <w:p w14:paraId="40CF1248" w14:textId="77777777" w:rsidR="00A85432" w:rsidRPr="00597A0B" w:rsidRDefault="00A85432" w:rsidP="00A8543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</w:rPr>
      </w:pPr>
    </w:p>
    <w:p w14:paraId="62FD3ABB" w14:textId="77777777" w:rsidR="00A85432" w:rsidRPr="00597A0B" w:rsidRDefault="00A85432" w:rsidP="00597A0B">
      <w:pPr>
        <w:pStyle w:val="a3"/>
        <w:tabs>
          <w:tab w:val="left" w:pos="360"/>
        </w:tabs>
        <w:spacing w:line="360" w:lineRule="auto"/>
        <w:ind w:left="0" w:firstLine="567"/>
        <w:jc w:val="right"/>
        <w:rPr>
          <w:bCs/>
        </w:rPr>
      </w:pPr>
    </w:p>
    <w:p w14:paraId="18413E79" w14:textId="3CAB9904" w:rsidR="00597A0B" w:rsidRPr="00597A0B" w:rsidRDefault="00A85432" w:rsidP="00547A8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Студент: </w:t>
      </w:r>
      <w:r w:rsidR="00547A89">
        <w:rPr>
          <w:rFonts w:ascii="Times New Roman" w:hAnsi="Times New Roman" w:cs="Times New Roman"/>
          <w:sz w:val="24"/>
          <w:szCs w:val="24"/>
          <w:shd w:val="clear" w:color="auto" w:fill="FFFFFF"/>
        </w:rPr>
        <w:t>Колбаса Д.В.</w:t>
      </w:r>
    </w:p>
    <w:p w14:paraId="00963E81" w14:textId="77777777" w:rsidR="00A85432" w:rsidRPr="00597A0B" w:rsidRDefault="00A85432" w:rsidP="00597A0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Дисциплина/Профессиональный модуль: Теория вероятности и математическая статистика </w:t>
      </w:r>
    </w:p>
    <w:p w14:paraId="1EE89C0E" w14:textId="77777777" w:rsidR="00A85432" w:rsidRPr="00597A0B" w:rsidRDefault="00A85432" w:rsidP="00597A0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Группы: 3ПКС-120</w:t>
      </w:r>
    </w:p>
    <w:p w14:paraId="5CB7799C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Преподаватель</w:t>
      </w:r>
    </w:p>
    <w:p w14:paraId="05C147AE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Сибирев</w:t>
      </w:r>
      <w:proofErr w:type="spellEnd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И.В.</w:t>
      </w:r>
    </w:p>
    <w:p w14:paraId="62E78C84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068788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8A559B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Оценка за </w:t>
      </w:r>
      <w:proofErr w:type="gramStart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работу :</w:t>
      </w:r>
      <w:proofErr w:type="gramEnd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_______</w:t>
      </w:r>
    </w:p>
    <w:p w14:paraId="1F02F60D" w14:textId="77777777" w:rsidR="00A85432" w:rsidRPr="00597A0B" w:rsidRDefault="00A85432" w:rsidP="00A8543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A602ED" w14:textId="77777777" w:rsidR="00A85432" w:rsidRPr="00597A0B" w:rsidRDefault="00A85432" w:rsidP="00A8543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AAD526" w14:textId="77777777" w:rsidR="00A85432" w:rsidRPr="00597A0B" w:rsidRDefault="00A85432" w:rsidP="00A8543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BFF40F" w14:textId="77777777" w:rsidR="00A85432" w:rsidRPr="00597A0B" w:rsidRDefault="00A85432" w:rsidP="00A85432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DD15323" w14:textId="77777777" w:rsidR="00597A0B" w:rsidRDefault="00597A0B" w:rsidP="00A85432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14:paraId="32616B30" w14:textId="77777777" w:rsidR="00597A0B" w:rsidRDefault="00597A0B" w:rsidP="00A85432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14:paraId="5B8EE5B7" w14:textId="77777777" w:rsidR="00597A0B" w:rsidRDefault="00597A0B" w:rsidP="00597A0B">
      <w:pP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14:paraId="3341355B" w14:textId="77777777" w:rsidR="00597A0B" w:rsidRDefault="00597A0B" w:rsidP="00A85432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14:paraId="0402DAD0" w14:textId="1E1A042C" w:rsidR="00A85432" w:rsidRDefault="00A85432" w:rsidP="00A85432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Москва – 2022г.</w:t>
      </w:r>
    </w:p>
    <w:p w14:paraId="671EDE07" w14:textId="77777777" w:rsidR="00547A89" w:rsidRPr="00597A0B" w:rsidRDefault="00547A89" w:rsidP="00A85432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14:paraId="2B0435FE" w14:textId="7E2BD8AA" w:rsidR="00A85432" w:rsidRPr="00597A0B" w:rsidRDefault="00A85432" w:rsidP="00A85432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Цель работы: </w:t>
      </w:r>
      <w:r w:rsidRPr="00597A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изучить принцип работы приложения </w:t>
      </w:r>
      <w:r w:rsidRPr="00597A0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AnyDesk</w:t>
      </w:r>
      <w:r w:rsidRPr="00597A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50DEDF96" w14:textId="77777777" w:rsidR="00A85432" w:rsidRPr="00597A0B" w:rsidRDefault="00A85432" w:rsidP="00A8543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Задание: </w:t>
      </w:r>
    </w:p>
    <w:p w14:paraId="1134633F" w14:textId="5768C743" w:rsidR="00A85432" w:rsidRPr="00597A0B" w:rsidRDefault="00A85432" w:rsidP="00A854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Pr="00597A0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Установить</w:t>
      </w:r>
    </w:p>
    <w:p w14:paraId="1D4C8BF8" w14:textId="14B2596D" w:rsidR="00597A0B" w:rsidRPr="00597A0B" w:rsidRDefault="00A85432" w:rsidP="00597A0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597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597A0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. Продемонстрировать подключение</w:t>
      </w:r>
    </w:p>
    <w:p w14:paraId="1FB43173" w14:textId="6F47130A" w:rsidR="00597A0B" w:rsidRDefault="00A85432" w:rsidP="00A8543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14:paraId="6456C16B" w14:textId="62EE8FE6" w:rsidR="00597A0B" w:rsidRPr="00597A0B" w:rsidRDefault="00597A0B" w:rsidP="00597A0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для удаленного рабочего стола, распространяемое компанией </w:t>
      </w:r>
      <w:proofErr w:type="spellStart"/>
      <w:r w:rsidRPr="00597A0B">
        <w:rPr>
          <w:rFonts w:ascii="Times New Roman" w:eastAsia="Times New Roman" w:hAnsi="Times New Roman" w:cs="Times New Roman"/>
          <w:sz w:val="24"/>
          <w:szCs w:val="24"/>
          <w:lang w:eastAsia="ru-RU"/>
        </w:rPr>
        <w:t>AnyDesk</w:t>
      </w:r>
      <w:proofErr w:type="spellEnd"/>
      <w:r w:rsidRPr="00597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Software GmbH. Проприетарное программное обеспечение обеспечивает независимый от платформы удаленный доступ к персональным компьютерам и другим устройствам, на которых запущено основное приложение. Оно предлагает функции удаленного управления, передачи файлов и VPN. </w:t>
      </w:r>
      <w:proofErr w:type="spellStart"/>
      <w:r w:rsidRPr="00597A0B">
        <w:rPr>
          <w:rFonts w:ascii="Times New Roman" w:eastAsia="Times New Roman" w:hAnsi="Times New Roman" w:cs="Times New Roman"/>
          <w:sz w:val="24"/>
          <w:szCs w:val="24"/>
          <w:lang w:eastAsia="ru-RU"/>
        </w:rPr>
        <w:t>AnyDesk</w:t>
      </w:r>
      <w:proofErr w:type="spellEnd"/>
      <w:r w:rsidRPr="00597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используется в мошенничестве с технической поддержкой и других мошенничествах с удаленным доступом. </w:t>
      </w:r>
    </w:p>
    <w:p w14:paraId="5AC28E9C" w14:textId="172FAA62" w:rsidR="00A85432" w:rsidRPr="00597A0B" w:rsidRDefault="00A85432" w:rsidP="00A8543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Скачиваем .</w:t>
      </w:r>
      <w:r w:rsidRPr="00597A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  <w:r w:rsidRPr="00597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установщик с официального сайта.</w:t>
      </w:r>
    </w:p>
    <w:p w14:paraId="18C56F5F" w14:textId="503E3656" w:rsidR="009C4634" w:rsidRPr="00597A0B" w:rsidRDefault="00547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Регистрируемся</w:t>
      </w:r>
    </w:p>
    <w:p w14:paraId="4271E19B" w14:textId="7DB76E09" w:rsidR="00A85432" w:rsidRDefault="00597A0B">
      <w:pPr>
        <w:rPr>
          <w:rFonts w:ascii="Times New Roman" w:hAnsi="Times New Roman" w:cs="Times New Roman"/>
          <w:sz w:val="24"/>
          <w:szCs w:val="24"/>
        </w:rPr>
      </w:pPr>
      <w:r w:rsidRPr="00597A0B">
        <w:rPr>
          <w:rFonts w:ascii="Times New Roman" w:hAnsi="Times New Roman" w:cs="Times New Roman"/>
          <w:sz w:val="24"/>
          <w:szCs w:val="24"/>
        </w:rPr>
        <w:t>Добавляем друга в список тех, кто может подключиться</w:t>
      </w:r>
    </w:p>
    <w:p w14:paraId="01054596" w14:textId="59308E7C" w:rsidR="00547A89" w:rsidRDefault="00547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 подключается и получает доступ к вашему компьютеру</w:t>
      </w:r>
    </w:p>
    <w:p w14:paraId="36D72388" w14:textId="4BB912B7" w:rsidR="00547A89" w:rsidRDefault="00547A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E29550" wp14:editId="3733726A">
            <wp:extent cx="3131820" cy="249476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537" cy="2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E35B" w14:textId="6E447E23" w:rsidR="00547A89" w:rsidRDefault="00547A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B545D8" wp14:editId="090DB77A">
            <wp:extent cx="3505200" cy="19716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999" cy="197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F51B" w14:textId="7DCDF84B" w:rsidR="00547A89" w:rsidRPr="00597A0B" w:rsidRDefault="00547A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4706A2" wp14:editId="7FC97428">
            <wp:extent cx="3200400" cy="241111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02" cy="241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6056D" w14:textId="77777777" w:rsidR="00597A0B" w:rsidRPr="00547A89" w:rsidRDefault="00597A0B" w:rsidP="00597A0B">
      <w:pPr>
        <w:rPr>
          <w:rFonts w:ascii="Times New Roman" w:hAnsi="Times New Roman" w:cs="Times New Roman"/>
          <w:sz w:val="24"/>
          <w:szCs w:val="24"/>
        </w:rPr>
      </w:pPr>
    </w:p>
    <w:p w14:paraId="7769044D" w14:textId="56EBEF4B" w:rsidR="00A85432" w:rsidRPr="00597A0B" w:rsidRDefault="00597A0B">
      <w:pPr>
        <w:rPr>
          <w:rFonts w:ascii="Times New Roman" w:hAnsi="Times New Roman" w:cs="Times New Roman"/>
          <w:sz w:val="24"/>
          <w:szCs w:val="24"/>
        </w:rPr>
      </w:pPr>
      <w:r w:rsidRPr="00597A0B">
        <w:rPr>
          <w:rFonts w:ascii="Times New Roman" w:hAnsi="Times New Roman" w:cs="Times New Roman"/>
          <w:sz w:val="24"/>
          <w:szCs w:val="24"/>
        </w:rPr>
        <w:t xml:space="preserve">Вывод: я приобрел технические и практические умения пользования программы </w:t>
      </w:r>
      <w:proofErr w:type="spellStart"/>
      <w:r w:rsidRPr="00597A0B">
        <w:rPr>
          <w:rFonts w:ascii="Times New Roman" w:hAnsi="Times New Roman" w:cs="Times New Roman"/>
          <w:sz w:val="24"/>
          <w:szCs w:val="24"/>
          <w:lang w:val="en-US"/>
        </w:rPr>
        <w:t>AnyDesk</w:t>
      </w:r>
      <w:proofErr w:type="spellEnd"/>
      <w:r w:rsidRPr="00597A0B">
        <w:rPr>
          <w:rFonts w:ascii="Times New Roman" w:hAnsi="Times New Roman" w:cs="Times New Roman"/>
          <w:sz w:val="24"/>
          <w:szCs w:val="24"/>
        </w:rPr>
        <w:t>, это мне очень поможет в удаленной работ</w:t>
      </w:r>
      <w:r>
        <w:rPr>
          <w:rFonts w:ascii="Times New Roman" w:hAnsi="Times New Roman" w:cs="Times New Roman"/>
          <w:sz w:val="24"/>
          <w:szCs w:val="24"/>
        </w:rPr>
        <w:t>ы.</w:t>
      </w:r>
    </w:p>
    <w:sectPr w:rsidR="00A85432" w:rsidRPr="0059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DB"/>
    <w:rsid w:val="001701B6"/>
    <w:rsid w:val="004B0F7F"/>
    <w:rsid w:val="004D7CDB"/>
    <w:rsid w:val="00547A89"/>
    <w:rsid w:val="00597A0B"/>
    <w:rsid w:val="00834C56"/>
    <w:rsid w:val="009C4634"/>
    <w:rsid w:val="00A8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656C"/>
  <w15:chartTrackingRefBased/>
  <w15:docId w15:val="{4D7F5E65-E67A-42E9-953F-FD562559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43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indahell</dc:creator>
  <cp:keywords/>
  <dc:description/>
  <cp:lastModifiedBy>Конюхов Дима</cp:lastModifiedBy>
  <cp:revision>2</cp:revision>
  <dcterms:created xsi:type="dcterms:W3CDTF">2023-03-31T12:42:00Z</dcterms:created>
  <dcterms:modified xsi:type="dcterms:W3CDTF">2023-03-31T12:42:00Z</dcterms:modified>
</cp:coreProperties>
</file>