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434CD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F2A975C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FFD53B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480EB78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0D634BC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4B1D77A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5A45296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C013A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63403A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47D7949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CA2A7E8" w14:textId="219E0D92" w:rsidR="003E0A21" w:rsidRPr="00F777B9" w:rsidRDefault="003E0A21" w:rsidP="009F33D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9F33D7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4D18E0" w:rsidRPr="00F777B9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9C6C0E">
        <w:rPr>
          <w:rFonts w:ascii="Times New Roman" w:hAnsi="Times New Roman"/>
          <w:b/>
          <w:sz w:val="28"/>
          <w:szCs w:val="28"/>
          <w:shd w:val="clear" w:color="auto" w:fill="FFFFFF"/>
        </w:rPr>
        <w:t>3</w:t>
      </w:r>
    </w:p>
    <w:p w14:paraId="77104692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670405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B60C8EE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B093A50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C0EDF77" w14:textId="77777777" w:rsidR="003E0A21" w:rsidRPr="00B13B45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9F33D7">
        <w:rPr>
          <w:rFonts w:ascii="Times New Roman" w:hAnsi="Times New Roman"/>
          <w:sz w:val="28"/>
          <w:szCs w:val="28"/>
          <w:shd w:val="clear" w:color="auto" w:fill="FFFFFF"/>
        </w:rPr>
        <w:t>Малинин Михаил Михайлович</w:t>
      </w:r>
    </w:p>
    <w:p w14:paraId="019F87E4" w14:textId="3180B536" w:rsidR="003E0A21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982450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</w:p>
    <w:p w14:paraId="602CD705" w14:textId="77777777" w:rsidR="003E0A21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9F33D7">
        <w:rPr>
          <w:rFonts w:ascii="Times New Roman" w:hAnsi="Times New Roman"/>
          <w:sz w:val="28"/>
          <w:szCs w:val="28"/>
          <w:shd w:val="clear" w:color="auto" w:fill="FFFFFF"/>
        </w:rPr>
        <w:t>3ПКС-120</w:t>
      </w:r>
    </w:p>
    <w:p w14:paraId="3341C691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D6B6F41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1D9814DD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E652CB0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A7043F0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7FEB2C85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C17DE74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ABDF6F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4B807B9" w14:textId="77777777" w:rsidR="009F33D7" w:rsidRDefault="009F33D7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30CFB34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40DE02A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35DA924" w14:textId="77777777" w:rsidR="003E0A21" w:rsidRDefault="00C2067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B2E838C" w14:textId="60F1EBC5" w:rsidR="003E0A21" w:rsidRPr="004D18E0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683C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4D18E0" w:rsidRPr="004D18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9C6C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</w:p>
    <w:p w14:paraId="027977EA" w14:textId="158A22B4" w:rsidR="003E0A21" w:rsidRPr="001259AB" w:rsidRDefault="003E0A21" w:rsidP="009A1CBD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1259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научиться устанавливать расширение </w:t>
      </w:r>
      <w:r w:rsidR="001259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VPN</w:t>
      </w:r>
      <w:r w:rsidR="001259AB" w:rsidRPr="001259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259AB">
        <w:rPr>
          <w:rFonts w:ascii="Times New Roman" w:eastAsia="Times New Roman" w:hAnsi="Times New Roman" w:cs="Times New Roman"/>
          <w:sz w:val="28"/>
          <w:szCs w:val="28"/>
          <w:lang w:eastAsia="ru-RU"/>
        </w:rPr>
        <w:t>в браузер</w:t>
      </w:r>
    </w:p>
    <w:p w14:paraId="08FA0E9F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2DEF77EB" w14:textId="4E589E69" w:rsidR="007E5BFC" w:rsidRPr="009C6C0E" w:rsidRDefault="003E0A21" w:rsidP="00F77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6C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1259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</w:t>
      </w:r>
      <w:r w:rsidR="001259AB" w:rsidRPr="009C6C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259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расширение</w:t>
      </w:r>
      <w:r w:rsidR="001259AB" w:rsidRPr="009C6C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259AB" w:rsidRPr="001259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Browsec</w:t>
      </w:r>
      <w:r w:rsidR="001259AB" w:rsidRPr="009C6C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259AB" w:rsidRPr="001259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VPN</w:t>
      </w:r>
      <w:r w:rsidR="001259AB" w:rsidRPr="009C6C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="001259AB" w:rsidRPr="001259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Free</w:t>
      </w:r>
      <w:r w:rsidR="001259AB" w:rsidRPr="009C6C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259AB" w:rsidRPr="001259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VPN</w:t>
      </w:r>
      <w:r w:rsidR="001259AB" w:rsidRPr="009C6C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259AB" w:rsidRPr="001259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 w:rsidR="001259AB" w:rsidRPr="009C6C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259AB" w:rsidRPr="001259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Chrome</w:t>
      </w:r>
    </w:p>
    <w:p w14:paraId="38C1F53E" w14:textId="1F6862B3" w:rsidR="001259AB" w:rsidRPr="001259AB" w:rsidRDefault="001259AB" w:rsidP="00F77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6C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Установить расширение в браузер</w:t>
      </w:r>
    </w:p>
    <w:p w14:paraId="25C4B9AB" w14:textId="77777777" w:rsidR="00B238A2" w:rsidRPr="009C6C0E" w:rsidRDefault="00B238A2" w:rsidP="00B238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857E6A" w14:textId="62CF2ECF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17984AB2" w14:textId="312C1DBE" w:rsidR="00F777B9" w:rsidRPr="009C6C0E" w:rsidRDefault="001259AB" w:rsidP="001259AB">
      <w:pPr>
        <w:rPr>
          <w:rFonts w:ascii="Times New Roman" w:hAnsi="Times New Roman" w:cs="Times New Roman"/>
          <w:sz w:val="28"/>
        </w:rPr>
      </w:pPr>
      <w:r w:rsidRPr="001259AB">
        <w:rPr>
          <w:rFonts w:ascii="Times New Roman" w:hAnsi="Times New Roman" w:cs="Times New Roman"/>
          <w:sz w:val="28"/>
        </w:rPr>
        <w:t xml:space="preserve">1. </w:t>
      </w:r>
      <w:r>
        <w:rPr>
          <w:rFonts w:ascii="Times New Roman" w:hAnsi="Times New Roman" w:cs="Times New Roman"/>
          <w:sz w:val="28"/>
        </w:rPr>
        <w:t>Находим</w:t>
      </w:r>
      <w:r w:rsidRPr="001259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расширение</w:t>
      </w:r>
      <w:r w:rsidRPr="001259AB">
        <w:rPr>
          <w:rFonts w:ascii="Times New Roman" w:hAnsi="Times New Roman" w:cs="Times New Roman"/>
          <w:sz w:val="28"/>
        </w:rPr>
        <w:t xml:space="preserve"> </w:t>
      </w:r>
      <w:r w:rsidRPr="001259AB">
        <w:rPr>
          <w:rFonts w:ascii="Times New Roman" w:hAnsi="Times New Roman" w:cs="Times New Roman"/>
          <w:sz w:val="28"/>
          <w:lang w:val="en-US"/>
        </w:rPr>
        <w:t>Browsec</w:t>
      </w:r>
      <w:r w:rsidRPr="001259AB">
        <w:rPr>
          <w:rFonts w:ascii="Times New Roman" w:hAnsi="Times New Roman" w:cs="Times New Roman"/>
          <w:sz w:val="28"/>
        </w:rPr>
        <w:t xml:space="preserve"> </w:t>
      </w:r>
      <w:r w:rsidRPr="001259AB">
        <w:rPr>
          <w:rFonts w:ascii="Times New Roman" w:hAnsi="Times New Roman" w:cs="Times New Roman"/>
          <w:sz w:val="28"/>
          <w:lang w:val="en-US"/>
        </w:rPr>
        <w:t>VPN</w:t>
      </w:r>
      <w:r w:rsidRPr="001259AB">
        <w:rPr>
          <w:rFonts w:ascii="Times New Roman" w:hAnsi="Times New Roman" w:cs="Times New Roman"/>
          <w:sz w:val="28"/>
        </w:rPr>
        <w:t xml:space="preserve"> - </w:t>
      </w:r>
      <w:r w:rsidRPr="001259AB">
        <w:rPr>
          <w:rFonts w:ascii="Times New Roman" w:hAnsi="Times New Roman" w:cs="Times New Roman"/>
          <w:sz w:val="28"/>
          <w:lang w:val="en-US"/>
        </w:rPr>
        <w:t>Free</w:t>
      </w:r>
      <w:r w:rsidRPr="001259AB">
        <w:rPr>
          <w:rFonts w:ascii="Times New Roman" w:hAnsi="Times New Roman" w:cs="Times New Roman"/>
          <w:sz w:val="28"/>
        </w:rPr>
        <w:t xml:space="preserve"> </w:t>
      </w:r>
      <w:r w:rsidRPr="001259AB">
        <w:rPr>
          <w:rFonts w:ascii="Times New Roman" w:hAnsi="Times New Roman" w:cs="Times New Roman"/>
          <w:sz w:val="28"/>
          <w:lang w:val="en-US"/>
        </w:rPr>
        <w:t>VPN</w:t>
      </w:r>
      <w:r w:rsidRPr="001259AB">
        <w:rPr>
          <w:rFonts w:ascii="Times New Roman" w:hAnsi="Times New Roman" w:cs="Times New Roman"/>
          <w:sz w:val="28"/>
        </w:rPr>
        <w:t xml:space="preserve"> </w:t>
      </w:r>
      <w:r w:rsidRPr="001259AB">
        <w:rPr>
          <w:rFonts w:ascii="Times New Roman" w:hAnsi="Times New Roman" w:cs="Times New Roman"/>
          <w:sz w:val="28"/>
          <w:lang w:val="en-US"/>
        </w:rPr>
        <w:t>for</w:t>
      </w:r>
      <w:r w:rsidRPr="001259AB">
        <w:rPr>
          <w:rFonts w:ascii="Times New Roman" w:hAnsi="Times New Roman" w:cs="Times New Roman"/>
          <w:sz w:val="28"/>
        </w:rPr>
        <w:t xml:space="preserve"> </w:t>
      </w:r>
      <w:r w:rsidRPr="001259AB">
        <w:rPr>
          <w:rFonts w:ascii="Times New Roman" w:hAnsi="Times New Roman" w:cs="Times New Roman"/>
          <w:sz w:val="28"/>
          <w:lang w:val="en-US"/>
        </w:rPr>
        <w:t>Chrome</w:t>
      </w:r>
      <w:r w:rsidRPr="001259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магазине расширений </w:t>
      </w:r>
      <w:r>
        <w:rPr>
          <w:rFonts w:ascii="Times New Roman" w:hAnsi="Times New Roman" w:cs="Times New Roman"/>
          <w:sz w:val="28"/>
          <w:lang w:val="en-US"/>
        </w:rPr>
        <w:t>Google</w:t>
      </w:r>
      <w:r w:rsidRPr="001259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Chrome</w:t>
      </w:r>
    </w:p>
    <w:p w14:paraId="047DE2C3" w14:textId="3D5F6FF9" w:rsidR="001259AB" w:rsidRDefault="001259AB" w:rsidP="001259AB">
      <w:pPr>
        <w:jc w:val="center"/>
        <w:rPr>
          <w:rFonts w:ascii="Times New Roman" w:hAnsi="Times New Roman" w:cs="Times New Roman"/>
          <w:sz w:val="28"/>
        </w:rPr>
      </w:pPr>
      <w:r w:rsidRPr="001259A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83C9B7D" wp14:editId="4A47BE61">
            <wp:extent cx="5940425" cy="4398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6A0B" w14:textId="617B76A1" w:rsidR="001259AB" w:rsidRDefault="001259AB" w:rsidP="001259A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Нажимаем на кнопку «Добавить в </w:t>
      </w:r>
      <w:r>
        <w:rPr>
          <w:rFonts w:ascii="Times New Roman" w:hAnsi="Times New Roman" w:cs="Times New Roman"/>
          <w:sz w:val="28"/>
          <w:lang w:val="en-US"/>
        </w:rPr>
        <w:t>Chrome</w:t>
      </w:r>
      <w:r>
        <w:rPr>
          <w:rFonts w:ascii="Times New Roman" w:hAnsi="Times New Roman" w:cs="Times New Roman"/>
          <w:sz w:val="28"/>
        </w:rPr>
        <w:t>» («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1259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to</w:t>
      </w:r>
      <w:r w:rsidRPr="001259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Chrome</w:t>
      </w:r>
      <w:r>
        <w:rPr>
          <w:rFonts w:ascii="Times New Roman" w:hAnsi="Times New Roman" w:cs="Times New Roman"/>
          <w:sz w:val="28"/>
        </w:rPr>
        <w:t>») и разрешаем добавление расширения в браузер</w:t>
      </w:r>
    </w:p>
    <w:p w14:paraId="7D0E46CF" w14:textId="5882DD45" w:rsidR="001259AB" w:rsidRDefault="001259AB" w:rsidP="001259AB">
      <w:pPr>
        <w:jc w:val="center"/>
        <w:rPr>
          <w:rFonts w:ascii="Times New Roman" w:hAnsi="Times New Roman" w:cs="Times New Roman"/>
          <w:sz w:val="28"/>
        </w:rPr>
      </w:pPr>
      <w:r w:rsidRPr="001259A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57DCF8E" wp14:editId="1436824D">
            <wp:extent cx="5940425" cy="139827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97A7" w14:textId="53254520" w:rsidR="001259AB" w:rsidRDefault="001259AB" w:rsidP="001259A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Расширение добавлено успешно</w:t>
      </w:r>
    </w:p>
    <w:p w14:paraId="57D9C30D" w14:textId="4AEA18FD" w:rsidR="001259AB" w:rsidRPr="001259AB" w:rsidRDefault="001259AB" w:rsidP="001259AB">
      <w:pPr>
        <w:jc w:val="center"/>
        <w:rPr>
          <w:rFonts w:ascii="Times New Roman" w:hAnsi="Times New Roman" w:cs="Times New Roman"/>
          <w:sz w:val="28"/>
        </w:rPr>
      </w:pPr>
      <w:r w:rsidRPr="001259AB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1CD8F15" wp14:editId="15F6E50F">
            <wp:extent cx="3715268" cy="2019582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9AB" w:rsidRPr="00125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528EA"/>
    <w:multiLevelType w:val="hybridMultilevel"/>
    <w:tmpl w:val="1BDAD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15D92"/>
    <w:multiLevelType w:val="hybridMultilevel"/>
    <w:tmpl w:val="E780AFFA"/>
    <w:lvl w:ilvl="0" w:tplc="99143D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055E7"/>
    <w:multiLevelType w:val="hybridMultilevel"/>
    <w:tmpl w:val="73A2A4B2"/>
    <w:lvl w:ilvl="0" w:tplc="99CA82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E93166F"/>
    <w:multiLevelType w:val="hybridMultilevel"/>
    <w:tmpl w:val="C5061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32804"/>
    <w:multiLevelType w:val="hybridMultilevel"/>
    <w:tmpl w:val="8C900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47153"/>
    <w:multiLevelType w:val="hybridMultilevel"/>
    <w:tmpl w:val="C156AF4E"/>
    <w:lvl w:ilvl="0" w:tplc="C3C264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3346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5872162">
    <w:abstractNumId w:val="8"/>
  </w:num>
  <w:num w:numId="3" w16cid:durableId="1600721403">
    <w:abstractNumId w:val="1"/>
  </w:num>
  <w:num w:numId="4" w16cid:durableId="1022197323">
    <w:abstractNumId w:val="9"/>
  </w:num>
  <w:num w:numId="5" w16cid:durableId="809984093">
    <w:abstractNumId w:val="0"/>
  </w:num>
  <w:num w:numId="6" w16cid:durableId="1813404793">
    <w:abstractNumId w:val="3"/>
  </w:num>
  <w:num w:numId="7" w16cid:durableId="2099018811">
    <w:abstractNumId w:val="7"/>
  </w:num>
  <w:num w:numId="8" w16cid:durableId="1097097287">
    <w:abstractNumId w:val="6"/>
  </w:num>
  <w:num w:numId="9" w16cid:durableId="949122893">
    <w:abstractNumId w:val="2"/>
  </w:num>
  <w:num w:numId="10" w16cid:durableId="1946308945">
    <w:abstractNumId w:val="5"/>
  </w:num>
  <w:num w:numId="11" w16cid:durableId="1499661973">
    <w:abstractNumId w:val="4"/>
  </w:num>
  <w:num w:numId="12" w16cid:durableId="1940027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0C26A8"/>
    <w:rsid w:val="000E3F1A"/>
    <w:rsid w:val="001259AB"/>
    <w:rsid w:val="00137B3B"/>
    <w:rsid w:val="00185889"/>
    <w:rsid w:val="001A14E4"/>
    <w:rsid w:val="003A0885"/>
    <w:rsid w:val="003A72A0"/>
    <w:rsid w:val="003E0A21"/>
    <w:rsid w:val="00441803"/>
    <w:rsid w:val="004D18E0"/>
    <w:rsid w:val="004F7CFE"/>
    <w:rsid w:val="00610F30"/>
    <w:rsid w:val="00683CDD"/>
    <w:rsid w:val="00686520"/>
    <w:rsid w:val="007127B3"/>
    <w:rsid w:val="0078042A"/>
    <w:rsid w:val="0078230F"/>
    <w:rsid w:val="007C4468"/>
    <w:rsid w:val="007E5BFC"/>
    <w:rsid w:val="0082073B"/>
    <w:rsid w:val="00841DBB"/>
    <w:rsid w:val="00846726"/>
    <w:rsid w:val="0086473D"/>
    <w:rsid w:val="008F069C"/>
    <w:rsid w:val="009713AF"/>
    <w:rsid w:val="00982450"/>
    <w:rsid w:val="0099743D"/>
    <w:rsid w:val="009A1CBD"/>
    <w:rsid w:val="009C6C0E"/>
    <w:rsid w:val="009F33D7"/>
    <w:rsid w:val="00A10DEF"/>
    <w:rsid w:val="00A34917"/>
    <w:rsid w:val="00B13B45"/>
    <w:rsid w:val="00B238A2"/>
    <w:rsid w:val="00B50C55"/>
    <w:rsid w:val="00B90EAE"/>
    <w:rsid w:val="00B97F8B"/>
    <w:rsid w:val="00BB5C35"/>
    <w:rsid w:val="00BD4AA6"/>
    <w:rsid w:val="00BF745D"/>
    <w:rsid w:val="00C04DB3"/>
    <w:rsid w:val="00C2067B"/>
    <w:rsid w:val="00CE6B5B"/>
    <w:rsid w:val="00E96A74"/>
    <w:rsid w:val="00F14351"/>
    <w:rsid w:val="00F777B9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6852D"/>
  <w15:docId w15:val="{53A719D9-8236-4945-BB0C-E1EFFECE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A10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Малинин Михаил Михайлович</cp:lastModifiedBy>
  <cp:revision>3</cp:revision>
  <dcterms:created xsi:type="dcterms:W3CDTF">2023-03-29T18:06:00Z</dcterms:created>
  <dcterms:modified xsi:type="dcterms:W3CDTF">2023-04-01T15:52:00Z</dcterms:modified>
</cp:coreProperties>
</file>