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D474" w14:textId="77777777" w:rsidR="00BC6B41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F084D18" w14:textId="77777777" w:rsidR="00BC6B41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C825B3A" w14:textId="77777777" w:rsidR="00BC6B41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4FF27AD0" w14:textId="77777777" w:rsidR="00BC6B41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45E66FD" w14:textId="77777777" w:rsidR="00BC6B41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4A1C130" w14:textId="77777777" w:rsidR="00BC6B41" w:rsidRDefault="00BC6B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C7D4100" w14:textId="77777777" w:rsidR="00BC6B41" w:rsidRDefault="00BC6B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C3392C9" w14:textId="77777777" w:rsidR="00BC6B41" w:rsidRDefault="00BC6B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1931789" w14:textId="77777777" w:rsidR="00BC6B41" w:rsidRDefault="00BC6B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2FADFE7" w14:textId="77777777" w:rsidR="00BC6B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5D6C6194" w14:textId="6DA2BEE7" w:rsidR="00BC6B41" w:rsidRPr="0037456E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37456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21E8619B" w14:textId="77777777" w:rsidR="00BC6B41" w:rsidRDefault="00BC6B41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6AF52DEE" w14:textId="77777777" w:rsidR="00BC6B41" w:rsidRDefault="00BC6B4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EFED42" w14:textId="77777777" w:rsidR="00BC6B41" w:rsidRDefault="00BC6B4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16DE919" w14:textId="77777777" w:rsidR="00BC6B41" w:rsidRDefault="00BC6B4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094420B" w14:textId="77777777" w:rsidR="00BC6B41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Троицкая Екатерина Владимировна </w:t>
      </w:r>
    </w:p>
    <w:p w14:paraId="42B6714B" w14:textId="77777777" w:rsidR="00BC6B41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C252728" w14:textId="77777777" w:rsidR="00BC6B41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3ПКС-120</w:t>
      </w:r>
    </w:p>
    <w:p w14:paraId="685C0C5C" w14:textId="77777777" w:rsidR="00BC6B41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E5315BE" w14:textId="77777777" w:rsidR="00BC6B41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4475D837" w14:textId="77777777" w:rsidR="00BC6B41" w:rsidRDefault="00BC6B4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7F486AD" w14:textId="77777777" w:rsidR="00BC6B41" w:rsidRDefault="00BC6B4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ADF8CBC" w14:textId="77777777" w:rsidR="00BC6B41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6D270C18" w14:textId="77777777" w:rsidR="00BC6B41" w:rsidRDefault="00BC6B4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07E20B" w14:textId="77777777" w:rsidR="00BC6B41" w:rsidRDefault="00BC6B4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F777412" w14:textId="77777777" w:rsidR="00BC6B41" w:rsidRDefault="00BC6B4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4ACB999" w14:textId="77777777" w:rsidR="00BC6B41" w:rsidRDefault="00BC6B4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158DB00" w14:textId="77777777" w:rsidR="00BC6B41" w:rsidRDefault="00BC6B41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D68695" w14:textId="77777777" w:rsidR="00BC6B41" w:rsidRDefault="00BC6B41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F5FE6F" w14:textId="77777777" w:rsidR="00BC6B41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Москва – 2022г.</w:t>
      </w:r>
    </w:p>
    <w:p w14:paraId="702ECF59" w14:textId="77777777" w:rsidR="00BC6B41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4ED5802B" w14:textId="0DA742C2" w:rsidR="00BC6B41" w:rsidRPr="00851AC6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851AC6">
        <w:rPr>
          <w:rFonts w:ascii="Times New Roman" w:eastAsia="Times New Roman" w:hAnsi="Times New Roman" w:cs="Times New Roman"/>
          <w:sz w:val="28"/>
        </w:rPr>
        <w:t>Подключится</w:t>
      </w:r>
      <w:proofErr w:type="gramEnd"/>
      <w:r w:rsidR="00851AC6">
        <w:rPr>
          <w:rFonts w:ascii="Times New Roman" w:eastAsia="Times New Roman" w:hAnsi="Times New Roman" w:cs="Times New Roman"/>
          <w:sz w:val="28"/>
        </w:rPr>
        <w:t xml:space="preserve"> к роутеру на паре и заблокировать соседа. Попробовать возможности администратора на практике.</w:t>
      </w:r>
    </w:p>
    <w:p w14:paraId="2E15CD85" w14:textId="77777777" w:rsidR="00BC6B41" w:rsidRDefault="00BC6B41">
      <w:pPr>
        <w:rPr>
          <w:rFonts w:ascii="Times New Roman" w:eastAsia="Times New Roman" w:hAnsi="Times New Roman" w:cs="Times New Roman"/>
          <w:b/>
          <w:sz w:val="28"/>
        </w:rPr>
      </w:pPr>
    </w:p>
    <w:p w14:paraId="157A4295" w14:textId="77777777" w:rsidR="00BC6B41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работы:</w:t>
      </w:r>
    </w:p>
    <w:p w14:paraId="0E590AC0" w14:textId="2F996970" w:rsidR="00BC6B41" w:rsidRPr="0037456E" w:rsidRDefault="00851AC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Подключаюсь к интернету</w:t>
      </w:r>
    </w:p>
    <w:p w14:paraId="52E0E39D" w14:textId="77777777" w:rsidR="00851AC6" w:rsidRDefault="0037456E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37456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6D9490C" wp14:editId="58D40AC1">
            <wp:extent cx="3276768" cy="175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0F8F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DBD6DDD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C847DF9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EE5E0A" w14:textId="77D6B39D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Захожу на сайт роутера</w:t>
      </w:r>
    </w:p>
    <w:p w14:paraId="0A9422F1" w14:textId="02B5864D" w:rsidR="0037456E" w:rsidRDefault="0037456E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37456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5701DB5" wp14:editId="7930801E">
            <wp:extent cx="5537485" cy="482624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99F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CF62E" w14:textId="77777777" w:rsidR="00851AC6" w:rsidRDefault="00044D0A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44D0A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E2F0BA2" wp14:editId="3E89478D">
            <wp:extent cx="5940425" cy="5910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1DE9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255229" w14:textId="77777777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2E6FF1" w14:textId="38DA75DE" w:rsidR="00851AC6" w:rsidRDefault="00851AC6" w:rsidP="003745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Блокирую пользователя</w:t>
      </w:r>
    </w:p>
    <w:p w14:paraId="03D21506" w14:textId="77777777" w:rsidR="00C852B4" w:rsidRDefault="00044D0A" w:rsidP="00851AC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044D0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C9DC20A" wp14:editId="50CCCDA3">
            <wp:extent cx="5940425" cy="1151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DA1" w14:textId="77777777" w:rsidR="00C852B4" w:rsidRDefault="00C852B4" w:rsidP="00851AC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Понижаю мощность </w:t>
      </w:r>
    </w:p>
    <w:p w14:paraId="08FE1935" w14:textId="6EC1A05E" w:rsidR="00BC6B41" w:rsidRPr="00851AC6" w:rsidRDefault="00851AC6" w:rsidP="00851AC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51AC6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634EC25" wp14:editId="311A2C72">
            <wp:extent cx="5940425" cy="1716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53D" w14:textId="77777777" w:rsidR="00BC6B41" w:rsidRDefault="00BC6B41">
      <w:pPr>
        <w:rPr>
          <w:rFonts w:ascii="Calibri" w:eastAsia="Calibri" w:hAnsi="Calibri" w:cs="Calibri"/>
          <w:sz w:val="28"/>
        </w:rPr>
      </w:pPr>
    </w:p>
    <w:p w14:paraId="39BD62D5" w14:textId="2952F926" w:rsidR="00BC6B41" w:rsidRDefault="00C852B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Вернула настройки к предыдущим.</w:t>
      </w:r>
    </w:p>
    <w:p w14:paraId="6F2CF028" w14:textId="475D1BC9" w:rsidR="00C852B4" w:rsidRDefault="00C852B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все изучила, выполнила задание.</w:t>
      </w:r>
    </w:p>
    <w:sectPr w:rsidR="00C8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6A7"/>
    <w:multiLevelType w:val="multilevel"/>
    <w:tmpl w:val="A3F45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DE08C4"/>
    <w:multiLevelType w:val="multilevel"/>
    <w:tmpl w:val="CAE42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1B2A7D"/>
    <w:multiLevelType w:val="multilevel"/>
    <w:tmpl w:val="5C4EB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CC765A"/>
    <w:multiLevelType w:val="multilevel"/>
    <w:tmpl w:val="3AC61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F04CFB"/>
    <w:multiLevelType w:val="multilevel"/>
    <w:tmpl w:val="FE5C9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240518"/>
    <w:multiLevelType w:val="multilevel"/>
    <w:tmpl w:val="370E5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3F4348"/>
    <w:multiLevelType w:val="multilevel"/>
    <w:tmpl w:val="E5C6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DC2ABC"/>
    <w:multiLevelType w:val="multilevel"/>
    <w:tmpl w:val="56FA3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5627625">
    <w:abstractNumId w:val="0"/>
  </w:num>
  <w:num w:numId="2" w16cid:durableId="548684625">
    <w:abstractNumId w:val="7"/>
  </w:num>
  <w:num w:numId="3" w16cid:durableId="556432725">
    <w:abstractNumId w:val="4"/>
  </w:num>
  <w:num w:numId="4" w16cid:durableId="818229392">
    <w:abstractNumId w:val="1"/>
  </w:num>
  <w:num w:numId="5" w16cid:durableId="793254882">
    <w:abstractNumId w:val="6"/>
  </w:num>
  <w:num w:numId="6" w16cid:durableId="1441602246">
    <w:abstractNumId w:val="2"/>
  </w:num>
  <w:num w:numId="7" w16cid:durableId="1174614253">
    <w:abstractNumId w:val="3"/>
  </w:num>
  <w:num w:numId="8" w16cid:durableId="1902209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41"/>
    <w:rsid w:val="00044D0A"/>
    <w:rsid w:val="0037456E"/>
    <w:rsid w:val="00851AC6"/>
    <w:rsid w:val="00BC6B41"/>
    <w:rsid w:val="00C8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BB9"/>
  <w15:docId w15:val="{BB70698B-AA50-4750-A0D7-D61B96EF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Троицкая</dc:creator>
  <cp:lastModifiedBy>Екатерина</cp:lastModifiedBy>
  <cp:revision>2</cp:revision>
  <dcterms:created xsi:type="dcterms:W3CDTF">2023-01-18T11:36:00Z</dcterms:created>
  <dcterms:modified xsi:type="dcterms:W3CDTF">2023-01-18T11:36:00Z</dcterms:modified>
</cp:coreProperties>
</file>