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BE036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5C156A55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C9D1C3D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251366F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0A23E34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B3930B9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C0F0F43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8C93FF4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BA73979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954BBE2" w14:textId="77777777" w:rsidR="00F941AE" w:rsidRDefault="00F941AE" w:rsidP="00F941A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4C330DD" w14:textId="76AE3677" w:rsidR="00F941AE" w:rsidRPr="008A3064" w:rsidRDefault="00F941AE" w:rsidP="00F941A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8A3064">
        <w:rPr>
          <w:rFonts w:ascii="Times New Roman" w:hAnsi="Times New Roman"/>
          <w:b/>
          <w:sz w:val="28"/>
          <w:szCs w:val="28"/>
          <w:shd w:val="clear" w:color="auto" w:fill="FFFFFF"/>
        </w:rPr>
        <w:t>6</w:t>
      </w:r>
    </w:p>
    <w:p w14:paraId="3F366DAB" w14:textId="77777777" w:rsidR="00F941AE" w:rsidRDefault="00F941AE" w:rsidP="00F941AE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61A1BBB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2A689E8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A05733B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E227222" w14:textId="0D7EC31E" w:rsidR="00F941AE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Носкова Полина Александровна</w:t>
      </w:r>
    </w:p>
    <w:p w14:paraId="2F87AB96" w14:textId="0AA90A85" w:rsidR="00BA4B28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D236CB" w:rsidRPr="00D236CB">
        <w:rPr>
          <w:rFonts w:ascii="Times New Roman" w:hAnsi="Times New Roman"/>
          <w:sz w:val="28"/>
          <w:szCs w:val="28"/>
          <w:shd w:val="clear" w:color="auto" w:fill="FFFFFF"/>
        </w:rPr>
        <w:t>Инфокоммуникационные системы и сети</w:t>
      </w:r>
      <w:r w:rsidR="00BA4B28" w:rsidRPr="00BA4B28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395CBECD" w14:textId="2A85A710" w:rsidR="00F941AE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</w:t>
      </w:r>
      <w:r w:rsidR="00D236CB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>: 3ПКС-120</w:t>
      </w:r>
    </w:p>
    <w:p w14:paraId="36109457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517AD97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86B477B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6A21A6A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3DC4174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73C7DD2C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57CDF9D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9B62FA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E30DB9A" w14:textId="2474F798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64B517E" w14:textId="77777777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3656111" w14:textId="77777777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BCEA1DF" w14:textId="6EB61809" w:rsidR="00F941AE" w:rsidRDefault="00F941AE" w:rsidP="00F941A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D236CB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43465A" w14:textId="20335409" w:rsidR="00F941AE" w:rsidRPr="00663687" w:rsidRDefault="00F941AE" w:rsidP="00D236C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</w:t>
      </w:r>
      <w:r w:rsidR="008A30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</w:t>
      </w:r>
    </w:p>
    <w:p w14:paraId="2EEE9375" w14:textId="1DE50118" w:rsidR="00F941AE" w:rsidRDefault="00F941AE" w:rsidP="003D47D7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8A30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подключиться к роутеру, выйти на сайт </w:t>
      </w:r>
      <w:r w:rsidR="008A3064" w:rsidRPr="008A30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администрирования роутера 192.168.1.1</w:t>
      </w:r>
      <w:r w:rsidR="008A30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и</w:t>
      </w:r>
      <w:r w:rsidR="008A3064" w:rsidRPr="008A30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зучить возможности роутера</w:t>
      </w:r>
      <w:r w:rsidR="008A30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з</w:t>
      </w:r>
      <w:r w:rsidR="008A3064" w:rsidRPr="008A30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аблокировать доступ в интернет</w:t>
      </w:r>
      <w:r w:rsidR="008A30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о</w:t>
      </w:r>
      <w:r w:rsidR="008A3064" w:rsidRPr="008A30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тключить/включить широковещательный S</w:t>
      </w:r>
      <w:r w:rsidR="00BA1F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SI</w:t>
      </w:r>
      <w:bookmarkStart w:id="0" w:name="_GoBack"/>
      <w:bookmarkEnd w:id="0"/>
      <w:r w:rsidR="008A3064" w:rsidRPr="008A30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D</w:t>
      </w:r>
      <w:r w:rsidR="008A30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о</w:t>
      </w:r>
      <w:r w:rsidR="008A3064" w:rsidRPr="008A30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писать в чем разница</w:t>
      </w:r>
      <w:r w:rsidR="008A30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в</w:t>
      </w:r>
      <w:r w:rsidR="008A3064" w:rsidRPr="008A30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ыяснить радиус покрытия.</w:t>
      </w:r>
    </w:p>
    <w:p w14:paraId="119BC227" w14:textId="77777777" w:rsidR="00F941AE" w:rsidRDefault="00F941AE" w:rsidP="003D47D7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31E5F374" w14:textId="1A714DAC" w:rsidR="00BA4B28" w:rsidRPr="003E0A21" w:rsidRDefault="00BA4B28" w:rsidP="003D47D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8A3064" w:rsidRPr="008A3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Подключиться к роутеру</w:t>
      </w: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A97409C" w14:textId="1281E290" w:rsidR="00D236CB" w:rsidRDefault="00BA4B28" w:rsidP="003D47D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r w:rsidR="008A3064" w:rsidRPr="008A3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Выйти на сайт администрирования роутера</w:t>
      </w: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45332CF" w14:textId="378C0D66" w:rsidR="008A3064" w:rsidRDefault="008A3064" w:rsidP="003D47D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</w:t>
      </w:r>
      <w:r w:rsidRPr="008A3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Изучить возможности роутера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2EAD24E" w14:textId="52AF5DBC" w:rsidR="008A3064" w:rsidRDefault="008A3064" w:rsidP="003D47D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4. </w:t>
      </w:r>
      <w:r w:rsidRPr="008A3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Заблокировать доступ в интернет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8A3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</w:t>
      </w:r>
      <w:proofErr w:type="spellStart"/>
      <w:r w:rsidRPr="008A3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вайфаю</w:t>
      </w:r>
      <w:proofErr w:type="spellEnd"/>
      <w:r w:rsidRPr="008A3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на определенный сайт, по отдельности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CABE5B1" w14:textId="46F68321" w:rsidR="008A3064" w:rsidRDefault="008A3064" w:rsidP="003D47D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5. </w:t>
      </w:r>
      <w:r w:rsidRPr="008A3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Отключить/включить широковещательный S</w:t>
      </w:r>
      <w:r w:rsidR="003D47D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</w:t>
      </w:r>
      <w:r w:rsidRPr="008A3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BBD8082" w14:textId="7AEB23BB" w:rsidR="008A3064" w:rsidRDefault="008A3064" w:rsidP="003D47D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6. </w:t>
      </w:r>
      <w:r w:rsidRPr="008A3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Описать в чем разница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BDD6E27" w14:textId="08150FFF" w:rsidR="008A3064" w:rsidRPr="00D236CB" w:rsidRDefault="003D47D7" w:rsidP="003D47D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8A3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8A3064" w:rsidRPr="008A30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Выяснить радиус покрытия.</w:t>
      </w:r>
    </w:p>
    <w:p w14:paraId="36A8E74A" w14:textId="706194D2" w:rsidR="00F941AE" w:rsidRDefault="00F941AE" w:rsidP="003D47D7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16728A18" w14:textId="52F7FDD3" w:rsidR="00EC09AF" w:rsidRDefault="008A3064" w:rsidP="00BA4B28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306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D172A7" wp14:editId="142832D5">
            <wp:extent cx="2962688" cy="2143424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8218" w14:textId="0AA3A726" w:rsidR="00D236CB" w:rsidRDefault="00D236CB" w:rsidP="00BA4B28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1 – </w:t>
      </w:r>
      <w:r w:rsidR="008A3064">
        <w:rPr>
          <w:rFonts w:ascii="Times New Roman" w:hAnsi="Times New Roman" w:cs="Times New Roman"/>
          <w:color w:val="000000" w:themeColor="text1"/>
          <w:sz w:val="28"/>
          <w:szCs w:val="28"/>
        </w:rPr>
        <w:t>Выход на сайт администрирования роутера</w:t>
      </w:r>
    </w:p>
    <w:p w14:paraId="5AEBBE59" w14:textId="2283AD8F" w:rsidR="00D236CB" w:rsidRDefault="008A3064" w:rsidP="00BA4B28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306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0A60D4F" wp14:editId="7E01CB4F">
            <wp:extent cx="4743450" cy="41760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9582" cy="41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B04E" w14:textId="60F31E3A" w:rsidR="00D236CB" w:rsidRDefault="00D236CB" w:rsidP="00060F4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 – Демонстрация подключения</w:t>
      </w:r>
    </w:p>
    <w:p w14:paraId="69DB8404" w14:textId="43B9C73B" w:rsidR="008A3064" w:rsidRDefault="008A3064" w:rsidP="00060F4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306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8C7A9FD" wp14:editId="0B9746A5">
            <wp:extent cx="4153945" cy="4181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3603" cy="420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7ACD" w14:textId="2C251026" w:rsidR="008A3064" w:rsidRDefault="008A3064" w:rsidP="008A3064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3 – Отключение интернета</w:t>
      </w:r>
    </w:p>
    <w:p w14:paraId="491D0AE2" w14:textId="6E73A6A9" w:rsidR="008A3064" w:rsidRDefault="008A3064" w:rsidP="00060F4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306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6269FAE" wp14:editId="1B8A1D97">
            <wp:extent cx="4086225" cy="41775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9644" cy="42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D716" w14:textId="4DF80907" w:rsidR="008A3064" w:rsidRDefault="008A3064" w:rsidP="008A3064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4 – Отключение интернета</w:t>
      </w:r>
    </w:p>
    <w:p w14:paraId="3F7F38A5" w14:textId="275D3188" w:rsidR="008A3064" w:rsidRDefault="008A3064" w:rsidP="008A3064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306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769429E" wp14:editId="5E07A96D">
            <wp:extent cx="3828297" cy="4037412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0551" cy="40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E2E1" w14:textId="4C433F8D" w:rsidR="008A3064" w:rsidRDefault="008A3064" w:rsidP="008A3064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5 – Отключение от определенного сайта</w:t>
      </w:r>
    </w:p>
    <w:p w14:paraId="3D41FF41" w14:textId="32E7BFA4" w:rsidR="008A3064" w:rsidRDefault="008A3064" w:rsidP="008A3064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306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FAFCFE4" wp14:editId="26790983">
            <wp:extent cx="5940425" cy="61868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7409" w14:textId="28851AC9" w:rsidR="008A3064" w:rsidRPr="0014174C" w:rsidRDefault="008A3064" w:rsidP="008A3064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6 – </w:t>
      </w:r>
      <w:r w:rsidR="003D4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Скрыть </w:t>
      </w:r>
      <w:r w:rsidR="003D47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SSID</w:t>
      </w:r>
    </w:p>
    <w:p w14:paraId="15614AB8" w14:textId="34B2F1AB" w:rsidR="003D47D7" w:rsidRDefault="003D47D7" w:rsidP="003D47D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47D7">
        <w:rPr>
          <w:rFonts w:ascii="Times New Roman" w:hAnsi="Times New Roman" w:cs="Times New Roman"/>
          <w:color w:val="000000" w:themeColor="text1"/>
          <w:sz w:val="28"/>
          <w:szCs w:val="28"/>
        </w:rPr>
        <w:t>SSID – это заводская настройка на роутере, стандартное название.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включить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то сеть будет видимой, то есть она будет отображаться в списке доступных на всех устройствах. </w:t>
      </w:r>
    </w:p>
    <w:p w14:paraId="4FEDFB32" w14:textId="6137F7B9" w:rsidR="003D47D7" w:rsidRDefault="003D47D7" w:rsidP="003D47D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47D7">
        <w:rPr>
          <w:rFonts w:ascii="Times New Roman" w:hAnsi="Times New Roman" w:cs="Times New Roman"/>
          <w:color w:val="000000" w:themeColor="text1"/>
          <w:sz w:val="28"/>
          <w:szCs w:val="28"/>
        </w:rPr>
        <w:t>Радиус действия стандартного роутера приблизительно 100-200 метров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D47D7">
        <w:rPr>
          <w:rFonts w:ascii="Times New Roman" w:hAnsi="Times New Roman" w:cs="Times New Roman"/>
          <w:color w:val="000000" w:themeColor="text1"/>
          <w:sz w:val="28"/>
          <w:szCs w:val="28"/>
        </w:rPr>
        <w:t>если нет препятствий, а если на пути расположены железобетонные стены или металлоконструкции, то зона покрытия может снизиться до 50 метров.</w:t>
      </w:r>
    </w:p>
    <w:p w14:paraId="65CD93E2" w14:textId="7CE42DEE" w:rsidR="008A3064" w:rsidRPr="00EC09AF" w:rsidRDefault="0014174C" w:rsidP="0014174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Вывод: я подключилась к роутеру и изучила его возможности.</w:t>
      </w:r>
    </w:p>
    <w:sectPr w:rsidR="008A3064" w:rsidRPr="00EC09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465990"/>
    <w:multiLevelType w:val="hybridMultilevel"/>
    <w:tmpl w:val="39D02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0E4A91"/>
    <w:multiLevelType w:val="hybridMultilevel"/>
    <w:tmpl w:val="06DED5E0"/>
    <w:lvl w:ilvl="0" w:tplc="BF5E1C46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3E8"/>
    <w:rsid w:val="00060F42"/>
    <w:rsid w:val="0014174C"/>
    <w:rsid w:val="00162C8A"/>
    <w:rsid w:val="00176A64"/>
    <w:rsid w:val="002353E8"/>
    <w:rsid w:val="003D47D7"/>
    <w:rsid w:val="00663687"/>
    <w:rsid w:val="00884B15"/>
    <w:rsid w:val="008A3064"/>
    <w:rsid w:val="00BA1FB5"/>
    <w:rsid w:val="00BA4B28"/>
    <w:rsid w:val="00D236CB"/>
    <w:rsid w:val="00EC09AF"/>
    <w:rsid w:val="00F94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FD7C6"/>
  <w15:chartTrackingRefBased/>
  <w15:docId w15:val="{8F4AA166-72D7-40FE-98AA-4213EDE71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941A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1AE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Носкова Полина Александровна</dc:creator>
  <cp:keywords/>
  <dc:description/>
  <cp:lastModifiedBy>Носкова Полина Александровна</cp:lastModifiedBy>
  <cp:revision>4</cp:revision>
  <dcterms:created xsi:type="dcterms:W3CDTF">2023-03-09T18:23:00Z</dcterms:created>
  <dcterms:modified xsi:type="dcterms:W3CDTF">2023-03-09T18:26:00Z</dcterms:modified>
</cp:coreProperties>
</file>