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D7E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B48D80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A54038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09D5A39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9AE0D3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AFC742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7C14B1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32A710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FE5B5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5C22DF" w14:textId="77777777" w:rsidR="00A51DA7" w:rsidRDefault="00A51DA7" w:rsidP="00A51D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B2C837" w14:textId="72D29BAD" w:rsidR="00A51DA7" w:rsidRPr="00C202FF" w:rsidRDefault="00A51DA7" w:rsidP="00A51DA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21</w:t>
      </w:r>
    </w:p>
    <w:p w14:paraId="7AB79B8D" w14:textId="77777777" w:rsidR="00A51DA7" w:rsidRDefault="00A51DA7" w:rsidP="00A51DA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D76B8D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45FFD4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42860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3DEC34" w14:textId="77777777" w:rsidR="00A51DA7" w:rsidRPr="00B13B45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309B4E26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111D7AD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48BF9D1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78FB84F7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28E0DA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F470568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2A72413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1FB6B5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B1145F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C675973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3DF81EC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87F8DA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628CED" w14:textId="735D7E34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4BF9570" w14:textId="77777777" w:rsidR="00A51DA7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55EE82A" w14:textId="460FE587" w:rsid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</w:t>
      </w:r>
    </w:p>
    <w:p w14:paraId="54FD7F74" w14:textId="05D04F13" w:rsidR="00A51DA7" w:rsidRP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оболочка операционной системы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</w:p>
    <w:p w14:paraId="1C0F6A12" w14:textId="4A23D928" w:rsidR="00A51DA7" w:rsidRPr="00A51DA7" w:rsidRDefault="00A51DA7" w:rsidP="00A51DA7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. Освоить программирование и создание простых пакетных (процедурных) файлов.</w:t>
      </w:r>
    </w:p>
    <w:p w14:paraId="166501B8" w14:textId="7072C5C2" w:rsidR="00A51DA7" w:rsidRPr="00F543C5" w:rsidRDefault="00A51DA7" w:rsidP="00A51DA7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Работа с командной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оболочкой ОС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40C9FDC" w14:textId="77777777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D57A9D" w14:textId="358FBFA7" w:rsidR="00A51DA7" w:rsidRDefault="00A51DA7">
      <w:r>
        <w:br w:type="page"/>
      </w:r>
    </w:p>
    <w:p w14:paraId="66B83C9D" w14:textId="08349B90" w:rsidR="00CD4154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C576F82" w14:textId="10CB22EA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указанной директории удалить все файлы с указанными типами. Типы файлов задаются в командной строке.</w:t>
      </w:r>
    </w:p>
    <w:p w14:paraId="65408DCB" w14:textId="3B1DF734" w:rsidR="005F2721" w:rsidRDefault="005F2721" w:rsidP="005F2721">
      <w:pPr>
        <w:pStyle w:val="a3"/>
        <w:jc w:val="center"/>
        <w:rPr>
          <w:sz w:val="28"/>
          <w:szCs w:val="28"/>
        </w:rPr>
      </w:pPr>
      <w:r w:rsidRPr="005F2721">
        <w:drawing>
          <wp:inline distT="0" distB="0" distL="0" distR="0" wp14:anchorId="140C0EE6" wp14:editId="44069BF8">
            <wp:extent cx="5362575" cy="967041"/>
            <wp:effectExtent l="0" t="0" r="0" b="5080"/>
            <wp:docPr id="177310268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0268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269" cy="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953" w14:textId="77777777" w:rsidR="005F2721" w:rsidRDefault="005F2721" w:rsidP="005F2721">
      <w:pPr>
        <w:pStyle w:val="a3"/>
        <w:jc w:val="center"/>
        <w:rPr>
          <w:sz w:val="28"/>
          <w:szCs w:val="28"/>
        </w:rPr>
      </w:pPr>
    </w:p>
    <w:p w14:paraId="7CDA95EF" w14:textId="77777777" w:rsidR="005F2721" w:rsidRDefault="005F2721" w:rsidP="005F2721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Вывести на экран списки файлов из указанных директорий согласно указанному шаблону.</w:t>
      </w:r>
    </w:p>
    <w:p w14:paraId="567AF75C" w14:textId="56524A0D" w:rsidR="005F2721" w:rsidRDefault="005F2721" w:rsidP="005F2721">
      <w:pPr>
        <w:pStyle w:val="a3"/>
        <w:jc w:val="center"/>
        <w:rPr>
          <w:sz w:val="28"/>
          <w:szCs w:val="28"/>
        </w:rPr>
      </w:pPr>
      <w:r w:rsidRPr="005F2721">
        <w:rPr>
          <w:sz w:val="28"/>
          <w:szCs w:val="28"/>
        </w:rPr>
        <w:drawing>
          <wp:inline distT="0" distB="0" distL="0" distR="0" wp14:anchorId="57D49CAE" wp14:editId="1C4E1369">
            <wp:extent cx="2267266" cy="4515480"/>
            <wp:effectExtent l="0" t="0" r="0" b="0"/>
            <wp:docPr id="12415891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91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7B4" w14:textId="60674C34" w:rsidR="005F2721" w:rsidRDefault="005F2721" w:rsidP="005F2721">
      <w:pPr>
        <w:pStyle w:val="a3"/>
        <w:jc w:val="center"/>
        <w:rPr>
          <w:sz w:val="28"/>
          <w:szCs w:val="28"/>
        </w:rPr>
      </w:pPr>
    </w:p>
    <w:p w14:paraId="75E36298" w14:textId="491A6D0E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Удалить из указанных директорий файлы, имена которых заданы шаблоном.</w:t>
      </w:r>
    </w:p>
    <w:p w14:paraId="15D68CD4" w14:textId="13B3506D" w:rsidR="004A23FE" w:rsidRDefault="004A23FE" w:rsidP="005E7106">
      <w:pPr>
        <w:pStyle w:val="a3"/>
        <w:jc w:val="center"/>
        <w:rPr>
          <w:sz w:val="28"/>
          <w:szCs w:val="28"/>
        </w:rPr>
      </w:pPr>
      <w:r w:rsidRPr="004A23FE">
        <w:rPr>
          <w:sz w:val="28"/>
          <w:szCs w:val="28"/>
        </w:rPr>
        <w:drawing>
          <wp:inline distT="0" distB="0" distL="0" distR="0" wp14:anchorId="612126EF" wp14:editId="7B8C0F78">
            <wp:extent cx="5940425" cy="369570"/>
            <wp:effectExtent l="0" t="0" r="3175" b="0"/>
            <wp:docPr id="156465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4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26D" w14:textId="57A29828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Скопировать из заданных директорий все файлы в указанную директорию. Если указанной директории не существует – создать ее.</w:t>
      </w:r>
    </w:p>
    <w:p w14:paraId="13B4208F" w14:textId="673E6FC9" w:rsidR="005E7106" w:rsidRDefault="005E7106" w:rsidP="005E7106">
      <w:pPr>
        <w:pStyle w:val="a3"/>
        <w:jc w:val="center"/>
        <w:rPr>
          <w:sz w:val="28"/>
          <w:szCs w:val="28"/>
        </w:rPr>
      </w:pPr>
      <w:r w:rsidRPr="005E7106">
        <w:rPr>
          <w:sz w:val="28"/>
          <w:szCs w:val="28"/>
        </w:rPr>
        <w:drawing>
          <wp:inline distT="0" distB="0" distL="0" distR="0" wp14:anchorId="615365EF" wp14:editId="577A5B96">
            <wp:extent cx="5439534" cy="504895"/>
            <wp:effectExtent l="0" t="0" r="8890" b="9525"/>
            <wp:docPr id="59390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2C8A" w14:textId="0C187A90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в заданной директории поддиректории, имена которых совпадают с типами файлов находящихся в заданной директории.</w:t>
      </w:r>
    </w:p>
    <w:p w14:paraId="22229D76" w14:textId="4713F376" w:rsidR="005E7106" w:rsidRDefault="005E7106" w:rsidP="005E7106">
      <w:pPr>
        <w:pStyle w:val="a3"/>
        <w:rPr>
          <w:sz w:val="28"/>
          <w:szCs w:val="28"/>
        </w:rPr>
      </w:pPr>
      <w:r w:rsidRPr="005E7106">
        <w:rPr>
          <w:sz w:val="28"/>
          <w:szCs w:val="28"/>
        </w:rPr>
        <w:lastRenderedPageBreak/>
        <w:drawing>
          <wp:inline distT="0" distB="0" distL="0" distR="0" wp14:anchorId="76FF8253" wp14:editId="433799CC">
            <wp:extent cx="2781688" cy="657317"/>
            <wp:effectExtent l="0" t="0" r="0" b="9525"/>
            <wp:docPr id="184714669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669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D33A" w14:textId="6F36ADF9" w:rsidR="005E7106" w:rsidRDefault="005E7106" w:rsidP="005E7106">
      <w:pPr>
        <w:pStyle w:val="a3"/>
        <w:rPr>
          <w:sz w:val="28"/>
          <w:szCs w:val="28"/>
        </w:rPr>
      </w:pPr>
      <w:r w:rsidRPr="005E7106">
        <w:rPr>
          <w:sz w:val="28"/>
          <w:szCs w:val="28"/>
        </w:rPr>
        <w:drawing>
          <wp:inline distT="0" distB="0" distL="0" distR="0" wp14:anchorId="1FBD24DE" wp14:editId="363C126B">
            <wp:extent cx="790685" cy="219106"/>
            <wp:effectExtent l="0" t="0" r="0" b="9525"/>
            <wp:docPr id="157136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5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3AC" w14:textId="5222583C" w:rsidR="00AB2310" w:rsidRDefault="005F2721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Скопировать из заданной директории все файлы в поддиректории так, чтобы все файлы типа .</w:t>
      </w:r>
      <w:r>
        <w:rPr>
          <w:sz w:val="28"/>
          <w:szCs w:val="28"/>
          <w:lang w:val="en-US"/>
        </w:rPr>
        <w:t>exe</w:t>
      </w:r>
      <w:r w:rsidRPr="005F27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скопированы в поддиректорию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а остальные файлы – в подд</w:t>
      </w:r>
      <w:r w:rsidR="00AB2310">
        <w:rPr>
          <w:sz w:val="28"/>
          <w:szCs w:val="28"/>
        </w:rPr>
        <w:t xml:space="preserve">иректорию </w:t>
      </w:r>
      <w:r w:rsidR="00AB2310">
        <w:rPr>
          <w:sz w:val="28"/>
          <w:szCs w:val="28"/>
          <w:lang w:val="en-US"/>
        </w:rPr>
        <w:t>XXX</w:t>
      </w:r>
      <w:r w:rsidR="00AB2310">
        <w:rPr>
          <w:sz w:val="28"/>
          <w:szCs w:val="28"/>
        </w:rPr>
        <w:t>.</w:t>
      </w:r>
    </w:p>
    <w:p w14:paraId="0A9FD87B" w14:textId="1B3DADF4" w:rsidR="005E7106" w:rsidRDefault="005E7106" w:rsidP="005E7106">
      <w:pPr>
        <w:pStyle w:val="a3"/>
        <w:jc w:val="center"/>
        <w:rPr>
          <w:sz w:val="28"/>
          <w:szCs w:val="28"/>
        </w:rPr>
      </w:pPr>
      <w:r w:rsidRPr="005E7106">
        <w:rPr>
          <w:sz w:val="28"/>
          <w:szCs w:val="28"/>
        </w:rPr>
        <w:drawing>
          <wp:inline distT="0" distB="0" distL="0" distR="0" wp14:anchorId="28472942" wp14:editId="109F9285">
            <wp:extent cx="5153025" cy="1167762"/>
            <wp:effectExtent l="0" t="0" r="0" b="0"/>
            <wp:docPr id="20416422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22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543" cy="11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525" w14:textId="43664B1E" w:rsidR="00AB2310" w:rsidRPr="00E423BA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Из заданной директории переписать указанные шаблоном файлы в заданную директорию так, чтобы были переписаны только "новые" (не существующие в приемной директории) файлы.</w:t>
      </w:r>
    </w:p>
    <w:p w14:paraId="465C9A0F" w14:textId="2B1029E0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sz w:val="28"/>
          <w:szCs w:val="28"/>
        </w:rPr>
        <w:drawing>
          <wp:inline distT="0" distB="0" distL="0" distR="0" wp14:anchorId="26234EB8" wp14:editId="338FA23D">
            <wp:extent cx="5906324" cy="285790"/>
            <wp:effectExtent l="0" t="0" r="0" b="0"/>
            <wp:docPr id="126715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5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3A6" w14:textId="53A8476B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Удалить из заданной директории все файлы, если в этой директории существует указанный файл.</w:t>
      </w:r>
    </w:p>
    <w:p w14:paraId="79C8A3BE" w14:textId="1C354135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sz w:val="28"/>
          <w:szCs w:val="28"/>
        </w:rPr>
        <w:drawing>
          <wp:inline distT="0" distB="0" distL="0" distR="0" wp14:anchorId="42135F8D" wp14:editId="7C458121">
            <wp:extent cx="3858163" cy="333422"/>
            <wp:effectExtent l="0" t="0" r="0" b="9525"/>
            <wp:docPr id="126068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9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0F6" w14:textId="1177D82F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Удалить заданную директорию. Предположить, что в указанная директория содержит только</w:t>
      </w:r>
      <w:r>
        <w:rPr>
          <w:sz w:val="28"/>
          <w:szCs w:val="28"/>
        </w:rPr>
        <w:t xml:space="preserve"> </w:t>
      </w:r>
      <w:r w:rsidRPr="00AB2310">
        <w:rPr>
          <w:sz w:val="28"/>
          <w:szCs w:val="28"/>
        </w:rPr>
        <w:t>файлы.</w:t>
      </w:r>
    </w:p>
    <w:p w14:paraId="3DAD4D07" w14:textId="74E35672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sz w:val="28"/>
          <w:szCs w:val="28"/>
        </w:rPr>
        <w:drawing>
          <wp:inline distT="0" distB="0" distL="0" distR="0" wp14:anchorId="50784E25" wp14:editId="325ACFA9">
            <wp:extent cx="5372850" cy="1057423"/>
            <wp:effectExtent l="0" t="0" r="0" b="9525"/>
            <wp:docPr id="81995316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316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2B8D" w14:textId="32FAAE9D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Из указанной директории удалить все файлы, кроме тех, которые заданы шаблоном.</w:t>
      </w:r>
    </w:p>
    <w:p w14:paraId="560978E7" w14:textId="5E9281E3" w:rsidR="007B4150" w:rsidRDefault="007B4150" w:rsidP="007B4150">
      <w:pPr>
        <w:pStyle w:val="a3"/>
        <w:rPr>
          <w:sz w:val="28"/>
          <w:szCs w:val="28"/>
        </w:rPr>
      </w:pPr>
      <w:r w:rsidRPr="007B4150">
        <w:rPr>
          <w:sz w:val="28"/>
          <w:szCs w:val="28"/>
        </w:rPr>
        <w:drawing>
          <wp:inline distT="0" distB="0" distL="0" distR="0" wp14:anchorId="358DBA41" wp14:editId="635AD436">
            <wp:extent cx="5940425" cy="986155"/>
            <wp:effectExtent l="0" t="0" r="3175" b="4445"/>
            <wp:docPr id="60855067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067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AF63" w14:textId="6F9A089C" w:rsidR="007B4150" w:rsidRPr="007B4150" w:rsidRDefault="007B415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7B4150">
        <w:rPr>
          <w:sz w:val="28"/>
          <w:szCs w:val="28"/>
        </w:rPr>
        <w:t xml:space="preserve">Из заданной директории переписывает указанные в шаблоне файлы в заданную директорию так, что бы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7B4150">
        <w:rPr>
          <w:sz w:val="28"/>
          <w:szCs w:val="28"/>
        </w:rPr>
        <w:t>N_старое_имя</w:t>
      </w:r>
      <w:proofErr w:type="spellEnd"/>
      <w:r>
        <w:rPr>
          <w:sz w:val="28"/>
          <w:szCs w:val="28"/>
          <w:lang w:val="en-US"/>
        </w:rPr>
        <w:t>.</w:t>
      </w:r>
    </w:p>
    <w:p w14:paraId="034931E0" w14:textId="0F182399" w:rsidR="007B4150" w:rsidRDefault="007B4150" w:rsidP="007B4150">
      <w:pPr>
        <w:pStyle w:val="a3"/>
        <w:jc w:val="center"/>
        <w:rPr>
          <w:sz w:val="28"/>
          <w:szCs w:val="28"/>
        </w:rPr>
      </w:pPr>
      <w:r w:rsidRPr="007B4150">
        <w:rPr>
          <w:sz w:val="28"/>
          <w:szCs w:val="28"/>
        </w:rPr>
        <w:lastRenderedPageBreak/>
        <w:drawing>
          <wp:inline distT="0" distB="0" distL="0" distR="0" wp14:anchorId="2C1A5117" wp14:editId="72A4AFD7">
            <wp:extent cx="4984282" cy="1539240"/>
            <wp:effectExtent l="0" t="0" r="6985" b="3810"/>
            <wp:docPr id="205987880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880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835" cy="15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DB68" w14:textId="4CCA67A6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Всем файлам из указанной директории присвоить атрибуты "только чтение", кроме файлов, тип</w:t>
      </w:r>
      <w:r>
        <w:rPr>
          <w:sz w:val="28"/>
          <w:szCs w:val="28"/>
        </w:rPr>
        <w:t xml:space="preserve"> </w:t>
      </w:r>
      <w:r w:rsidRPr="00AB2310">
        <w:rPr>
          <w:sz w:val="28"/>
          <w:szCs w:val="28"/>
        </w:rPr>
        <w:t>которых *.</w:t>
      </w:r>
      <w:proofErr w:type="spellStart"/>
      <w:r w:rsidRPr="00AB2310">
        <w:rPr>
          <w:sz w:val="28"/>
          <w:szCs w:val="28"/>
        </w:rPr>
        <w:t>txt</w:t>
      </w:r>
      <w:proofErr w:type="spellEnd"/>
      <w:r w:rsidRPr="00AB2310">
        <w:rPr>
          <w:sz w:val="28"/>
          <w:szCs w:val="28"/>
        </w:rPr>
        <w:t>.</w:t>
      </w:r>
    </w:p>
    <w:p w14:paraId="0BF72539" w14:textId="643C515D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drawing>
          <wp:inline distT="0" distB="0" distL="0" distR="0" wp14:anchorId="790A3E7D" wp14:editId="190C3C38">
            <wp:extent cx="4505954" cy="276264"/>
            <wp:effectExtent l="0" t="0" r="0" b="9525"/>
            <wp:docPr id="296587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7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1E4" w14:textId="49A08BB7" w:rsidR="00A819C8" w:rsidRDefault="00A819C8" w:rsidP="00A819C8">
      <w:pPr>
        <w:rPr>
          <w:sz w:val="28"/>
          <w:szCs w:val="28"/>
        </w:rPr>
      </w:pPr>
    </w:p>
    <w:p w14:paraId="2F1CD9C7" w14:textId="476BB949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Понятие текущей директории и текущего диска. Команды изменения текущей директории и</w:t>
      </w:r>
      <w:r w:rsidRPr="00A819C8">
        <w:rPr>
          <w:sz w:val="28"/>
          <w:szCs w:val="28"/>
        </w:rPr>
        <w:t xml:space="preserve"> </w:t>
      </w:r>
      <w:r w:rsidRPr="00A819C8">
        <w:rPr>
          <w:sz w:val="28"/>
          <w:szCs w:val="28"/>
        </w:rPr>
        <w:t>текущего диска.</w:t>
      </w:r>
    </w:p>
    <w:p w14:paraId="0AAFF253" w14:textId="3FD6087E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t xml:space="preserve">В </w:t>
      </w:r>
      <w:r w:rsidRPr="00A819C8">
        <w:rPr>
          <w:sz w:val="28"/>
          <w:szCs w:val="28"/>
        </w:rPr>
        <w:t>компьютерном мире значение слова «директория» известно всем и каждому, а само понятие трактуется как «каталог» или «папка». Иными словами, это одна из фундаментальных составляющих файловой системы. Проще говоря, это элемент системы упорядочивания файлов.</w:t>
      </w:r>
    </w:p>
    <w:p w14:paraId="11108EB6" w14:textId="624EE5A6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drawing>
          <wp:inline distT="0" distB="0" distL="0" distR="0" wp14:anchorId="4D3A0EDA" wp14:editId="384FA3E2">
            <wp:extent cx="5940425" cy="1196975"/>
            <wp:effectExtent l="0" t="0" r="3175" b="3175"/>
            <wp:docPr id="144886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2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543" w14:textId="261A3350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Строка приглашения командного режима. Команда смены строки</w:t>
      </w:r>
      <w:r>
        <w:rPr>
          <w:sz w:val="28"/>
          <w:szCs w:val="28"/>
        </w:rPr>
        <w:t xml:space="preserve"> </w:t>
      </w:r>
      <w:r w:rsidRPr="00A819C8">
        <w:rPr>
          <w:sz w:val="28"/>
          <w:szCs w:val="28"/>
        </w:rPr>
        <w:t>приглашения.</w:t>
      </w:r>
    </w:p>
    <w:p w14:paraId="70420B39" w14:textId="668354F6" w:rsidR="00A819C8" w:rsidRP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t>PROMPT – изменение приглашения командной строки CMD Windows.</w:t>
      </w:r>
      <w:r>
        <w:rPr>
          <w:sz w:val="28"/>
          <w:szCs w:val="28"/>
        </w:rPr>
        <w:t xml:space="preserve"> </w:t>
      </w:r>
      <w:r w:rsidRPr="00A819C8">
        <w:rPr>
          <w:sz w:val="28"/>
          <w:szCs w:val="28"/>
        </w:rPr>
        <w:t>Приглашение может включать обычные символы и следующие коды:</w:t>
      </w:r>
      <w:r w:rsidRPr="00A819C8">
        <w:rPr>
          <w:sz w:val="28"/>
          <w:szCs w:val="28"/>
        </w:rPr>
        <w:br/>
      </w:r>
      <w:r w:rsidRPr="00A819C8">
        <w:rPr>
          <w:sz w:val="28"/>
          <w:szCs w:val="28"/>
        </w:rPr>
        <w:br/>
        <w:t>$A &amp; (амперсанд)</w:t>
      </w:r>
      <w:r w:rsidRPr="00A819C8">
        <w:rPr>
          <w:sz w:val="28"/>
          <w:szCs w:val="28"/>
        </w:rPr>
        <w:br/>
        <w:t>$B | (вертикальная черта)</w:t>
      </w:r>
      <w:r w:rsidRPr="00A819C8">
        <w:rPr>
          <w:sz w:val="28"/>
          <w:szCs w:val="28"/>
        </w:rPr>
        <w:br/>
        <w:t>$C ( (левая круглая скобка)</w:t>
      </w:r>
      <w:r w:rsidRPr="00A819C8">
        <w:rPr>
          <w:sz w:val="28"/>
          <w:szCs w:val="28"/>
        </w:rPr>
        <w:br/>
        <w:t>$D Текущая дата</w:t>
      </w:r>
      <w:r w:rsidRPr="00A819C8">
        <w:rPr>
          <w:sz w:val="28"/>
          <w:szCs w:val="28"/>
        </w:rPr>
        <w:br/>
        <w:t>$E ESC (символ ASCII с кодом 27)</w:t>
      </w:r>
      <w:r w:rsidRPr="00A819C8">
        <w:rPr>
          <w:sz w:val="28"/>
          <w:szCs w:val="28"/>
        </w:rPr>
        <w:br/>
        <w:t>$F ) (правая круглая скобка)</w:t>
      </w:r>
      <w:r w:rsidRPr="00A819C8">
        <w:rPr>
          <w:sz w:val="28"/>
          <w:szCs w:val="28"/>
        </w:rPr>
        <w:br/>
        <w:t>$G &gt; (знак "больше")</w:t>
      </w:r>
      <w:r w:rsidRPr="00A819C8">
        <w:rPr>
          <w:sz w:val="28"/>
          <w:szCs w:val="28"/>
        </w:rPr>
        <w:br/>
        <w:t>$H BACKSPACE (удаление предыдущего символа)</w:t>
      </w:r>
      <w:r w:rsidRPr="00A819C8">
        <w:rPr>
          <w:sz w:val="28"/>
          <w:szCs w:val="28"/>
        </w:rPr>
        <w:br/>
        <w:t>$L &lt; (знак "меньше")</w:t>
      </w:r>
      <w:r w:rsidRPr="00A819C8">
        <w:rPr>
          <w:sz w:val="28"/>
          <w:szCs w:val="28"/>
        </w:rPr>
        <w:br/>
        <w:t>$N Текущий диск</w:t>
      </w:r>
      <w:r w:rsidRPr="00A819C8">
        <w:rPr>
          <w:sz w:val="28"/>
          <w:szCs w:val="28"/>
        </w:rPr>
        <w:br/>
        <w:t>$P Текущие диск и каталог</w:t>
      </w:r>
      <w:r w:rsidRPr="00A819C8">
        <w:rPr>
          <w:sz w:val="28"/>
          <w:szCs w:val="28"/>
        </w:rPr>
        <w:br/>
        <w:t>$Q = (знак равенства)</w:t>
      </w:r>
      <w:r w:rsidRPr="00A819C8">
        <w:rPr>
          <w:sz w:val="28"/>
          <w:szCs w:val="28"/>
        </w:rPr>
        <w:br/>
        <w:t>$S (пробел)</w:t>
      </w:r>
      <w:r w:rsidRPr="00A819C8">
        <w:rPr>
          <w:sz w:val="28"/>
          <w:szCs w:val="28"/>
        </w:rPr>
        <w:br/>
        <w:t>$T Текущее время</w:t>
      </w:r>
      <w:r w:rsidRPr="00A819C8">
        <w:rPr>
          <w:sz w:val="28"/>
          <w:szCs w:val="28"/>
        </w:rPr>
        <w:br/>
        <w:t>$V Номер версии Windows</w:t>
      </w:r>
      <w:r w:rsidRPr="00A819C8">
        <w:rPr>
          <w:sz w:val="28"/>
          <w:szCs w:val="28"/>
        </w:rPr>
        <w:br/>
      </w:r>
      <w:r w:rsidRPr="00A819C8">
        <w:rPr>
          <w:sz w:val="28"/>
          <w:szCs w:val="28"/>
        </w:rPr>
        <w:lastRenderedPageBreak/>
        <w:t>$_ Возврат каретки и перевод строки</w:t>
      </w:r>
      <w:r w:rsidRPr="00A819C8">
        <w:rPr>
          <w:sz w:val="28"/>
          <w:szCs w:val="28"/>
        </w:rPr>
        <w:br/>
        <w:t>$$ $ (символ доллара)</w:t>
      </w:r>
    </w:p>
    <w:p w14:paraId="562F5CA0" w14:textId="0364EFE9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Команда создания и удаления директорий.</w:t>
      </w:r>
    </w:p>
    <w:p w14:paraId="525460A3" w14:textId="0B17CD52" w:rsidR="00A819C8" w:rsidRPr="00270A66" w:rsidRDefault="00270A66" w:rsidP="00A819C8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 xml:space="preserve">Воспользуйтесь командой </w:t>
      </w:r>
      <w:proofErr w:type="spellStart"/>
      <w:r w:rsidRPr="00270A66">
        <w:rPr>
          <w:sz w:val="28"/>
          <w:szCs w:val="28"/>
        </w:rPr>
        <w:t>mkdir</w:t>
      </w:r>
      <w:proofErr w:type="spellEnd"/>
      <w:r w:rsidRPr="00270A66">
        <w:rPr>
          <w:sz w:val="28"/>
          <w:szCs w:val="28"/>
        </w:rPr>
        <w:t xml:space="preserve"> для создания новой папки. Чтобы создать папку, необходимо ввести «</w:t>
      </w:r>
      <w:proofErr w:type="spellStart"/>
      <w:r w:rsidRPr="00270A66">
        <w:rPr>
          <w:sz w:val="28"/>
          <w:szCs w:val="28"/>
        </w:rPr>
        <w:t>mkdir</w:t>
      </w:r>
      <w:proofErr w:type="spellEnd"/>
      <w:r w:rsidRPr="00270A66">
        <w:rPr>
          <w:sz w:val="28"/>
          <w:szCs w:val="28"/>
        </w:rPr>
        <w:t xml:space="preserve">-&gt; имя папки». В приведенном выше примере новая папка </w:t>
      </w:r>
      <w:proofErr w:type="spellStart"/>
      <w:r w:rsidRPr="00270A66">
        <w:rPr>
          <w:sz w:val="28"/>
          <w:szCs w:val="28"/>
        </w:rPr>
        <w:t>wikihow</w:t>
      </w:r>
      <w:proofErr w:type="spellEnd"/>
      <w:r w:rsidRPr="00270A66">
        <w:rPr>
          <w:sz w:val="28"/>
          <w:szCs w:val="28"/>
        </w:rPr>
        <w:t xml:space="preserve"> была создана с помощью команды: </w:t>
      </w:r>
      <w:proofErr w:type="spellStart"/>
      <w:r w:rsidRPr="00270A66">
        <w:rPr>
          <w:sz w:val="28"/>
          <w:szCs w:val="28"/>
        </w:rPr>
        <w:t>mkdir</w:t>
      </w:r>
      <w:proofErr w:type="spellEnd"/>
      <w:r w:rsidRPr="00270A66">
        <w:rPr>
          <w:sz w:val="28"/>
          <w:szCs w:val="28"/>
        </w:rPr>
        <w:t xml:space="preserve"> </w:t>
      </w:r>
      <w:proofErr w:type="spellStart"/>
      <w:r w:rsidRPr="00270A66">
        <w:rPr>
          <w:sz w:val="28"/>
          <w:szCs w:val="28"/>
        </w:rPr>
        <w:t>wikihow</w:t>
      </w:r>
      <w:proofErr w:type="spellEnd"/>
      <w:r w:rsidRPr="00270A66">
        <w:rPr>
          <w:sz w:val="28"/>
          <w:szCs w:val="28"/>
        </w:rPr>
        <w:t>.</w:t>
      </w:r>
    </w:p>
    <w:p w14:paraId="2398F414" w14:textId="77777777" w:rsidR="00270A66" w:rsidRPr="00270A66" w:rsidRDefault="00270A66" w:rsidP="00270A66">
      <w:pPr>
        <w:spacing w:after="0" w:line="240" w:lineRule="auto"/>
        <w:ind w:left="708"/>
        <w:textAlignment w:val="baseline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Чтобы удалить папку, воспользуйтесь командой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rmdir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. Пока вы находитесь в папке, ее нельзя будет удалить (смотри шаг 10). Если папка пустая (в ней нет файлов), ее можно удалить, просто введя команду 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rmdir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-&gt; имя папки. В нашем примере в папке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wikihow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 еще находится файл newFile1, так что команда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rmdir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не сработает. Как показано на примере выше, если папка не пустая, вы получите сообщение об ошибке.</w:t>
      </w:r>
    </w:p>
    <w:p w14:paraId="2B2C87F3" w14:textId="77777777" w:rsidR="00270A66" w:rsidRDefault="00270A66" w:rsidP="00A819C8">
      <w:pPr>
        <w:pStyle w:val="a3"/>
        <w:rPr>
          <w:rFonts w:ascii="Helvetica" w:hAnsi="Helvetica" w:cs="Helvetica"/>
          <w:color w:val="545454"/>
          <w:shd w:val="clear" w:color="auto" w:fill="FFFFFF"/>
        </w:rPr>
      </w:pPr>
    </w:p>
    <w:p w14:paraId="1E6B07D2" w14:textId="33F69DAF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0A66">
        <w:rPr>
          <w:sz w:val="28"/>
          <w:szCs w:val="28"/>
        </w:rPr>
        <w:t>Команды переименования и копирования файлов.</w:t>
      </w:r>
    </w:p>
    <w:p w14:paraId="170C0916" w14:textId="73D5DAF7" w:rsidR="00270A66" w:rsidRP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RENAME имеет синоним REN и предназначена для переименования файлов и каталогов.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RENAME [диск:][путь]имя_файла1 имя_файла2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REN [диск:][путь]имя_файла1 имя_файла2</w:t>
      </w:r>
    </w:p>
    <w:p w14:paraId="6E3E1C01" w14:textId="5FC55051" w:rsidR="00270A66" w:rsidRPr="00270A66" w:rsidRDefault="00270A66" w:rsidP="00270A66">
      <w:pPr>
        <w:pStyle w:val="a3"/>
        <w:rPr>
          <w:sz w:val="28"/>
          <w:szCs w:val="28"/>
        </w:rPr>
      </w:pPr>
    </w:p>
    <w:p w14:paraId="2FA71A4E" w14:textId="1867BD9F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COPY используется для копирование одного или нескольких файлов в командной строке Windows.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COPY [/D] [/V] [/N] [/Y | /-Y] [/Z] [/A | /B] источник [/A | /B] [+ источник [/A | /B] [+ ...]] [результат [/A | /B]]</w:t>
      </w:r>
    </w:p>
    <w:p w14:paraId="5EE22FA3" w14:textId="77777777" w:rsidR="00270A66" w:rsidRDefault="00270A66" w:rsidP="00270A66">
      <w:pPr>
        <w:pStyle w:val="a3"/>
        <w:rPr>
          <w:sz w:val="28"/>
          <w:szCs w:val="28"/>
        </w:rPr>
      </w:pPr>
    </w:p>
    <w:p w14:paraId="1AADE35B" w14:textId="0511D6BD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>Команды организации "среды выполнения" (</w:t>
      </w:r>
      <w:proofErr w:type="spellStart"/>
      <w:r w:rsidRPr="00270A66">
        <w:rPr>
          <w:sz w:val="28"/>
          <w:szCs w:val="28"/>
        </w:rPr>
        <w:t>set</w:t>
      </w:r>
      <w:proofErr w:type="spellEnd"/>
      <w:r w:rsidRPr="00270A66">
        <w:rPr>
          <w:sz w:val="28"/>
          <w:szCs w:val="28"/>
        </w:rPr>
        <w:t>).</w:t>
      </w:r>
    </w:p>
    <w:p w14:paraId="69AE058D" w14:textId="5417DECB" w:rsidR="00270A66" w:rsidRDefault="00270A66" w:rsidP="00270A66">
      <w:pPr>
        <w:pStyle w:val="a3"/>
        <w:rPr>
          <w:sz w:val="28"/>
          <w:szCs w:val="28"/>
        </w:rPr>
      </w:pPr>
    </w:p>
    <w:p w14:paraId="0A264CF8" w14:textId="41B6B3CC" w:rsidR="00270A66" w:rsidRDefault="00270A66" w:rsidP="00270A66">
      <w:pPr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Команда SET используется для просмотра и изменения переменных среды окружения в командной строке Windows. Переменные окружения - это переменные, принимаемые значения которых характеризуют среду, в которой выполняется текущая программа - пути системных файлов, сведения об аппаратных средствах, каталоги пользователя и т.п. Значения переменных среды формируются в процессе загрузки Windows, регистрации пользователя в системе, при выполнении отдельных процессов или с помощью команды SET. Для просмотра значения, принимаемого конкретной переменной можно воспользоваться командой :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br/>
        <w:t>SET переменная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PATH - отобразить значение переменной PATH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Для создания новой переменной, или изменения значения существующей, используется команда :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переменная=строка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переменная - Имя переменной среды.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строка - Строка символов, присваиваемая указанной переменной.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SET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MyName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=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Vasya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 - установить значение переменной 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MyName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SET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path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=C:\progs;%path% - изменить значение переменной PATH, добавив в начало строки C:\progs</w:t>
      </w:r>
    </w:p>
    <w:p w14:paraId="584C6467" w14:textId="191C80AA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 xml:space="preserve">Команда </w:t>
      </w:r>
      <w:proofErr w:type="spellStart"/>
      <w:r w:rsidRPr="00270A66">
        <w:rPr>
          <w:sz w:val="28"/>
          <w:szCs w:val="28"/>
        </w:rPr>
        <w:t>dir</w:t>
      </w:r>
      <w:proofErr w:type="spellEnd"/>
      <w:r w:rsidRPr="00270A66">
        <w:rPr>
          <w:sz w:val="28"/>
          <w:szCs w:val="28"/>
        </w:rPr>
        <w:t xml:space="preserve">, </w:t>
      </w:r>
      <w:proofErr w:type="spellStart"/>
      <w:r w:rsidRPr="00270A66">
        <w:rPr>
          <w:sz w:val="28"/>
          <w:szCs w:val="28"/>
        </w:rPr>
        <w:t>more</w:t>
      </w:r>
      <w:proofErr w:type="spellEnd"/>
      <w:r w:rsidRPr="00270A66">
        <w:rPr>
          <w:sz w:val="28"/>
          <w:szCs w:val="28"/>
        </w:rPr>
        <w:t>. Их параметры и варианты применения.</w:t>
      </w:r>
    </w:p>
    <w:p w14:paraId="7580AE48" w14:textId="23A64521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DIR позволяет отобразить список файлов и подкаталогов для указанного каталога. Список может быть отсортирован по множеству критериев, задаваемых параметрами командной строки.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DIR [диск:][путь][</w:t>
      </w:r>
      <w:proofErr w:type="spellStart"/>
      <w:r w:rsidRPr="00270A66">
        <w:rPr>
          <w:sz w:val="28"/>
          <w:szCs w:val="28"/>
        </w:rPr>
        <w:t>имя_файла</w:t>
      </w:r>
      <w:proofErr w:type="spellEnd"/>
      <w:r w:rsidRPr="00270A66">
        <w:rPr>
          <w:sz w:val="28"/>
          <w:szCs w:val="28"/>
        </w:rPr>
        <w:t>] [/A[[:]атрибуты]] [/B] [/C] [/D] [/L] [/N] [/O[[:]порядок]] [/P] [/Q] [/S] /T[[:]время]] [/W] [/X] [/4]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Параметры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[диск:][путь][</w:t>
      </w:r>
      <w:proofErr w:type="spellStart"/>
      <w:r w:rsidRPr="00270A66">
        <w:rPr>
          <w:sz w:val="28"/>
          <w:szCs w:val="28"/>
        </w:rPr>
        <w:t>имя_файла</w:t>
      </w:r>
      <w:proofErr w:type="spellEnd"/>
      <w:r w:rsidRPr="00270A66">
        <w:rPr>
          <w:sz w:val="28"/>
          <w:szCs w:val="28"/>
        </w:rPr>
        <w:t>] - Диск, каталог и/или файлы, которые следует включить в список.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/A - Вывод файлов с указанными атрибутами: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D Каталоги</w:t>
      </w:r>
      <w:r w:rsidRPr="00270A66">
        <w:rPr>
          <w:sz w:val="28"/>
          <w:szCs w:val="28"/>
        </w:rPr>
        <w:br/>
        <w:t>R Доступные только для чтения</w:t>
      </w:r>
      <w:r w:rsidRPr="00270A66">
        <w:rPr>
          <w:sz w:val="28"/>
          <w:szCs w:val="28"/>
        </w:rPr>
        <w:br/>
        <w:t>H Скрытые файлы</w:t>
      </w:r>
      <w:r w:rsidRPr="00270A66">
        <w:rPr>
          <w:sz w:val="28"/>
          <w:szCs w:val="28"/>
        </w:rPr>
        <w:br/>
        <w:t>A Файлы для архивирования</w:t>
      </w:r>
      <w:r w:rsidRPr="00270A66">
        <w:rPr>
          <w:sz w:val="28"/>
          <w:szCs w:val="28"/>
        </w:rPr>
        <w:br/>
        <w:t>S Системные файлы</w:t>
      </w:r>
      <w:r w:rsidRPr="00270A66">
        <w:rPr>
          <w:sz w:val="28"/>
          <w:szCs w:val="28"/>
        </w:rPr>
        <w:br/>
        <w:t>Префикс "-" имеет значение НЕ</w:t>
      </w:r>
      <w:r w:rsidRPr="00270A66">
        <w:rPr>
          <w:sz w:val="28"/>
          <w:szCs w:val="28"/>
        </w:rPr>
        <w:br/>
        <w:t>-S НЕ системные файлы.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/B - Вывод только имен файлов.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 xml:space="preserve">/C - Применение разделителя групп разрядов для вывода размеров </w:t>
      </w:r>
      <w:r w:rsidRPr="00270A66">
        <w:rPr>
          <w:sz w:val="28"/>
          <w:szCs w:val="28"/>
        </w:rPr>
        <w:lastRenderedPageBreak/>
        <w:t>файлов (по умолчанию). Для отключения этого режима служит ключ /-C.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/D - Вывод списка в несколько столбцов с сортировкой по столбцам.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/L - Использование нижнего регистра для имен файлов.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/N - Отображение имен файлов в крайнем правом столбце.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/O - Сортировка списка отображаемых файлов.</w:t>
      </w:r>
    </w:p>
    <w:p w14:paraId="3CB6C081" w14:textId="4A03F393" w:rsidR="00270A66" w:rsidRDefault="00270A66" w:rsidP="00270A66">
      <w:pPr>
        <w:pStyle w:val="a3"/>
        <w:rPr>
          <w:sz w:val="28"/>
          <w:szCs w:val="28"/>
        </w:rPr>
      </w:pPr>
    </w:p>
    <w:p w14:paraId="14A418A9" w14:textId="5D585009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>Атрибуты файлов. Их назначение и использование.</w:t>
      </w:r>
    </w:p>
    <w:p w14:paraId="20034CDA" w14:textId="30F0160B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 xml:space="preserve">Атрибуты файлов – это специальные системные метаданные, которые описывают свойства конкретного файла или целой папки. Часто под атрибутами подразумевают также некоторые дополнительные параметры, вроде, даты создания файла, или специализированную метаинформацию о конкретных типах данных (например, EXIF для изображений или ID3-теги для музыки). </w:t>
      </w:r>
    </w:p>
    <w:p w14:paraId="058A7B24" w14:textId="2CA2D112" w:rsidR="00270A66" w:rsidRDefault="00270A66" w:rsidP="00270A66">
      <w:pPr>
        <w:pStyle w:val="a3"/>
        <w:rPr>
          <w:sz w:val="28"/>
          <w:szCs w:val="28"/>
        </w:rPr>
      </w:pPr>
    </w:p>
    <w:p w14:paraId="710D1BE4" w14:textId="494ACE09" w:rsidR="00270A66" w:rsidRPr="00A51DA7" w:rsidRDefault="00270A66" w:rsidP="00270A6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</w:t>
      </w:r>
      <w:r>
        <w:rPr>
          <w:rFonts w:ascii="Times New Roman" w:hAnsi="Times New Roman"/>
          <w:sz w:val="28"/>
          <w:szCs w:val="28"/>
          <w:shd w:val="clear" w:color="auto" w:fill="FFFFFF"/>
        </w:rPr>
        <w:t>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команд</w:t>
      </w:r>
      <w:r>
        <w:rPr>
          <w:rFonts w:ascii="Times New Roman" w:hAnsi="Times New Roman"/>
          <w:sz w:val="28"/>
          <w:szCs w:val="28"/>
          <w:shd w:val="clear" w:color="auto" w:fill="FFFFFF"/>
        </w:rPr>
        <w:t>ами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командной оболочки операционной системы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, о</w:t>
      </w:r>
      <w:r>
        <w:rPr>
          <w:rFonts w:ascii="Times New Roman" w:hAnsi="Times New Roman"/>
          <w:sz w:val="28"/>
          <w:szCs w:val="28"/>
          <w:shd w:val="clear" w:color="auto" w:fill="FFFFFF"/>
        </w:rPr>
        <w:t>свои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программирование и создание простых пакетных (процедурных) файлов.</w:t>
      </w:r>
    </w:p>
    <w:p w14:paraId="1AB0D604" w14:textId="1EF3F0BE" w:rsidR="00270A66" w:rsidRPr="00C202FF" w:rsidRDefault="00270A66" w:rsidP="00270A6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D3B73D4" w14:textId="77777777" w:rsidR="00270A66" w:rsidRPr="00270A66" w:rsidRDefault="00270A66" w:rsidP="00270A66">
      <w:pPr>
        <w:pStyle w:val="a3"/>
        <w:rPr>
          <w:sz w:val="28"/>
          <w:szCs w:val="28"/>
        </w:rPr>
      </w:pPr>
    </w:p>
    <w:sectPr w:rsidR="00270A66" w:rsidRPr="00270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4"/>
    <w:rsid w:val="00270A66"/>
    <w:rsid w:val="004A23FE"/>
    <w:rsid w:val="005E7106"/>
    <w:rsid w:val="005F2721"/>
    <w:rsid w:val="007B4150"/>
    <w:rsid w:val="00A51DA7"/>
    <w:rsid w:val="00A819C8"/>
    <w:rsid w:val="00AB2310"/>
    <w:rsid w:val="00CD4154"/>
    <w:rsid w:val="00E4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F92D"/>
  <w15:chartTrackingRefBased/>
  <w15:docId w15:val="{E2361A80-F158-4286-9615-A0FBF4E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66"/>
  </w:style>
  <w:style w:type="paragraph" w:styleId="1">
    <w:name w:val="heading 1"/>
    <w:basedOn w:val="a"/>
    <w:link w:val="10"/>
    <w:uiPriority w:val="9"/>
    <w:qFormat/>
    <w:rsid w:val="00A8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A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270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3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3</cp:revision>
  <dcterms:created xsi:type="dcterms:W3CDTF">2023-03-27T19:12:00Z</dcterms:created>
  <dcterms:modified xsi:type="dcterms:W3CDTF">2023-03-27T20:52:00Z</dcterms:modified>
</cp:coreProperties>
</file>