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30B" w:rsidRPr="001862B4" w:rsidRDefault="00A6130B" w:rsidP="00A6130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учреждение высшего образования </w:t>
      </w:r>
    </w:p>
    <w:p w:rsidR="00A6130B" w:rsidRPr="001862B4" w:rsidRDefault="00A6130B" w:rsidP="00A6130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:rsidR="00A6130B" w:rsidRPr="001862B4" w:rsidRDefault="00A6130B" w:rsidP="00A6130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:rsidR="00A6130B" w:rsidRPr="001862B4" w:rsidRDefault="00A6130B" w:rsidP="00A6130B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:rsidR="00A6130B" w:rsidRPr="001862B4" w:rsidRDefault="00A6130B" w:rsidP="00A6130B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/>
        <w:t>по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лабораторной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работе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№11</w:t>
      </w:r>
    </w:p>
    <w:p w:rsidR="00A6130B" w:rsidRPr="001862B4" w:rsidRDefault="00A6130B" w:rsidP="00A6130B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Студен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та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Менькова Николая</w:t>
      </w:r>
    </w:p>
    <w:p w:rsidR="00A6130B" w:rsidRPr="001862B4" w:rsidRDefault="00A6130B" w:rsidP="00A6130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6130B" w:rsidRPr="001862B4" w:rsidRDefault="00A6130B" w:rsidP="00A6130B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Дисциплина /Профессиональный модуль: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Компьютерные сети</w:t>
      </w:r>
    </w:p>
    <w:p w:rsidR="00A6130B" w:rsidRPr="001862B4" w:rsidRDefault="00A6130B" w:rsidP="00A6130B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A6130B" w:rsidRPr="001862B4" w:rsidRDefault="00A6130B" w:rsidP="00A6130B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A6130B" w:rsidRPr="001862B4" w:rsidRDefault="00A6130B" w:rsidP="00A6130B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W w:w="9638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7"/>
        <w:gridCol w:w="1560"/>
        <w:gridCol w:w="4531"/>
      </w:tblGrid>
      <w:tr w:rsidR="00A6130B" w:rsidRPr="001862B4" w:rsidTr="00483DB0">
        <w:tc>
          <w:tcPr>
            <w:tcW w:w="3547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2ИС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и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П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A6130B" w:rsidRPr="001862B4" w:rsidTr="00483DB0">
        <w:tc>
          <w:tcPr>
            <w:tcW w:w="3547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A6130B" w:rsidRPr="001862B4" w:rsidRDefault="00A6130B" w:rsidP="00483DB0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_____________/И. В.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</w:t>
            </w:r>
            <w:proofErr w:type="spellEnd"/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A6130B" w:rsidRPr="001862B4" w:rsidTr="00483DB0">
        <w:tc>
          <w:tcPr>
            <w:tcW w:w="3547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A6130B" w:rsidRPr="001862B4" w:rsidRDefault="00A6130B" w:rsidP="00483DB0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A6130B" w:rsidRPr="001862B4" w:rsidTr="00483DB0">
        <w:tc>
          <w:tcPr>
            <w:tcW w:w="3547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A6130B" w:rsidRPr="001862B4" w:rsidRDefault="00A6130B" w:rsidP="00483DB0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23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.2023 г.</w:t>
            </w:r>
          </w:p>
        </w:tc>
      </w:tr>
      <w:tr w:rsidR="00A6130B" w:rsidRPr="001862B4" w:rsidTr="00483DB0">
        <w:tc>
          <w:tcPr>
            <w:tcW w:w="3547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:rsidR="00A6130B" w:rsidRPr="001862B4" w:rsidRDefault="00A6130B" w:rsidP="00483DB0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:rsidR="00A6130B" w:rsidRPr="001862B4" w:rsidRDefault="00A6130B" w:rsidP="00483DB0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:rsidR="00A6130B" w:rsidRPr="001862B4" w:rsidRDefault="00A6130B" w:rsidP="00A6130B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6130B" w:rsidRDefault="00A6130B" w:rsidP="00A6130B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Москва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2023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:rsidR="001D0C99" w:rsidRDefault="001D0C99" w:rsidP="001D0C9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1D0C99" w:rsidRPr="00DB6E4B" w:rsidRDefault="00012CC1" w:rsidP="001D0C9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№11</w:t>
      </w:r>
    </w:p>
    <w:p w:rsidR="001D0C99" w:rsidRDefault="001D0C99" w:rsidP="00012CC1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DB6E4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научиться пользованию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программы Wireshark</w:t>
      </w:r>
      <w:r w:rsid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012CC1" w:rsidRPr="00012CC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для просмотра сетевого трафика</w:t>
      </w:r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</w:pPr>
      <w:r w:rsidRPr="00012CC1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Ход работы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:</w:t>
      </w:r>
    </w:p>
    <w:p w:rsidR="00A6130B" w:rsidRPr="00A6130B" w:rsidRDefault="00A6130B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Шаг 1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  <w:lang w:val="en-US"/>
        </w:rPr>
        <w:t>:</w:t>
      </w:r>
    </w:p>
    <w:p w:rsidR="00E64609" w:rsidRPr="00E64609" w:rsidRDefault="00012CC1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D598CB4" wp14:editId="6F77D9F0">
            <wp:extent cx="5196840" cy="4146630"/>
            <wp:effectExtent l="0" t="0" r="3810" b="635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646" cy="41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0B" w:rsidRDefault="00A6130B">
      <w:pPr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:rsidR="00A6130B" w:rsidRPr="00A6130B" w:rsidRDefault="00A6130B" w:rsidP="00A6130B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lastRenderedPageBreak/>
        <w:t>Шаг 2</w:t>
      </w:r>
      <w:r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  <w:lang w:val="en-US"/>
        </w:rPr>
        <w:t>:</w:t>
      </w:r>
    </w:p>
    <w:p w:rsidR="00A6130B" w:rsidRDefault="00A6130B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</w:p>
    <w:p w:rsidR="00012CC1" w:rsidRPr="00012CC1" w:rsidRDefault="00E64609" w:rsidP="00E64609">
      <w:pPr>
        <w:pStyle w:val="a3"/>
        <w:tabs>
          <w:tab w:val="left" w:pos="2436"/>
        </w:tabs>
        <w:spacing w:line="360" w:lineRule="auto"/>
        <w:ind w:left="0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127342" wp14:editId="7FDC6365">
            <wp:extent cx="5940425" cy="3049270"/>
            <wp:effectExtent l="0" t="0" r="3175" b="0"/>
            <wp:doc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75161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"/>
                    <a:stretch/>
                  </pic:blipFill>
                  <pic:spPr bwMode="auto"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4B359DC1" wp14:editId="62F1D638">
            <wp:extent cx="5220429" cy="32198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609">
        <w:rPr>
          <w:b/>
          <w:noProof/>
          <w:sz w:val="28"/>
          <w:szCs w:val="28"/>
        </w:rPr>
        <w:drawing>
          <wp:inline distT="0" distB="0" distL="0" distR="0" wp14:anchorId="57A7F2A7" wp14:editId="4213FC32">
            <wp:extent cx="5220335" cy="832017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004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0ADB694" wp14:editId="7341FB44">
            <wp:extent cx="5940425" cy="282702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" b="6211"/>
                    <a:stretch/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1" w:rsidRPr="00012CC1" w:rsidRDefault="00012CC1" w:rsidP="00012CC1">
      <w:pPr>
        <w:tabs>
          <w:tab w:val="left" w:pos="2436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3F2FECEF" wp14:editId="2CA175A7">
            <wp:extent cx="5480058" cy="2827020"/>
            <wp:effectExtent l="0" t="0" r="6350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36429"/>
                    <a:stretch/>
                  </pic:blipFill>
                  <pic:spPr bwMode="auto">
                    <a:xfrm>
                      <a:off x="0" y="0"/>
                      <a:ext cx="5485886" cy="2830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CC1" w:rsidRPr="00012CC1" w:rsidRDefault="00012CC1" w:rsidP="00012CC1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12CC1">
        <w:rPr>
          <w:rFonts w:ascii="Times New Roman" w:hAnsi="Times New Roman" w:cs="Times New Roman"/>
          <w:b/>
          <w:sz w:val="28"/>
          <w:szCs w:val="28"/>
        </w:rPr>
        <w:t>Вывод</w:t>
      </w:r>
      <w:r w:rsidRPr="00012CC1">
        <w:rPr>
          <w:rFonts w:ascii="Times New Roman" w:hAnsi="Times New Roman" w:cs="Times New Roman"/>
          <w:sz w:val="28"/>
          <w:szCs w:val="28"/>
        </w:rPr>
        <w:t xml:space="preserve">: </w:t>
      </w:r>
      <w:r w:rsidR="00A6130B" w:rsidRPr="00A6130B">
        <w:rPr>
          <w:rFonts w:ascii="Times New Roman" w:hAnsi="Times New Roman" w:cs="Times New Roman"/>
          <w:sz w:val="28"/>
          <w:szCs w:val="28"/>
        </w:rPr>
        <w:t xml:space="preserve">Мы получили опыт в работе с программой </w:t>
      </w:r>
      <w:proofErr w:type="spellStart"/>
      <w:r w:rsidR="00A6130B" w:rsidRPr="00A6130B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A6130B" w:rsidRPr="00A6130B">
        <w:rPr>
          <w:rFonts w:ascii="Times New Roman" w:hAnsi="Times New Roman" w:cs="Times New Roman"/>
          <w:sz w:val="28"/>
          <w:szCs w:val="28"/>
        </w:rPr>
        <w:t>, которая позволяет просматривать сетевой трафик. Мы изучили ее функциональные возможности, а также научились создавать и удалять новые подключения.</w:t>
      </w:r>
      <w:bookmarkStart w:id="0" w:name="_GoBack"/>
      <w:bookmarkEnd w:id="0"/>
    </w:p>
    <w:p w:rsidR="00A542F8" w:rsidRDefault="00A542F8"/>
    <w:sectPr w:rsidR="00A542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F4749B"/>
    <w:multiLevelType w:val="hybridMultilevel"/>
    <w:tmpl w:val="6638C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F71C30"/>
    <w:multiLevelType w:val="hybridMultilevel"/>
    <w:tmpl w:val="3196B77A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4484F"/>
    <w:multiLevelType w:val="hybridMultilevel"/>
    <w:tmpl w:val="4BFC9568"/>
    <w:lvl w:ilvl="0" w:tplc="500437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C99"/>
    <w:rsid w:val="00012CC1"/>
    <w:rsid w:val="001D0C99"/>
    <w:rsid w:val="005C1D31"/>
    <w:rsid w:val="00A542F8"/>
    <w:rsid w:val="00A6130B"/>
    <w:rsid w:val="00E64609"/>
    <w:rsid w:val="00EA5757"/>
    <w:rsid w:val="00FE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4E831D-8D49-4894-83DF-01DDC9FB3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C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0C99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Меньков Николай</dc:creator>
  <cp:keywords/>
  <dc:description/>
  <cp:lastModifiedBy>s10</cp:lastModifiedBy>
  <cp:revision>2</cp:revision>
  <dcterms:created xsi:type="dcterms:W3CDTF">2023-06-23T17:03:00Z</dcterms:created>
  <dcterms:modified xsi:type="dcterms:W3CDTF">2023-06-23T17:03:00Z</dcterms:modified>
</cp:coreProperties>
</file>