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89" w:rsidRDefault="00046189" w:rsidP="00046189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GoBack"/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046189" w:rsidRDefault="00046189" w:rsidP="0004618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046189" w:rsidRDefault="00046189" w:rsidP="0004618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046189" w:rsidRDefault="00046189" w:rsidP="00046189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046189" w:rsidRDefault="00046189" w:rsidP="00046189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</w:t>
      </w:r>
    </w:p>
    <w:p w:rsidR="00046189" w:rsidRDefault="00046189" w:rsidP="00046189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046189" w:rsidRDefault="00046189" w:rsidP="00046189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046189" w:rsidRPr="00F4168F" w:rsidRDefault="00046189" w:rsidP="0004618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F4168F">
        <w:rPr>
          <w:rFonts w:eastAsia="Times New Roman" w:cs="Times New Roman"/>
          <w:szCs w:val="24"/>
          <w:lang w:eastAsia="ru-RU"/>
        </w:rPr>
        <w:t>Тихомиров Антон</w:t>
      </w:r>
    </w:p>
    <w:p w:rsidR="00046189" w:rsidRDefault="00046189" w:rsidP="00046189">
      <w:pPr>
        <w:spacing w:after="0"/>
        <w:rPr>
          <w:rFonts w:eastAsia="Times New Roman" w:cs="Times New Roman"/>
          <w:szCs w:val="24"/>
          <w:lang w:eastAsia="ru-RU"/>
        </w:rPr>
      </w:pPr>
    </w:p>
    <w:p w:rsidR="00046189" w:rsidRDefault="00046189" w:rsidP="00046189">
      <w:pPr>
        <w:spacing w:after="0"/>
        <w:rPr>
          <w:rFonts w:eastAsia="Times New Roman" w:cs="Times New Roman"/>
          <w:szCs w:val="24"/>
          <w:lang w:eastAsia="ru-RU"/>
        </w:rPr>
      </w:pPr>
    </w:p>
    <w:p w:rsidR="00046189" w:rsidRDefault="00046189" w:rsidP="0004618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:rsidR="00046189" w:rsidRDefault="00046189" w:rsidP="0004618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046189" w:rsidRDefault="00046189" w:rsidP="00046189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:rsidR="00046189" w:rsidRDefault="00046189" w:rsidP="0004618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046189" w:rsidTr="00046189">
        <w:tc>
          <w:tcPr>
            <w:tcW w:w="3549" w:type="dxa"/>
            <w:hideMark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046189" w:rsidRDefault="0004618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046189" w:rsidTr="00046189">
        <w:tc>
          <w:tcPr>
            <w:tcW w:w="3549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046189" w:rsidRDefault="0004618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046189" w:rsidRDefault="0004618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:rsidR="00046189" w:rsidRDefault="00046189" w:rsidP="00046189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bookmarkEnd w:id="0"/>
    <w:p w:rsidR="00046189" w:rsidRDefault="00046189" w:rsidP="00046189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046189">
          <w:pgSz w:w="11906" w:h="16838"/>
          <w:pgMar w:top="567" w:right="567" w:bottom="1134" w:left="1701" w:header="397" w:footer="397" w:gutter="0"/>
          <w:cols w:space="720"/>
        </w:sectPr>
      </w:pP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66D35D84" wp14:editId="55B77222">
            <wp:extent cx="3242945" cy="1595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6" t="6923" r="5386" b="52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r w:rsidR="00F4168F">
        <w:fldChar w:fldCharType="begin"/>
      </w:r>
      <w:r w:rsidR="00F4168F">
        <w:instrText xml:space="preserve"> SEQ Рисунок \* ARABIC </w:instrText>
      </w:r>
      <w:r w:rsidR="00F4168F">
        <w:fldChar w:fldCharType="separate"/>
      </w:r>
      <w:r>
        <w:rPr>
          <w:noProof/>
        </w:rPr>
        <w:t>1</w:t>
      </w:r>
      <w:r w:rsidR="00F4168F">
        <w:rPr>
          <w:noProof/>
        </w:rPr>
        <w:fldChar w:fldCharType="end"/>
      </w:r>
      <w:r>
        <w:t xml:space="preserve"> - Я подключился</w:t>
      </w:r>
      <w:r w:rsidRPr="00ED4A81">
        <w:t xml:space="preserve"> к сети:</w:t>
      </w: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7A6071D" wp14:editId="776BB3DB">
            <wp:extent cx="6273165" cy="755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r w:rsidR="00F4168F">
        <w:fldChar w:fldCharType="begin"/>
      </w:r>
      <w:r w:rsidR="00F4168F">
        <w:instrText xml:space="preserve"> SEQ Рисунок \* ARABIC </w:instrText>
      </w:r>
      <w:r w:rsidR="00F4168F">
        <w:fldChar w:fldCharType="separate"/>
      </w:r>
      <w:r>
        <w:rPr>
          <w:noProof/>
        </w:rPr>
        <w:t>2</w:t>
      </w:r>
      <w:r w:rsidR="00F4168F">
        <w:rPr>
          <w:noProof/>
        </w:rPr>
        <w:fldChar w:fldCharType="end"/>
      </w:r>
      <w:r>
        <w:t xml:space="preserve"> - </w:t>
      </w:r>
      <w:r w:rsidRPr="00730C85">
        <w:t>Заблокировал доступ в Интернет:</w:t>
      </w: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A3271A7" wp14:editId="2C3F0C87">
            <wp:extent cx="608203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" r="4382" b="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r w:rsidR="00F4168F">
        <w:fldChar w:fldCharType="begin"/>
      </w:r>
      <w:r w:rsidR="00F4168F">
        <w:instrText xml:space="preserve"> SEQ Рисунок \* ARABIC </w:instrText>
      </w:r>
      <w:r w:rsidR="00F4168F">
        <w:fldChar w:fldCharType="separate"/>
      </w:r>
      <w:r>
        <w:rPr>
          <w:noProof/>
        </w:rPr>
        <w:t>3</w:t>
      </w:r>
      <w:r w:rsidR="00F4168F">
        <w:rPr>
          <w:noProof/>
        </w:rPr>
        <w:fldChar w:fldCharType="end"/>
      </w:r>
      <w:r>
        <w:t xml:space="preserve"> - Блокировал</w:t>
      </w:r>
      <w:r w:rsidRPr="00147FF6">
        <w:t xml:space="preserve"> сайт:</w:t>
      </w: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spacing w:line="360" w:lineRule="auto"/>
        <w:rPr>
          <w:szCs w:val="28"/>
        </w:rPr>
      </w:pP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BD965DF" wp14:editId="6E2604AF">
            <wp:extent cx="2743200" cy="1360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r w:rsidR="00F4168F">
        <w:fldChar w:fldCharType="begin"/>
      </w:r>
      <w:r w:rsidR="00F4168F">
        <w:instrText xml:space="preserve"> SEQ Рисунок \* ARABIC </w:instrText>
      </w:r>
      <w:r w:rsidR="00F4168F">
        <w:fldChar w:fldCharType="separate"/>
      </w:r>
      <w:r>
        <w:rPr>
          <w:noProof/>
        </w:rPr>
        <w:t>4</w:t>
      </w:r>
      <w:r w:rsidR="00F4168F">
        <w:rPr>
          <w:noProof/>
        </w:rPr>
        <w:fldChar w:fldCharType="end"/>
      </w:r>
      <w:r>
        <w:t xml:space="preserve"> - </w:t>
      </w:r>
      <w:r w:rsidRPr="00E52D1A">
        <w:t>Понизил мощность канала:</w:t>
      </w:r>
    </w:p>
    <w:p w:rsidR="00046189" w:rsidRDefault="00046189" w:rsidP="0004618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4DB684A9" wp14:editId="6E0C2042">
            <wp:extent cx="5943600" cy="333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89" w:rsidRDefault="00046189" w:rsidP="00046189">
      <w:pPr>
        <w:pStyle w:val="a4"/>
        <w:rPr>
          <w:sz w:val="28"/>
          <w:szCs w:val="28"/>
        </w:rPr>
      </w:pPr>
      <w:r>
        <w:t xml:space="preserve">Рисунок </w:t>
      </w:r>
      <w:r w:rsidR="00F4168F">
        <w:fldChar w:fldCharType="begin"/>
      </w:r>
      <w:r w:rsidR="00F4168F">
        <w:instrText xml:space="preserve"> SEQ Рисунок \* ARABIC </w:instrText>
      </w:r>
      <w:r w:rsidR="00F4168F">
        <w:fldChar w:fldCharType="separate"/>
      </w:r>
      <w:r>
        <w:rPr>
          <w:noProof/>
        </w:rPr>
        <w:t>5</w:t>
      </w:r>
      <w:r w:rsidR="00F4168F">
        <w:rPr>
          <w:noProof/>
        </w:rPr>
        <w:fldChar w:fldCharType="end"/>
      </w:r>
      <w:r>
        <w:t xml:space="preserve"> - </w:t>
      </w:r>
      <w:r w:rsidRPr="00B10BE3">
        <w:t>Скрытие SSID:</w:t>
      </w:r>
    </w:p>
    <w:p w:rsidR="00771FC1" w:rsidRDefault="00F4168F" w:rsidP="00046189"/>
    <w:sectPr w:rsidR="0077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5"/>
    <w:rsid w:val="00046189"/>
    <w:rsid w:val="004F6A75"/>
    <w:rsid w:val="007D27E5"/>
    <w:rsid w:val="00C311D2"/>
    <w:rsid w:val="00CD3C35"/>
    <w:rsid w:val="00F03828"/>
    <w:rsid w:val="00F4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0D17"/>
  <w15:chartTrackingRefBased/>
  <w15:docId w15:val="{3FCB6F61-9D8E-4284-8807-802300C7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m"/>
    <w:qFormat/>
    <w:rsid w:val="00046189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1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4618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Антон Тихомиров</cp:lastModifiedBy>
  <cp:revision>4</cp:revision>
  <dcterms:created xsi:type="dcterms:W3CDTF">2023-05-24T19:42:00Z</dcterms:created>
  <dcterms:modified xsi:type="dcterms:W3CDTF">2023-06-19T16:38:00Z</dcterms:modified>
</cp:coreProperties>
</file>