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8D6C1B" w14:textId="77777777" w:rsidR="00F02CE9" w:rsidRPr="001120C9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</w:pP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Федеральное государственное образовательное бюджетное 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br/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учреждение</w:t>
      </w:r>
      <w:r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 </w:t>
      </w:r>
      <w:r w:rsidRPr="001120C9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 xml:space="preserve">высшего образования </w:t>
      </w:r>
    </w:p>
    <w:p w14:paraId="7179489C" w14:textId="77777777" w:rsidR="00F02CE9" w:rsidRPr="00912DC7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«Финансовый университет при Правительстве Российской Федерации»</w:t>
      </w:r>
    </w:p>
    <w:p w14:paraId="54E36BBA" w14:textId="77777777" w:rsidR="00F02CE9" w:rsidRPr="00912DC7" w:rsidRDefault="00F02CE9" w:rsidP="00F02CE9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(Финансовый университет)</w:t>
      </w:r>
    </w:p>
    <w:p w14:paraId="33A89D81" w14:textId="77777777" w:rsidR="00F02CE9" w:rsidRPr="00912DC7" w:rsidRDefault="00F02CE9" w:rsidP="00F02CE9">
      <w:pPr>
        <w:shd w:val="clear" w:color="auto" w:fill="FFFFFF"/>
        <w:spacing w:before="240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12DC7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Колледж информатики и программирования</w:t>
      </w:r>
    </w:p>
    <w:p w14:paraId="05F4976B" w14:textId="77777777" w:rsidR="00F02CE9" w:rsidRDefault="00F02CE9" w:rsidP="00F02CE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p w14:paraId="66AF3D05" w14:textId="1771DB3E" w:rsidR="00F02CE9" w:rsidRPr="00F02CE9" w:rsidRDefault="00F02CE9" w:rsidP="00F02CE9">
      <w:pPr>
        <w:spacing w:before="1800" w:after="60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 xml:space="preserve">ОТЧЕТ </w:t>
      </w:r>
      <w:r w:rsidRPr="00266DF2"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  <w:t>лабораторной работе №1</w:t>
      </w:r>
    </w:p>
    <w:p w14:paraId="7A5A8B70" w14:textId="20ADB54D" w:rsidR="00F02CE9" w:rsidRPr="008563C5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8563C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Студента: </w:t>
      </w:r>
      <w:r w:rsidR="003B063C"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Царева Константина Романовича</w:t>
      </w:r>
    </w:p>
    <w:p w14:paraId="7EA43082" w14:textId="77777777" w:rsidR="00F02CE9" w:rsidRPr="00146E59" w:rsidRDefault="00F02CE9" w:rsidP="00F02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7BE5EFEC" w14:textId="77777777" w:rsidR="00F02CE9" w:rsidRPr="00146E59" w:rsidRDefault="00F02CE9" w:rsidP="00F02CE9">
      <w:pPr>
        <w:spacing w:after="0" w:line="240" w:lineRule="auto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14:paraId="3F3224F3" w14:textId="7AECFFD0" w:rsidR="00F02CE9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</w:pP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Дисциплина /Профессиональный модул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ь</w:t>
      </w:r>
      <w:r w:rsidRPr="00146E59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4"/>
          <w:u w:val="single"/>
          <w:lang w:eastAsia="ru-RU"/>
        </w:rPr>
        <w:t>Компьютерные сети</w:t>
      </w:r>
    </w:p>
    <w:p w14:paraId="01C04DA1" w14:textId="77777777" w:rsidR="00F02CE9" w:rsidRPr="00191D4B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14:paraId="496EDAAD" w14:textId="77777777" w:rsidR="00F02CE9" w:rsidRPr="00146E59" w:rsidRDefault="00F02CE9" w:rsidP="00F02CE9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3CC7F9BD" w14:textId="77777777" w:rsidR="00F02CE9" w:rsidRPr="00146E59" w:rsidRDefault="00F02CE9" w:rsidP="00F02CE9">
      <w:pPr>
        <w:spacing w:after="0" w:line="240" w:lineRule="auto"/>
        <w:ind w:left="567" w:right="-402" w:hanging="567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14:paraId="5EC49ECD" w14:textId="77777777" w:rsidR="00F02CE9" w:rsidRDefault="00F02CE9" w:rsidP="00F02CE9">
      <w:pPr>
        <w:spacing w:after="0" w:line="240" w:lineRule="auto"/>
        <w:ind w:right="-402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tbl>
      <w:tblPr>
        <w:tblStyle w:val="a3"/>
        <w:tblpPr w:leftFromText="180" w:rightFromText="180" w:vertAnchor="text" w:horzAnchor="margin" w:tblpY="7"/>
        <w:tblW w:w="2729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17" w:type="dxa"/>
          <w:left w:w="34" w:type="dxa"/>
          <w:bottom w:w="17" w:type="dxa"/>
          <w:right w:w="34" w:type="dxa"/>
        </w:tblCellMar>
        <w:tblLook w:val="04A0" w:firstRow="1" w:lastRow="0" w:firstColumn="1" w:lastColumn="0" w:noHBand="0" w:noVBand="1"/>
      </w:tblPr>
      <w:tblGrid>
        <w:gridCol w:w="3546"/>
        <w:gridCol w:w="1560"/>
      </w:tblGrid>
      <w:tr w:rsidR="00F02CE9" w:rsidRPr="00266DF2" w14:paraId="1D385EEB" w14:textId="77777777" w:rsidTr="00F02CE9">
        <w:tc>
          <w:tcPr>
            <w:tcW w:w="3546" w:type="dxa"/>
          </w:tcPr>
          <w:p w14:paraId="380D01D4" w14:textId="6769C049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  <w:r w:rsidRPr="00266DF2"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  <w:t xml:space="preserve">Группа: </w:t>
            </w:r>
            <w:r w:rsidRPr="00BB67A4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2ИСИП-</w:t>
            </w:r>
            <w:r w:rsidR="00677B38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4</w:t>
            </w:r>
            <w:r w:rsidRPr="00BB67A4">
              <w:rPr>
                <w:rFonts w:ascii="Times New Roman" w:eastAsia="Times New Roman" w:hAnsi="Times New Roman" w:cs="Times New Roman"/>
                <w:b/>
                <w:sz w:val="28"/>
                <w:szCs w:val="24"/>
                <w:highlight w:val="yellow"/>
                <w:u w:val="single"/>
                <w:lang w:eastAsia="ru-RU"/>
              </w:rPr>
              <w:t>21</w:t>
            </w:r>
          </w:p>
        </w:tc>
        <w:tc>
          <w:tcPr>
            <w:tcW w:w="1560" w:type="dxa"/>
          </w:tcPr>
          <w:p w14:paraId="660BF64F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2BB45568" w14:textId="77777777" w:rsidTr="00F02CE9">
        <w:tc>
          <w:tcPr>
            <w:tcW w:w="3546" w:type="dxa"/>
          </w:tcPr>
          <w:p w14:paraId="169E0FF3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48D6A80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24DE6B22" w14:textId="77777777" w:rsidTr="00F02CE9">
        <w:tc>
          <w:tcPr>
            <w:tcW w:w="3546" w:type="dxa"/>
          </w:tcPr>
          <w:p w14:paraId="403D466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09C3C707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  <w:tr w:rsidR="00F02CE9" w:rsidRPr="00266DF2" w14:paraId="7104FDE7" w14:textId="77777777" w:rsidTr="00F02CE9">
        <w:tc>
          <w:tcPr>
            <w:tcW w:w="3546" w:type="dxa"/>
          </w:tcPr>
          <w:p w14:paraId="03C0AF54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  <w:tc>
          <w:tcPr>
            <w:tcW w:w="1560" w:type="dxa"/>
          </w:tcPr>
          <w:p w14:paraId="1212D0EE" w14:textId="77777777" w:rsidR="00F02CE9" w:rsidRPr="00266DF2" w:rsidRDefault="00F02CE9" w:rsidP="002C3B7F">
            <w:pPr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</w:tc>
      </w:tr>
    </w:tbl>
    <w:p w14:paraId="3D2EB34D" w14:textId="77777777" w:rsidR="00F02CE9" w:rsidRDefault="00F02CE9" w:rsidP="00D20A7B">
      <w:pPr>
        <w:spacing w:line="360" w:lineRule="auto"/>
        <w:rPr>
          <w:sz w:val="28"/>
          <w:szCs w:val="28"/>
        </w:rPr>
      </w:pPr>
    </w:p>
    <w:p w14:paraId="206957CF" w14:textId="559F7AFB" w:rsidR="00F02CE9" w:rsidRDefault="00F02CE9" w:rsidP="00D20A7B">
      <w:pPr>
        <w:spacing w:line="360" w:lineRule="auto"/>
        <w:rPr>
          <w:sz w:val="28"/>
          <w:szCs w:val="28"/>
        </w:rPr>
      </w:pPr>
    </w:p>
    <w:p w14:paraId="623DD935" w14:textId="79C2A0EA" w:rsidR="00F02CE9" w:rsidRDefault="00F02CE9" w:rsidP="00D20A7B">
      <w:pPr>
        <w:spacing w:line="360" w:lineRule="auto"/>
        <w:rPr>
          <w:sz w:val="28"/>
          <w:szCs w:val="28"/>
        </w:rPr>
      </w:pPr>
    </w:p>
    <w:p w14:paraId="3AA428F8" w14:textId="46C48497" w:rsidR="00F02CE9" w:rsidRDefault="00F02CE9" w:rsidP="00D20A7B">
      <w:pPr>
        <w:spacing w:line="360" w:lineRule="auto"/>
        <w:rPr>
          <w:sz w:val="28"/>
          <w:szCs w:val="28"/>
        </w:rPr>
      </w:pPr>
    </w:p>
    <w:p w14:paraId="1A934B24" w14:textId="7D27C2E9" w:rsidR="00F02CE9" w:rsidRPr="00F02CE9" w:rsidRDefault="00F02CE9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Москва</w:t>
      </w:r>
    </w:p>
    <w:p w14:paraId="796D570F" w14:textId="5B7408FB" w:rsidR="00F02CE9" w:rsidRPr="00F02CE9" w:rsidRDefault="00F02CE9" w:rsidP="00F02CE9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02CE9">
        <w:rPr>
          <w:rFonts w:ascii="Times New Roman" w:hAnsi="Times New Roman" w:cs="Times New Roman"/>
          <w:sz w:val="28"/>
          <w:szCs w:val="28"/>
        </w:rPr>
        <w:t>2023</w:t>
      </w:r>
    </w:p>
    <w:p w14:paraId="31B6EF58" w14:textId="77777777" w:rsidR="00F02CE9" w:rsidRDefault="00F02CE9" w:rsidP="00D20A7B">
      <w:pPr>
        <w:spacing w:line="360" w:lineRule="auto"/>
        <w:rPr>
          <w:sz w:val="28"/>
          <w:szCs w:val="28"/>
        </w:rPr>
      </w:pPr>
    </w:p>
    <w:p w14:paraId="686C6530" w14:textId="166A34DB" w:rsidR="00D20A7B" w:rsidRPr="00F02CE9" w:rsidRDefault="00D20A7B" w:rsidP="00D20A7B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lastRenderedPageBreak/>
        <w:t>Я подключил</w:t>
      </w:r>
      <w:r w:rsidR="00D0244E">
        <w:rPr>
          <w:sz w:val="28"/>
          <w:szCs w:val="28"/>
        </w:rPr>
        <w:t>ся</w:t>
      </w:r>
      <w:bookmarkStart w:id="0" w:name="_GoBack"/>
      <w:bookmarkEnd w:id="0"/>
      <w:r>
        <w:rPr>
          <w:sz w:val="28"/>
          <w:szCs w:val="28"/>
        </w:rPr>
        <w:t xml:space="preserve"> к сети</w:t>
      </w:r>
      <w:r w:rsidRPr="00F02CE9">
        <w:rPr>
          <w:sz w:val="28"/>
          <w:szCs w:val="28"/>
        </w:rPr>
        <w:t>:</w:t>
      </w:r>
    </w:p>
    <w:p w14:paraId="2A187EE2" w14:textId="77777777" w:rsidR="00EF749D" w:rsidRDefault="00C37B71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7D03C857" wp14:editId="2A8E82BC">
            <wp:extent cx="3239589" cy="15925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827" t="6923" r="5386" b="52885"/>
                    <a:stretch/>
                  </pic:blipFill>
                  <pic:spPr bwMode="auto">
                    <a:xfrm>
                      <a:off x="0" y="0"/>
                      <a:ext cx="3239589" cy="159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23B13" w14:textId="34E34AB7" w:rsidR="00C37B71" w:rsidRPr="00D20A7B" w:rsidRDefault="00C37B71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З</w:t>
      </w:r>
      <w:r w:rsidR="00EF749D">
        <w:rPr>
          <w:sz w:val="28"/>
          <w:szCs w:val="28"/>
        </w:rPr>
        <w:t>аблокировал доступ в Интернет</w:t>
      </w:r>
      <w:r w:rsidR="00D20A7B">
        <w:rPr>
          <w:sz w:val="28"/>
          <w:szCs w:val="28"/>
          <w:lang w:val="en-US"/>
        </w:rPr>
        <w:t>:</w:t>
      </w:r>
    </w:p>
    <w:p w14:paraId="5597D175" w14:textId="3E3C89B6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41FD30B" wp14:editId="195A07E6">
            <wp:extent cx="6275682" cy="7543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189" b="23219"/>
                    <a:stretch/>
                  </pic:blipFill>
                  <pic:spPr bwMode="auto">
                    <a:xfrm>
                      <a:off x="0" y="0"/>
                      <a:ext cx="6319015" cy="7595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7BD67F" w14:textId="015855E1" w:rsidR="00EF749D" w:rsidRPr="00D20A7B" w:rsidRDefault="00D20A7B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>Б</w:t>
      </w:r>
      <w:r w:rsidR="00EF749D">
        <w:rPr>
          <w:sz w:val="28"/>
          <w:szCs w:val="28"/>
        </w:rPr>
        <w:t>локиров</w:t>
      </w:r>
      <w:r>
        <w:rPr>
          <w:sz w:val="28"/>
          <w:szCs w:val="28"/>
        </w:rPr>
        <w:t>ал</w:t>
      </w:r>
      <w:r w:rsidR="00EF749D">
        <w:rPr>
          <w:sz w:val="28"/>
          <w:szCs w:val="28"/>
        </w:rPr>
        <w:t xml:space="preserve"> сайт</w:t>
      </w:r>
      <w:r>
        <w:rPr>
          <w:sz w:val="28"/>
          <w:szCs w:val="28"/>
          <w:lang w:val="en-US"/>
        </w:rPr>
        <w:t>:</w:t>
      </w:r>
    </w:p>
    <w:p w14:paraId="548BCC12" w14:textId="42025519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7E758D0" wp14:editId="297E3CAF">
            <wp:extent cx="6089426" cy="3380014"/>
            <wp:effectExtent l="0" t="0" r="698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04" r="4383" b="850"/>
                    <a:stretch/>
                  </pic:blipFill>
                  <pic:spPr bwMode="auto">
                    <a:xfrm>
                      <a:off x="0" y="0"/>
                      <a:ext cx="6183447" cy="3432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5F1059D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3D66372D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0F05E575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7353E2D6" w14:textId="77777777" w:rsidR="00F02CE9" w:rsidRDefault="00F02CE9" w:rsidP="00C37B71">
      <w:pPr>
        <w:spacing w:line="360" w:lineRule="auto"/>
        <w:rPr>
          <w:sz w:val="28"/>
          <w:szCs w:val="28"/>
        </w:rPr>
      </w:pPr>
    </w:p>
    <w:p w14:paraId="6E87792B" w14:textId="727B5AD3" w:rsidR="00EF749D" w:rsidRPr="00D20A7B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lastRenderedPageBreak/>
        <w:t>Пони</w:t>
      </w:r>
      <w:r w:rsidR="00D20A7B">
        <w:rPr>
          <w:sz w:val="28"/>
          <w:szCs w:val="28"/>
        </w:rPr>
        <w:t>зил</w:t>
      </w:r>
      <w:r>
        <w:rPr>
          <w:sz w:val="28"/>
          <w:szCs w:val="28"/>
        </w:rPr>
        <w:t xml:space="preserve"> мощност</w:t>
      </w:r>
      <w:r w:rsidR="00D20A7B">
        <w:rPr>
          <w:sz w:val="28"/>
          <w:szCs w:val="28"/>
        </w:rPr>
        <w:t>ь</w:t>
      </w:r>
      <w:r>
        <w:rPr>
          <w:sz w:val="28"/>
          <w:szCs w:val="28"/>
        </w:rPr>
        <w:t xml:space="preserve"> канала</w:t>
      </w:r>
      <w:r w:rsidR="00D20A7B">
        <w:rPr>
          <w:sz w:val="28"/>
          <w:szCs w:val="28"/>
          <w:lang w:val="en-US"/>
        </w:rPr>
        <w:t>:</w:t>
      </w:r>
    </w:p>
    <w:p w14:paraId="74A4CECE" w14:textId="1CE0019D" w:rsid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8AAB149" wp14:editId="13568EC0">
            <wp:extent cx="2742747" cy="1365667"/>
            <wp:effectExtent l="0" t="0" r="635" b="635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" r="52245" b="4702"/>
                    <a:stretch/>
                  </pic:blipFill>
                  <pic:spPr bwMode="auto">
                    <a:xfrm>
                      <a:off x="0" y="0"/>
                      <a:ext cx="2744242" cy="136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A3D27B" w14:textId="204B0C8E" w:rsidR="00EF749D" w:rsidRPr="00EF749D" w:rsidRDefault="00EF749D" w:rsidP="00C37B71">
      <w:pPr>
        <w:spacing w:line="360" w:lineRule="auto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Скрытие </w:t>
      </w:r>
      <w:r>
        <w:rPr>
          <w:sz w:val="28"/>
          <w:szCs w:val="28"/>
          <w:lang w:val="en-US"/>
        </w:rPr>
        <w:t>SSID</w:t>
      </w:r>
      <w:r w:rsidR="00D20A7B">
        <w:rPr>
          <w:sz w:val="28"/>
          <w:szCs w:val="28"/>
          <w:lang w:val="en-US"/>
        </w:rPr>
        <w:t>:</w:t>
      </w:r>
    </w:p>
    <w:p w14:paraId="2B75B780" w14:textId="5FC3E01E" w:rsidR="00EF749D" w:rsidRPr="00EF749D" w:rsidRDefault="00EF749D" w:rsidP="00C37B71">
      <w:pPr>
        <w:spacing w:line="36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26302591" wp14:editId="40D0BF94">
            <wp:extent cx="5940425" cy="3343275"/>
            <wp:effectExtent l="0" t="0" r="317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F749D" w:rsidRPr="00EF749D">
      <w:footerReference w:type="default" r:id="rId11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A80C4C" w14:textId="77777777" w:rsidR="00181AFA" w:rsidRDefault="00181AFA">
      <w:pPr>
        <w:spacing w:after="0" w:line="240" w:lineRule="auto"/>
      </w:pPr>
      <w:r>
        <w:separator/>
      </w:r>
    </w:p>
  </w:endnote>
  <w:endnote w:type="continuationSeparator" w:id="0">
    <w:p w14:paraId="3D9104E8" w14:textId="77777777" w:rsidR="00181AFA" w:rsidRDefault="0018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61513995"/>
      <w:docPartObj>
        <w:docPartGallery w:val="Page Numbers (Bottom of Page)"/>
        <w:docPartUnique/>
      </w:docPartObj>
    </w:sdtPr>
    <w:sdtEndPr/>
    <w:sdtContent>
      <w:p w14:paraId="00E06217" w14:textId="77777777" w:rsidR="000C4F56" w:rsidRDefault="00181AF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B1FC291" w14:textId="77777777" w:rsidR="000C4F56" w:rsidRDefault="00181AF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D23C69C" w14:textId="77777777" w:rsidR="00181AFA" w:rsidRDefault="00181AFA">
      <w:pPr>
        <w:spacing w:after="0" w:line="240" w:lineRule="auto"/>
      </w:pPr>
      <w:r>
        <w:separator/>
      </w:r>
    </w:p>
  </w:footnote>
  <w:footnote w:type="continuationSeparator" w:id="0">
    <w:p w14:paraId="6A49F0DB" w14:textId="77777777" w:rsidR="00181AFA" w:rsidRDefault="00181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71"/>
    <w:rsid w:val="000F7EC8"/>
    <w:rsid w:val="00181AFA"/>
    <w:rsid w:val="003B063C"/>
    <w:rsid w:val="00677B38"/>
    <w:rsid w:val="0073117B"/>
    <w:rsid w:val="00B04EF6"/>
    <w:rsid w:val="00C37B71"/>
    <w:rsid w:val="00D0244E"/>
    <w:rsid w:val="00D20A7B"/>
    <w:rsid w:val="00EF749D"/>
    <w:rsid w:val="00F02C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5F77C2"/>
  <w15:chartTrackingRefBased/>
  <w15:docId w15:val="{AA2F3FC1-474A-41CB-9FF3-230B0B76B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02C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uiPriority w:val="99"/>
    <w:unhideWhenUsed/>
    <w:rsid w:val="00F02CE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Нижний колонтитул Знак"/>
    <w:basedOn w:val="a0"/>
    <w:link w:val="a4"/>
    <w:uiPriority w:val="99"/>
    <w:rsid w:val="00F02C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Носевич</dc:creator>
  <cp:keywords/>
  <dc:description/>
  <cp:lastModifiedBy>Константин Царев</cp:lastModifiedBy>
  <cp:revision>3</cp:revision>
  <dcterms:created xsi:type="dcterms:W3CDTF">2023-06-03T08:55:00Z</dcterms:created>
  <dcterms:modified xsi:type="dcterms:W3CDTF">2023-06-03T08:56:00Z</dcterms:modified>
</cp:coreProperties>
</file>