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8AF30" w14:textId="77777777" w:rsidR="007A2A66" w:rsidRDefault="007A2A66" w:rsidP="007A2A66">
      <w:pPr>
        <w:widowControl w:val="0"/>
        <w:suppressAutoHyphens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1685BD26" w14:textId="77777777" w:rsidR="007A2A66" w:rsidRDefault="007A2A66" w:rsidP="007A2A66">
      <w:pPr>
        <w:widowControl w:val="0"/>
        <w:suppressAutoHyphens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«ФИНАНСОВЫЙ УНИВЕРСИТЕТ ПРИ ПРАВИТЕЛЬСТВЕ </w:t>
      </w:r>
    </w:p>
    <w:p w14:paraId="23B6262F" w14:textId="77777777" w:rsidR="007A2A66" w:rsidRDefault="007A2A66" w:rsidP="007A2A66">
      <w:pPr>
        <w:widowControl w:val="0"/>
        <w:suppressAutoHyphens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РОССИЙСКОЙ ФЕДЕРАЦИИ»</w:t>
      </w:r>
    </w:p>
    <w:p w14:paraId="1DE3A893" w14:textId="77777777" w:rsidR="007A2A66" w:rsidRDefault="007A2A66" w:rsidP="007A2A66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Колледж информатики и программирования</w:t>
      </w:r>
    </w:p>
    <w:p w14:paraId="41C6DE87" w14:textId="77777777" w:rsidR="007A2A66" w:rsidRDefault="007A2A66" w:rsidP="007A2A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3B3B1" w14:textId="77777777" w:rsidR="007A2A66" w:rsidRDefault="007A2A66" w:rsidP="007A2A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214E30" w14:textId="77777777" w:rsidR="007A2A66" w:rsidRDefault="007A2A66" w:rsidP="007A2A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C16CD1" w14:textId="77777777" w:rsidR="007A2A66" w:rsidRDefault="007A2A66" w:rsidP="007A2A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785EA0" w14:textId="77777777" w:rsidR="007A2A66" w:rsidRDefault="007A2A66" w:rsidP="007A2A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D2EBA8" w14:textId="77777777" w:rsidR="007A2A66" w:rsidRDefault="007A2A66" w:rsidP="007A2A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A7431A" w14:textId="77777777" w:rsidR="007A2A66" w:rsidRDefault="007A2A66" w:rsidP="007A2A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629B1" w14:textId="77777777" w:rsidR="007A2A66" w:rsidRDefault="007A2A66" w:rsidP="007A2A6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3A3ED9" w14:textId="77777777" w:rsidR="007A2A66" w:rsidRDefault="007A2A66" w:rsidP="007A2A66">
      <w:pPr>
        <w:spacing w:after="0" w:line="240" w:lineRule="auto"/>
        <w:jc w:val="right"/>
        <w:rPr>
          <w:rFonts w:ascii="Times New Roman" w:hAnsi="Times New Roman" w:cs="Times New Roman"/>
          <w:szCs w:val="28"/>
        </w:rPr>
      </w:pPr>
    </w:p>
    <w:p w14:paraId="6989D29C" w14:textId="77777777" w:rsidR="007A2A66" w:rsidRDefault="007A2A66" w:rsidP="007A2A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</w:p>
    <w:p w14:paraId="6761AB52" w14:textId="77777777" w:rsidR="007A2A66" w:rsidRDefault="007A2A66" w:rsidP="007A2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  дисциплине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Инфокоммуникационные системы и сети</w:t>
      </w:r>
    </w:p>
    <w:p w14:paraId="0E8783D2" w14:textId="4A2407E5" w:rsidR="007A2A66" w:rsidRDefault="007A2A66" w:rsidP="007A2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Лабораторная работа №6</w:t>
      </w:r>
    </w:p>
    <w:p w14:paraId="0F719219" w14:textId="77777777" w:rsidR="007A2A66" w:rsidRDefault="007A2A66" w:rsidP="007A2A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FE7332" w14:textId="77777777" w:rsidR="007A2A66" w:rsidRDefault="007A2A66" w:rsidP="007A2A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95FBC9" w14:textId="77777777" w:rsidR="007A2A66" w:rsidRDefault="007A2A66" w:rsidP="007A2A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E937D3" w14:textId="77777777" w:rsidR="007A2A66" w:rsidRDefault="007A2A66" w:rsidP="007A2A6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80F390C" w14:textId="77777777" w:rsidR="007A2A66" w:rsidRDefault="007A2A66" w:rsidP="007A2A6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B0C5F53" w14:textId="77777777" w:rsidR="007A2A66" w:rsidRDefault="007A2A66" w:rsidP="007A2A6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3ПКС-420  </w:t>
      </w:r>
    </w:p>
    <w:p w14:paraId="74B1B516" w14:textId="77777777" w:rsidR="007A2A66" w:rsidRDefault="007A2A66" w:rsidP="007A2A6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Удовиченко 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Н.В.</w:t>
      </w:r>
      <w:proofErr w:type="gramEnd"/>
    </w:p>
    <w:p w14:paraId="607D0733" w14:textId="77777777" w:rsidR="007A2A66" w:rsidRDefault="007A2A66" w:rsidP="007A2A6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78A1342" w14:textId="77777777" w:rsidR="007A2A66" w:rsidRDefault="007A2A66" w:rsidP="007A2A6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7119BC0" w14:textId="77777777" w:rsidR="007A2A66" w:rsidRDefault="007A2A66" w:rsidP="007A2A6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0990E740" w14:textId="77777777" w:rsidR="007A2A66" w:rsidRDefault="007A2A66" w:rsidP="007A2A6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И.В.</w:t>
      </w:r>
    </w:p>
    <w:p w14:paraId="17043534" w14:textId="77777777" w:rsidR="007A2A66" w:rsidRDefault="007A2A66" w:rsidP="007A2A6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   _________</w:t>
      </w:r>
    </w:p>
    <w:p w14:paraId="1779D326" w14:textId="77777777" w:rsidR="007A2A66" w:rsidRDefault="007A2A66" w:rsidP="007A2A6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«___» ____ 2023 г.                                           </w:t>
      </w:r>
    </w:p>
    <w:p w14:paraId="37A628AE" w14:textId="77777777" w:rsidR="007A2A66" w:rsidRDefault="007A2A66" w:rsidP="007A2A66">
      <w:pPr>
        <w:spacing w:after="0" w:line="360" w:lineRule="auto"/>
        <w:rPr>
          <w:rFonts w:ascii="Times New Roman" w:hAnsi="Times New Roman" w:cs="Times New Roman"/>
          <w:i/>
          <w:sz w:val="20"/>
          <w:szCs w:val="20"/>
        </w:rPr>
      </w:pPr>
    </w:p>
    <w:p w14:paraId="7C7366CF" w14:textId="77777777" w:rsidR="007A2A66" w:rsidRDefault="007A2A66" w:rsidP="007A2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3C1DF7" w14:textId="77777777" w:rsidR="007A2A66" w:rsidRDefault="007A2A66" w:rsidP="007A2A66">
      <w:pPr>
        <w:tabs>
          <w:tab w:val="left" w:pos="262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5675DC" w14:textId="77777777" w:rsidR="007A2A66" w:rsidRDefault="007A2A66" w:rsidP="007A2A66">
      <w:pPr>
        <w:tabs>
          <w:tab w:val="left" w:pos="262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F42668" w14:textId="77777777" w:rsidR="007A2A66" w:rsidRDefault="007A2A66" w:rsidP="007A2A66">
      <w:pPr>
        <w:tabs>
          <w:tab w:val="left" w:pos="262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14:paraId="23722113" w14:textId="77777777" w:rsidR="007A2A66" w:rsidRDefault="007A2A66" w:rsidP="007A2A66">
      <w:pPr>
        <w:tabs>
          <w:tab w:val="left" w:pos="289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3224EE66" w14:textId="77777777" w:rsidR="001A5C99" w:rsidRDefault="001A5C99" w:rsidP="008234B4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48B30248" w14:textId="77777777" w:rsidR="00C6693E" w:rsidRDefault="00C6693E">
      <w:pPr>
        <w:rPr>
          <w:rFonts w:ascii="Times New Roman" w:hAnsi="Times New Roman" w:cs="Times New Roman"/>
          <w:sz w:val="32"/>
          <w:szCs w:val="32"/>
        </w:rPr>
      </w:pPr>
    </w:p>
    <w:p w14:paraId="1E4C5AD6" w14:textId="04ABAA5A" w:rsidR="00D353D2" w:rsidRDefault="00D353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Цель работы:</w:t>
      </w:r>
    </w:p>
    <w:p w14:paraId="03955A58" w14:textId="5A110CB5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Подключиться к роутеру</w:t>
      </w:r>
    </w:p>
    <w:p w14:paraId="13B79453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proofErr w:type="spellStart"/>
      <w:r w:rsidRPr="00E73B77">
        <w:rPr>
          <w:color w:val="1A1A1A"/>
          <w:sz w:val="32"/>
          <w:szCs w:val="32"/>
        </w:rPr>
        <w:t>Keenetic</w:t>
      </w:r>
      <w:proofErr w:type="spellEnd"/>
      <w:r w:rsidRPr="00E73B77">
        <w:rPr>
          <w:color w:val="1A1A1A"/>
          <w:sz w:val="32"/>
          <w:szCs w:val="32"/>
        </w:rPr>
        <w:t xml:space="preserve"> City-6090</w:t>
      </w:r>
    </w:p>
    <w:p w14:paraId="1E3BD906" w14:textId="59078779" w:rsidR="00E73B77" w:rsidRPr="00FC0126" w:rsidRDefault="00E73B77" w:rsidP="00E73B7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 xml:space="preserve">Выйти на сайт администрирования роутера </w:t>
      </w:r>
      <w:proofErr w:type="gramStart"/>
      <w:r w:rsidRPr="00E73B77">
        <w:rPr>
          <w:color w:val="1A1A1A"/>
          <w:sz w:val="32"/>
          <w:szCs w:val="32"/>
        </w:rPr>
        <w:t>192.168.1.1</w:t>
      </w:r>
      <w:r w:rsidR="00FC0126">
        <w:rPr>
          <w:color w:val="1A1A1A"/>
          <w:sz w:val="32"/>
          <w:szCs w:val="32"/>
        </w:rPr>
        <w:t xml:space="preserve">  </w:t>
      </w:r>
      <w:r w:rsidRPr="00FC0126">
        <w:rPr>
          <w:color w:val="1A1A1A"/>
          <w:sz w:val="32"/>
          <w:szCs w:val="32"/>
        </w:rPr>
        <w:t>Логин</w:t>
      </w:r>
      <w:proofErr w:type="gramEnd"/>
      <w:r w:rsidRPr="00FC0126">
        <w:rPr>
          <w:color w:val="1A1A1A"/>
          <w:sz w:val="32"/>
          <w:szCs w:val="32"/>
        </w:rPr>
        <w:t xml:space="preserve"> Пароль: </w:t>
      </w:r>
      <w:proofErr w:type="spellStart"/>
      <w:r w:rsidRPr="00FC0126">
        <w:rPr>
          <w:color w:val="1A1A1A"/>
          <w:sz w:val="32"/>
          <w:szCs w:val="32"/>
        </w:rPr>
        <w:t>admin</w:t>
      </w:r>
      <w:proofErr w:type="spellEnd"/>
      <w:r w:rsidRPr="00FC0126">
        <w:rPr>
          <w:color w:val="1A1A1A"/>
          <w:sz w:val="32"/>
          <w:szCs w:val="32"/>
        </w:rPr>
        <w:t xml:space="preserve"> </w:t>
      </w:r>
      <w:proofErr w:type="spellStart"/>
      <w:r w:rsidRPr="00FC0126">
        <w:rPr>
          <w:color w:val="1A1A1A"/>
          <w:sz w:val="32"/>
          <w:szCs w:val="32"/>
        </w:rPr>
        <w:t>admin</w:t>
      </w:r>
      <w:proofErr w:type="spellEnd"/>
    </w:p>
    <w:p w14:paraId="790183C8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Изучить возможности роутера</w:t>
      </w:r>
    </w:p>
    <w:p w14:paraId="4A29903C" w14:textId="5B2171D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Заблокировать доступ одногруп</w:t>
      </w:r>
      <w:r>
        <w:rPr>
          <w:color w:val="1A1A1A"/>
          <w:sz w:val="32"/>
          <w:szCs w:val="32"/>
        </w:rPr>
        <w:t>п</w:t>
      </w:r>
      <w:r w:rsidRPr="00E73B77">
        <w:rPr>
          <w:color w:val="1A1A1A"/>
          <w:sz w:val="32"/>
          <w:szCs w:val="32"/>
        </w:rPr>
        <w:t>нику в интернет,</w:t>
      </w:r>
    </w:p>
    <w:p w14:paraId="378F1BF3" w14:textId="09231BA9" w:rsidR="00E73B77" w:rsidRPr="00E73B77" w:rsidRDefault="00FC0126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К</w:t>
      </w:r>
      <w:r>
        <w:rPr>
          <w:color w:val="1A1A1A"/>
          <w:sz w:val="32"/>
          <w:szCs w:val="32"/>
        </w:rPr>
        <w:t xml:space="preserve"> </w:t>
      </w:r>
      <w:r w:rsidR="00E73B77" w:rsidRPr="00E73B77">
        <w:rPr>
          <w:color w:val="1A1A1A"/>
          <w:sz w:val="32"/>
          <w:szCs w:val="32"/>
        </w:rPr>
        <w:t>вай</w:t>
      </w:r>
      <w:r w:rsidR="00E73B77">
        <w:rPr>
          <w:color w:val="1A1A1A"/>
          <w:sz w:val="32"/>
          <w:szCs w:val="32"/>
        </w:rPr>
        <w:t>-</w:t>
      </w:r>
      <w:r w:rsidR="00E73B77" w:rsidRPr="00E73B77">
        <w:rPr>
          <w:color w:val="1A1A1A"/>
          <w:sz w:val="32"/>
          <w:szCs w:val="32"/>
        </w:rPr>
        <w:t>фаю и на определенный сайт, по отдельности</w:t>
      </w:r>
    </w:p>
    <w:p w14:paraId="082FFE1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 xml:space="preserve">Отключить/включить широковещательный </w:t>
      </w:r>
      <w:proofErr w:type="spellStart"/>
      <w:r w:rsidRPr="00E73B77">
        <w:rPr>
          <w:color w:val="1A1A1A"/>
          <w:sz w:val="32"/>
          <w:szCs w:val="32"/>
        </w:rPr>
        <w:t>SiD</w:t>
      </w:r>
      <w:proofErr w:type="spellEnd"/>
    </w:p>
    <w:p w14:paraId="34327BE9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Описать в чем разница</w:t>
      </w:r>
    </w:p>
    <w:p w14:paraId="0FC87A28" w14:textId="5726ACB1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Понизить</w:t>
      </w:r>
      <w:r w:rsidR="00FC0126">
        <w:rPr>
          <w:color w:val="1A1A1A"/>
          <w:sz w:val="32"/>
          <w:szCs w:val="32"/>
        </w:rPr>
        <w:t xml:space="preserve"> </w:t>
      </w:r>
      <w:r w:rsidRPr="00E73B77">
        <w:rPr>
          <w:color w:val="1A1A1A"/>
          <w:sz w:val="32"/>
          <w:szCs w:val="32"/>
        </w:rPr>
        <w:t>мощность WiFi до 20 %</w:t>
      </w:r>
    </w:p>
    <w:p w14:paraId="19030236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Выяснить радиус покрытия.</w:t>
      </w:r>
    </w:p>
    <w:p w14:paraId="2378958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Вернуть настройки к предыдущим...</w:t>
      </w:r>
    </w:p>
    <w:p w14:paraId="640C3F1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Написать отчет</w:t>
      </w:r>
    </w:p>
    <w:p w14:paraId="2EC9C38D" w14:textId="77777777" w:rsidR="003606D2" w:rsidRDefault="003606D2">
      <w:pPr>
        <w:rPr>
          <w:noProof/>
        </w:rPr>
      </w:pPr>
    </w:p>
    <w:p w14:paraId="30CDF8B1" w14:textId="77777777" w:rsidR="003606D2" w:rsidRDefault="003606D2">
      <w:pPr>
        <w:rPr>
          <w:noProof/>
        </w:rPr>
      </w:pPr>
    </w:p>
    <w:p w14:paraId="389E23B4" w14:textId="77777777" w:rsidR="003606D2" w:rsidRDefault="003606D2">
      <w:pPr>
        <w:rPr>
          <w:noProof/>
        </w:rPr>
      </w:pPr>
    </w:p>
    <w:p w14:paraId="2F5EF375" w14:textId="77777777" w:rsidR="003606D2" w:rsidRDefault="003606D2">
      <w:pPr>
        <w:rPr>
          <w:noProof/>
        </w:rPr>
      </w:pPr>
    </w:p>
    <w:p w14:paraId="0CC9477E" w14:textId="77777777" w:rsidR="003606D2" w:rsidRDefault="003606D2">
      <w:pPr>
        <w:rPr>
          <w:noProof/>
        </w:rPr>
      </w:pPr>
    </w:p>
    <w:p w14:paraId="43B3B6D1" w14:textId="77777777" w:rsidR="003606D2" w:rsidRDefault="003606D2">
      <w:pPr>
        <w:rPr>
          <w:noProof/>
        </w:rPr>
      </w:pPr>
    </w:p>
    <w:p w14:paraId="27C4F93D" w14:textId="77777777" w:rsidR="003606D2" w:rsidRDefault="003606D2">
      <w:pPr>
        <w:rPr>
          <w:noProof/>
        </w:rPr>
      </w:pPr>
    </w:p>
    <w:p w14:paraId="20F8A729" w14:textId="77777777" w:rsidR="003606D2" w:rsidRDefault="003606D2">
      <w:pPr>
        <w:rPr>
          <w:noProof/>
        </w:rPr>
      </w:pPr>
    </w:p>
    <w:p w14:paraId="4CA663E4" w14:textId="77777777" w:rsidR="003606D2" w:rsidRDefault="003606D2">
      <w:pPr>
        <w:rPr>
          <w:noProof/>
        </w:rPr>
      </w:pPr>
    </w:p>
    <w:p w14:paraId="580F267B" w14:textId="77777777" w:rsidR="003606D2" w:rsidRDefault="003606D2">
      <w:pPr>
        <w:rPr>
          <w:noProof/>
        </w:rPr>
      </w:pPr>
    </w:p>
    <w:p w14:paraId="4B3CF505" w14:textId="77777777" w:rsidR="003606D2" w:rsidRDefault="003606D2">
      <w:pPr>
        <w:rPr>
          <w:noProof/>
        </w:rPr>
      </w:pPr>
    </w:p>
    <w:p w14:paraId="50A7066E" w14:textId="77777777" w:rsidR="003606D2" w:rsidRDefault="003606D2">
      <w:pPr>
        <w:rPr>
          <w:noProof/>
        </w:rPr>
      </w:pPr>
    </w:p>
    <w:p w14:paraId="6C3C9E8E" w14:textId="77777777" w:rsidR="003606D2" w:rsidRDefault="003606D2">
      <w:pPr>
        <w:rPr>
          <w:noProof/>
        </w:rPr>
      </w:pPr>
    </w:p>
    <w:p w14:paraId="7F93EA41" w14:textId="77777777" w:rsidR="003606D2" w:rsidRDefault="003606D2">
      <w:pPr>
        <w:rPr>
          <w:noProof/>
        </w:rPr>
      </w:pPr>
    </w:p>
    <w:p w14:paraId="6A32A040" w14:textId="7CB8E93C" w:rsidR="003606D2" w:rsidRPr="00A83A9D" w:rsidRDefault="006A01AC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Фотографируем </w:t>
      </w:r>
      <w:r w:rsidR="00A83A9D">
        <w:rPr>
          <w:rFonts w:ascii="Times New Roman" w:hAnsi="Times New Roman" w:cs="Times New Roman"/>
          <w:noProof/>
          <w:sz w:val="32"/>
          <w:szCs w:val="32"/>
          <w:lang w:val="en-US"/>
        </w:rPr>
        <w:t>QR</w:t>
      </w:r>
      <w:r w:rsidR="00A83A9D" w:rsidRPr="00A83A9D">
        <w:rPr>
          <w:rFonts w:ascii="Times New Roman" w:hAnsi="Times New Roman" w:cs="Times New Roman"/>
          <w:noProof/>
          <w:sz w:val="32"/>
          <w:szCs w:val="32"/>
        </w:rPr>
        <w:t>-</w:t>
      </w:r>
      <w:r w:rsidR="00A83A9D">
        <w:rPr>
          <w:rFonts w:ascii="Times New Roman" w:hAnsi="Times New Roman" w:cs="Times New Roman"/>
          <w:noProof/>
          <w:sz w:val="32"/>
          <w:szCs w:val="32"/>
        </w:rPr>
        <w:t>код и подключаемся к сети вай-фай</w:t>
      </w:r>
    </w:p>
    <w:p w14:paraId="1B684CF5" w14:textId="0D5FD729" w:rsidR="00D353D2" w:rsidRDefault="003606D2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93E43A" wp14:editId="24D55739">
            <wp:extent cx="1583234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3606" cy="34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438" w14:textId="160F6F88" w:rsidR="00A83A9D" w:rsidRPr="00766590" w:rsidRDefault="0004662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Вводим </w:t>
      </w:r>
      <w:r w:rsidR="0094480C">
        <w:rPr>
          <w:rFonts w:ascii="Times New Roman" w:hAnsi="Times New Roman" w:cs="Times New Roman"/>
          <w:sz w:val="32"/>
          <w:szCs w:val="32"/>
        </w:rPr>
        <w:t xml:space="preserve">в поисковике </w:t>
      </w:r>
      <w:r w:rsidR="0094480C">
        <w:rPr>
          <w:rFonts w:ascii="Times New Roman" w:hAnsi="Times New Roman" w:cs="Times New Roman"/>
          <w:sz w:val="32"/>
          <w:szCs w:val="32"/>
          <w:lang w:val="en-US"/>
        </w:rPr>
        <w:t>http</w:t>
      </w:r>
      <w:r w:rsidR="0094480C" w:rsidRPr="00DE0235">
        <w:rPr>
          <w:rFonts w:ascii="Times New Roman" w:hAnsi="Times New Roman" w:cs="Times New Roman"/>
          <w:sz w:val="32"/>
          <w:szCs w:val="32"/>
        </w:rPr>
        <w:t>:</w:t>
      </w:r>
      <w:r w:rsidR="0094480C">
        <w:rPr>
          <w:rFonts w:ascii="Times New Roman" w:hAnsi="Times New Roman" w:cs="Times New Roman"/>
          <w:sz w:val="32"/>
          <w:szCs w:val="32"/>
        </w:rPr>
        <w:t>\\</w:t>
      </w:r>
      <w:r w:rsidR="00DE0235">
        <w:rPr>
          <w:rFonts w:ascii="Times New Roman" w:hAnsi="Times New Roman" w:cs="Times New Roman"/>
          <w:sz w:val="32"/>
          <w:szCs w:val="32"/>
        </w:rPr>
        <w:t xml:space="preserve">192.168.1.1 и попадаем на официальный сайт компании </w:t>
      </w:r>
      <w:proofErr w:type="spellStart"/>
      <w:r w:rsidR="00C92D5E">
        <w:rPr>
          <w:rFonts w:ascii="Times New Roman" w:hAnsi="Times New Roman" w:cs="Times New Roman"/>
          <w:sz w:val="32"/>
          <w:szCs w:val="32"/>
          <w:lang w:val="en-US"/>
        </w:rPr>
        <w:t>Keenetic</w:t>
      </w:r>
      <w:proofErr w:type="spellEnd"/>
      <w:r w:rsidR="00C92D5E" w:rsidRPr="00C92D5E">
        <w:rPr>
          <w:rFonts w:ascii="Times New Roman" w:hAnsi="Times New Roman" w:cs="Times New Roman"/>
          <w:sz w:val="32"/>
          <w:szCs w:val="32"/>
        </w:rPr>
        <w:t xml:space="preserve"> </w:t>
      </w:r>
      <w:r w:rsidR="00C92D5E">
        <w:rPr>
          <w:rFonts w:ascii="Times New Roman" w:hAnsi="Times New Roman" w:cs="Times New Roman"/>
          <w:sz w:val="32"/>
          <w:szCs w:val="32"/>
          <w:lang w:val="en-US"/>
        </w:rPr>
        <w:t>City</w:t>
      </w:r>
      <w:r w:rsidR="00766590">
        <w:rPr>
          <w:rFonts w:ascii="Times New Roman" w:hAnsi="Times New Roman" w:cs="Times New Roman"/>
          <w:sz w:val="32"/>
          <w:szCs w:val="32"/>
        </w:rPr>
        <w:t>. Вводим логин и пароль, указанные в целях работы</w:t>
      </w:r>
    </w:p>
    <w:p w14:paraId="6FBFB334" w14:textId="1496F9A4" w:rsidR="00C92D5E" w:rsidRDefault="0076659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F3B934" wp14:editId="062000D6">
            <wp:extent cx="1246909" cy="270058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8219" cy="27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85C3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3AE1EC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967BA3C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D9BEEE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18D4C7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5C172E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A320B9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00124B" w14:textId="57F20B2A" w:rsidR="009813ED" w:rsidRDefault="009813ED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Возможности роутера</w:t>
      </w:r>
      <w:r w:rsidR="00C10C6B">
        <w:rPr>
          <w:rFonts w:ascii="Times New Roman" w:hAnsi="Times New Roman" w:cs="Times New Roman"/>
          <w:sz w:val="32"/>
          <w:szCs w:val="32"/>
        </w:rPr>
        <w:t>, предоставленным учителем, показаны ниже</w:t>
      </w:r>
    </w:p>
    <w:p w14:paraId="532F1F47" w14:textId="25D00238" w:rsidR="00C10C6B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F1EA06" wp14:editId="057D907A">
            <wp:extent cx="1295400" cy="28056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6046" cy="28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BC7F" w14:textId="764C6F7D" w:rsidR="00BE39C6" w:rsidRDefault="00991C8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Заходим в беспроводные сети вай-фай этого роутера</w:t>
      </w:r>
    </w:p>
    <w:p w14:paraId="7B00D8D1" w14:textId="6E0C0FF9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FCDC7DB" wp14:editId="6212B995">
            <wp:extent cx="1983040" cy="42949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066" cy="43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CD8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A95492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CEFEDA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7F5806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DF4538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0CCFC2" w14:textId="70FD4653" w:rsidR="00721D5A" w:rsidRDefault="00721D5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Выбираем любое устройство, </w:t>
      </w:r>
      <w:r w:rsidR="007E3D08">
        <w:rPr>
          <w:rFonts w:ascii="Times New Roman" w:hAnsi="Times New Roman" w:cs="Times New Roman"/>
          <w:sz w:val="32"/>
          <w:szCs w:val="32"/>
        </w:rPr>
        <w:t>подключённое к нему, которому хотим запретить доступ в интернет</w:t>
      </w:r>
      <w:r w:rsidR="004D3AC2">
        <w:rPr>
          <w:rFonts w:ascii="Times New Roman" w:hAnsi="Times New Roman" w:cs="Times New Roman"/>
          <w:sz w:val="32"/>
          <w:szCs w:val="32"/>
        </w:rPr>
        <w:t>. Нажимаем на него</w:t>
      </w:r>
    </w:p>
    <w:p w14:paraId="6ACA1263" w14:textId="46D2FDCB" w:rsidR="00BB775B" w:rsidRDefault="00721D5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75F2020" wp14:editId="53EC80EF">
            <wp:extent cx="2002231" cy="433647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243" cy="43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68A2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E40005B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FF1E99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CAD47C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C5DB18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8D68E3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BE4C93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3A5EDC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7977B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1C3DD1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1CAEB9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506F3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2908D4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1C21DF" w14:textId="53F3F990" w:rsidR="0028515F" w:rsidRDefault="00F40527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 политике доступа</w:t>
      </w:r>
      <w:r w:rsidR="007B7BEF">
        <w:rPr>
          <w:rFonts w:ascii="Times New Roman" w:hAnsi="Times New Roman" w:cs="Times New Roman"/>
          <w:sz w:val="32"/>
          <w:szCs w:val="32"/>
        </w:rPr>
        <w:t xml:space="preserve"> выбираем «Без доступа в интернет</w:t>
      </w:r>
      <w:r w:rsidR="00983AF1">
        <w:rPr>
          <w:rFonts w:ascii="Times New Roman" w:hAnsi="Times New Roman" w:cs="Times New Roman"/>
          <w:sz w:val="32"/>
          <w:szCs w:val="32"/>
        </w:rPr>
        <w:t>»</w:t>
      </w:r>
    </w:p>
    <w:p w14:paraId="4ED78BA0" w14:textId="643C6250" w:rsidR="004D3AC2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94747F" wp14:editId="17FCB4E6">
            <wp:extent cx="2011826" cy="4357255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7666" cy="436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950" w14:textId="358F9172" w:rsidR="00983AF1" w:rsidRDefault="00983AF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Запрещаем любую сеть и сохраняем</w:t>
      </w:r>
    </w:p>
    <w:p w14:paraId="06D8B250" w14:textId="73ECE9A4" w:rsidR="007B7BEF" w:rsidRDefault="00983AF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CC358F" wp14:editId="6791EB6E">
            <wp:extent cx="2015836" cy="436594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4621" cy="44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6B93" w14:textId="279180DF" w:rsidR="009F4E80" w:rsidRDefault="00A90047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Заходим в беспроводные сети вай-фай</w:t>
      </w:r>
      <w:r w:rsidR="00351FB4">
        <w:rPr>
          <w:rFonts w:ascii="Times New Roman" w:hAnsi="Times New Roman" w:cs="Times New Roman"/>
          <w:sz w:val="32"/>
          <w:szCs w:val="32"/>
        </w:rPr>
        <w:t xml:space="preserve"> гостевой сети</w:t>
      </w:r>
    </w:p>
    <w:p w14:paraId="341F8481" w14:textId="380BBBAA" w:rsidR="00983AF1" w:rsidRDefault="009F4E8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2B326A" wp14:editId="2E37957A">
            <wp:extent cx="2049715" cy="443931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4706" cy="44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7196" w14:textId="498DC17C" w:rsidR="00351FB4" w:rsidRDefault="00351FB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Заходим в настройки </w:t>
      </w:r>
      <w:r w:rsidR="007500CB">
        <w:rPr>
          <w:rFonts w:ascii="Times New Roman" w:hAnsi="Times New Roman" w:cs="Times New Roman"/>
          <w:sz w:val="32"/>
          <w:szCs w:val="32"/>
        </w:rPr>
        <w:t>для незарегистрированных устройств</w:t>
      </w:r>
    </w:p>
    <w:p w14:paraId="73AB2608" w14:textId="12199CB2" w:rsidR="00351FB4" w:rsidRDefault="00351FB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9D13EE" wp14:editId="70D7F083">
            <wp:extent cx="2001982" cy="433593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803" cy="43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7E68" w14:textId="11168B44" w:rsidR="007500CB" w:rsidRDefault="009F7BFE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Так как во время выполнения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лаб.работы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было 120</w:t>
      </w:r>
      <w:r w:rsidR="004F77A1">
        <w:rPr>
          <w:rFonts w:ascii="Times New Roman" w:hAnsi="Times New Roman" w:cs="Times New Roman"/>
          <w:sz w:val="32"/>
          <w:szCs w:val="32"/>
        </w:rPr>
        <w:t xml:space="preserve"> кбит\с, а нам нужно понизить мощность на 20% - ставим максимум 100 кбит\с</w:t>
      </w:r>
    </w:p>
    <w:p w14:paraId="1CC8364D" w14:textId="359D1637" w:rsidR="004F77A1" w:rsidRDefault="004F77A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6A045C" wp14:editId="6358F608">
            <wp:extent cx="1841697" cy="398878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3672" cy="40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A961" w14:textId="6D28F02B" w:rsidR="0000333A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Сохраняем </w:t>
      </w:r>
    </w:p>
    <w:p w14:paraId="419F03BA" w14:textId="72530F38" w:rsidR="004F77A1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77BD97E" wp14:editId="4ADE458E">
            <wp:extent cx="1954254" cy="4232564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891" cy="42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2FBA" w14:textId="77777777" w:rsidR="0000333A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D4902F7" w14:textId="3AD04FA0" w:rsidR="0000333A" w:rsidRDefault="00AE6405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Чтобы выключить\включить </w:t>
      </w:r>
      <w:r>
        <w:rPr>
          <w:rFonts w:ascii="Times New Roman" w:hAnsi="Times New Roman" w:cs="Times New Roman"/>
          <w:sz w:val="32"/>
          <w:szCs w:val="32"/>
          <w:lang w:val="en-US"/>
        </w:rPr>
        <w:t>SSID</w:t>
      </w:r>
      <w:r>
        <w:rPr>
          <w:rFonts w:ascii="Times New Roman" w:hAnsi="Times New Roman" w:cs="Times New Roman"/>
          <w:sz w:val="32"/>
          <w:szCs w:val="32"/>
        </w:rPr>
        <w:t xml:space="preserve"> нам нужно зайти в домашнюю сеть</w:t>
      </w:r>
    </w:p>
    <w:p w14:paraId="5580DD86" w14:textId="7F3CBA99" w:rsidR="00AE6405" w:rsidRDefault="00AE6405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7CF8B52" wp14:editId="4584A4D5">
            <wp:extent cx="1832143" cy="39680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8905" cy="40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072" w14:textId="711F379F" w:rsidR="00AE6405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Заходим в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доп.настройки</w:t>
      </w:r>
      <w:proofErr w:type="spellEnd"/>
      <w:proofErr w:type="gramEnd"/>
    </w:p>
    <w:p w14:paraId="54103657" w14:textId="5B659BAB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11E4AF" wp14:editId="75193833">
            <wp:extent cx="1870364" cy="405087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807" cy="4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3926" w14:textId="77777777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50AB7D" w14:textId="77777777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D3B707" w14:textId="719020A2" w:rsidR="00E95654" w:rsidRPr="00994DA2" w:rsidRDefault="0062151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Отключаем\включаем </w:t>
      </w:r>
      <w:r>
        <w:rPr>
          <w:rFonts w:ascii="Times New Roman" w:hAnsi="Times New Roman" w:cs="Times New Roman"/>
          <w:sz w:val="32"/>
          <w:szCs w:val="32"/>
          <w:lang w:val="en-US"/>
        </w:rPr>
        <w:t>SSID</w:t>
      </w:r>
      <w:r w:rsidR="00994DA2">
        <w:rPr>
          <w:rFonts w:ascii="Times New Roman" w:hAnsi="Times New Roman" w:cs="Times New Roman"/>
          <w:sz w:val="32"/>
          <w:szCs w:val="32"/>
        </w:rPr>
        <w:t>, сохраняем</w:t>
      </w:r>
    </w:p>
    <w:p w14:paraId="5513B08B" w14:textId="4515B27A" w:rsidR="00621510" w:rsidRDefault="00621510" w:rsidP="0062151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C066A7" wp14:editId="62B2E6B2">
            <wp:extent cx="2034215" cy="440574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203" cy="443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48">
        <w:rPr>
          <w:noProof/>
        </w:rPr>
        <w:drawing>
          <wp:inline distT="0" distB="0" distL="0" distR="0" wp14:anchorId="6C6CC6FD" wp14:editId="747761CE">
            <wp:extent cx="2033868" cy="440499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0898" cy="45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168A" w14:textId="3B8837FF" w:rsidR="00994DA2" w:rsidRDefault="00994DA2" w:rsidP="0099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Отличие включения</w:t>
      </w:r>
      <w:r w:rsidR="000A30D8">
        <w:rPr>
          <w:rFonts w:ascii="Times New Roman" w:hAnsi="Times New Roman" w:cs="Times New Roman"/>
          <w:sz w:val="32"/>
          <w:szCs w:val="32"/>
        </w:rPr>
        <w:t xml:space="preserve"> и выключения </w:t>
      </w:r>
      <w:r w:rsidR="000A30D8">
        <w:rPr>
          <w:rFonts w:ascii="Times New Roman" w:hAnsi="Times New Roman" w:cs="Times New Roman"/>
          <w:sz w:val="32"/>
          <w:szCs w:val="32"/>
          <w:lang w:val="en-US"/>
        </w:rPr>
        <w:t>SSID</w:t>
      </w:r>
      <w:r w:rsidR="000A30D8">
        <w:rPr>
          <w:rFonts w:ascii="Times New Roman" w:hAnsi="Times New Roman" w:cs="Times New Roman"/>
          <w:sz w:val="32"/>
          <w:szCs w:val="32"/>
        </w:rPr>
        <w:t xml:space="preserve"> в том, что, когда он включен, другим</w:t>
      </w:r>
      <w:r w:rsidR="002B1C2B">
        <w:rPr>
          <w:rFonts w:ascii="Times New Roman" w:hAnsi="Times New Roman" w:cs="Times New Roman"/>
          <w:sz w:val="32"/>
          <w:szCs w:val="32"/>
        </w:rPr>
        <w:t xml:space="preserve"> пользователям не видна сеть вай-фай этого роутера</w:t>
      </w:r>
      <w:r w:rsidR="008511DE">
        <w:rPr>
          <w:rFonts w:ascii="Times New Roman" w:hAnsi="Times New Roman" w:cs="Times New Roman"/>
          <w:sz w:val="32"/>
          <w:szCs w:val="32"/>
        </w:rPr>
        <w:t>. Если включен – видна.</w:t>
      </w:r>
    </w:p>
    <w:p w14:paraId="46F301E9" w14:textId="046118E5" w:rsidR="00357107" w:rsidRPr="000A30D8" w:rsidRDefault="00357107" w:rsidP="0099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Радиус покрытия: </w:t>
      </w:r>
      <w:r w:rsidR="0094743B">
        <w:rPr>
          <w:rFonts w:ascii="Times New Roman" w:hAnsi="Times New Roman" w:cs="Times New Roman"/>
          <w:sz w:val="32"/>
          <w:szCs w:val="32"/>
        </w:rPr>
        <w:t>78 м, проверял в колледже метровыми шагами от кабинета.</w:t>
      </w:r>
    </w:p>
    <w:sectPr w:rsidR="00357107" w:rsidRPr="000A30D8" w:rsidSect="00D14A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A87"/>
    <w:multiLevelType w:val="hybridMultilevel"/>
    <w:tmpl w:val="E9388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332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CA"/>
    <w:rsid w:val="0000333A"/>
    <w:rsid w:val="00046620"/>
    <w:rsid w:val="000A30D8"/>
    <w:rsid w:val="001A5C99"/>
    <w:rsid w:val="0028515F"/>
    <w:rsid w:val="002B1C2B"/>
    <w:rsid w:val="00351FB4"/>
    <w:rsid w:val="00357107"/>
    <w:rsid w:val="003606D2"/>
    <w:rsid w:val="004D3AC2"/>
    <w:rsid w:val="004F77A1"/>
    <w:rsid w:val="00621510"/>
    <w:rsid w:val="00672DCA"/>
    <w:rsid w:val="006A01AC"/>
    <w:rsid w:val="006F1092"/>
    <w:rsid w:val="00721D5A"/>
    <w:rsid w:val="007500CB"/>
    <w:rsid w:val="00766590"/>
    <w:rsid w:val="007A2A66"/>
    <w:rsid w:val="007B7BEF"/>
    <w:rsid w:val="007E3D08"/>
    <w:rsid w:val="008234B4"/>
    <w:rsid w:val="008511DE"/>
    <w:rsid w:val="0094480C"/>
    <w:rsid w:val="0094743B"/>
    <w:rsid w:val="009813ED"/>
    <w:rsid w:val="00983AF1"/>
    <w:rsid w:val="00991C8A"/>
    <w:rsid w:val="00994DA2"/>
    <w:rsid w:val="009F4E80"/>
    <w:rsid w:val="009F7BFE"/>
    <w:rsid w:val="00A83A9D"/>
    <w:rsid w:val="00A90047"/>
    <w:rsid w:val="00AE6405"/>
    <w:rsid w:val="00BB775B"/>
    <w:rsid w:val="00BE39C6"/>
    <w:rsid w:val="00C10C6B"/>
    <w:rsid w:val="00C54248"/>
    <w:rsid w:val="00C6693E"/>
    <w:rsid w:val="00C92D5E"/>
    <w:rsid w:val="00D14A37"/>
    <w:rsid w:val="00D353D2"/>
    <w:rsid w:val="00DE0235"/>
    <w:rsid w:val="00E73B77"/>
    <w:rsid w:val="00E95654"/>
    <w:rsid w:val="00F40527"/>
    <w:rsid w:val="00FC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4B496"/>
  <w15:chartTrackingRefBased/>
  <w15:docId w15:val="{4471057D-2552-45D2-B63F-3B368AD3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73B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Удовиченко Н.В</dc:creator>
  <cp:keywords/>
  <dc:description/>
  <cp:lastModifiedBy>Удовиченко Никита Витальевич</cp:lastModifiedBy>
  <cp:revision>3</cp:revision>
  <dcterms:created xsi:type="dcterms:W3CDTF">2023-05-10T17:56:00Z</dcterms:created>
  <dcterms:modified xsi:type="dcterms:W3CDTF">2023-05-10T18:01:00Z</dcterms:modified>
</cp:coreProperties>
</file>