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87C3" w14:textId="77777777" w:rsidR="00C34F8C" w:rsidRPr="00876DE4" w:rsidRDefault="00C34F8C" w:rsidP="00C34F8C">
      <w:pPr>
        <w:rPr>
          <w:rFonts w:ascii="Times New Roman" w:hAnsi="Times New Roman" w:cs="Times New Roman"/>
        </w:rPr>
      </w:pPr>
      <w:bookmarkStart w:id="0" w:name="_Hlk130408325"/>
      <w:bookmarkEnd w:id="0"/>
    </w:p>
    <w:p w14:paraId="69B21DFA" w14:textId="77777777" w:rsidR="00C34F8C" w:rsidRPr="00876DE4" w:rsidRDefault="00C34F8C" w:rsidP="00C34F8C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sz w:val="28"/>
        </w:rPr>
      </w:pPr>
      <w:bookmarkStart w:id="1" w:name="_Hlk128506257"/>
      <w:bookmarkEnd w:id="1"/>
      <w:r w:rsidRPr="00876DE4">
        <w:rPr>
          <w:rFonts w:ascii="Times New Roman" w:eastAsia="Calibri" w:hAnsi="Times New Roman" w:cs="Times New Roman"/>
          <w:sz w:val="28"/>
        </w:rPr>
        <w:t>Федеральное государственное образовательное бюджетное</w:t>
      </w:r>
    </w:p>
    <w:p w14:paraId="7134ED5D" w14:textId="77777777" w:rsidR="00C34F8C" w:rsidRPr="00876DE4" w:rsidRDefault="00C34F8C" w:rsidP="00C34F8C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sz w:val="28"/>
        </w:rPr>
      </w:pPr>
      <w:r w:rsidRPr="00876DE4">
        <w:rPr>
          <w:rFonts w:ascii="Times New Roman" w:eastAsia="Calibri" w:hAnsi="Times New Roman" w:cs="Times New Roman"/>
          <w:sz w:val="28"/>
        </w:rPr>
        <w:t>учреждение высшего образования</w:t>
      </w:r>
    </w:p>
    <w:p w14:paraId="1682F80E" w14:textId="77777777" w:rsidR="00C34F8C" w:rsidRPr="00876DE4" w:rsidRDefault="00C34F8C" w:rsidP="00C34F8C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sz w:val="28"/>
        </w:rPr>
      </w:pPr>
      <w:r w:rsidRPr="00876DE4">
        <w:rPr>
          <w:rFonts w:ascii="Times New Roman" w:eastAsia="Calibri" w:hAnsi="Times New Roman" w:cs="Times New Roman"/>
          <w:b/>
          <w:sz w:val="28"/>
        </w:rPr>
        <w:t>«Финансовый университет при Правительстве Российской Федерации»</w:t>
      </w:r>
    </w:p>
    <w:p w14:paraId="397300E3" w14:textId="77777777" w:rsidR="00C34F8C" w:rsidRPr="00876DE4" w:rsidRDefault="00C34F8C" w:rsidP="00C34F8C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sz w:val="28"/>
        </w:rPr>
      </w:pPr>
      <w:r w:rsidRPr="00876DE4">
        <w:rPr>
          <w:rFonts w:ascii="Times New Roman" w:eastAsia="Calibri" w:hAnsi="Times New Roman" w:cs="Times New Roman"/>
          <w:b/>
          <w:sz w:val="28"/>
        </w:rPr>
        <w:t>(Финансовый университет)</w:t>
      </w:r>
    </w:p>
    <w:p w14:paraId="0BF5C91A" w14:textId="77777777" w:rsidR="00C34F8C" w:rsidRPr="00876DE4" w:rsidRDefault="00C34F8C" w:rsidP="00C34F8C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sz w:val="28"/>
        </w:rPr>
      </w:pPr>
      <w:r w:rsidRPr="00876DE4">
        <w:rPr>
          <w:rFonts w:ascii="Times New Roman" w:eastAsia="Calibri" w:hAnsi="Times New Roman" w:cs="Times New Roman"/>
          <w:sz w:val="28"/>
        </w:rPr>
        <w:t>Колледж информатики и программирования</w:t>
      </w:r>
    </w:p>
    <w:p w14:paraId="6F30AC9B" w14:textId="77777777" w:rsidR="00C34F8C" w:rsidRPr="00876DE4" w:rsidRDefault="00C34F8C" w:rsidP="00C34F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A9F0F" w14:textId="77777777" w:rsidR="00C34F8C" w:rsidRPr="00876DE4" w:rsidRDefault="00C34F8C" w:rsidP="00C34F8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94D9E3" w14:textId="77777777" w:rsidR="00C34F8C" w:rsidRPr="00876DE4" w:rsidRDefault="00C34F8C" w:rsidP="00C34F8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77D8B2" w14:textId="77777777" w:rsidR="00C34F8C" w:rsidRPr="00876DE4" w:rsidRDefault="00C34F8C" w:rsidP="00C34F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76D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9C0E87A" w14:textId="0F698B6C" w:rsidR="00C34F8C" w:rsidRPr="00C34F8C" w:rsidRDefault="00C34F8C" w:rsidP="00C34F8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876DE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8</w:t>
      </w:r>
    </w:p>
    <w:p w14:paraId="38A3528F" w14:textId="77777777" w:rsidR="00C34F8C" w:rsidRPr="00876DE4" w:rsidRDefault="00C34F8C" w:rsidP="00C34F8C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A3014D" w14:textId="77777777" w:rsidR="00C34F8C" w:rsidRPr="00876DE4" w:rsidRDefault="00C34F8C" w:rsidP="00C34F8C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75E082" w14:textId="77777777" w:rsidR="00C34F8C" w:rsidRPr="00876DE4" w:rsidRDefault="00C34F8C" w:rsidP="00C34F8C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76DE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Якунькина София Романовна</w:t>
      </w:r>
    </w:p>
    <w:p w14:paraId="7932A6AD" w14:textId="77777777" w:rsidR="00C34F8C" w:rsidRPr="00876DE4" w:rsidRDefault="00C34F8C" w:rsidP="00C34F8C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876DE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Инфокоммуникационные системы и сети</w:t>
      </w:r>
    </w:p>
    <w:p w14:paraId="273137AE" w14:textId="77777777" w:rsidR="00C34F8C" w:rsidRPr="00876DE4" w:rsidRDefault="00C34F8C" w:rsidP="00C34F8C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Pr="00876DE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3ПКС-420</w:t>
      </w:r>
    </w:p>
    <w:p w14:paraId="2631D95E" w14:textId="77777777" w:rsidR="00C34F8C" w:rsidRPr="00876DE4" w:rsidRDefault="00C34F8C" w:rsidP="00C34F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6CA5BE" w14:textId="77777777" w:rsidR="00C34F8C" w:rsidRPr="00876DE4" w:rsidRDefault="00C34F8C" w:rsidP="00C34F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01F4583" w14:textId="77777777" w:rsidR="00C34F8C" w:rsidRPr="00876DE4" w:rsidRDefault="00C34F8C" w:rsidP="00C34F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ABA841C" w14:textId="77777777" w:rsidR="00C34F8C" w:rsidRPr="00876DE4" w:rsidRDefault="00C34F8C" w:rsidP="00C34F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6B17FE" w14:textId="77777777" w:rsidR="00C34F8C" w:rsidRPr="00876DE4" w:rsidRDefault="00C34F8C" w:rsidP="00C34F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841B60" w14:textId="77777777" w:rsidR="00C34F8C" w:rsidRPr="00876DE4" w:rsidRDefault="00C34F8C" w:rsidP="00C34F8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876DE4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221B233E" w14:textId="77777777" w:rsidR="00C34F8C" w:rsidRPr="00876DE4" w:rsidRDefault="00C34F8C" w:rsidP="00C34F8C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23D49F" w14:textId="77777777" w:rsidR="00C34F8C" w:rsidRPr="00876DE4" w:rsidRDefault="00C34F8C" w:rsidP="00C34F8C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A09C19" w14:textId="77777777" w:rsidR="00C34F8C" w:rsidRPr="00876DE4" w:rsidRDefault="00C34F8C" w:rsidP="00C34F8C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9137BC" w14:textId="77777777" w:rsidR="00C34F8C" w:rsidRPr="00876DE4" w:rsidRDefault="00C34F8C" w:rsidP="00C34F8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76DE4">
        <w:rPr>
          <w:rFonts w:ascii="Times New Roman" w:eastAsia="Calibri" w:hAnsi="Times New Roman" w:cs="Times New Roman"/>
          <w:b/>
          <w:sz w:val="28"/>
          <w:szCs w:val="28"/>
        </w:rPr>
        <w:t>Москва – 2023г.</w:t>
      </w:r>
    </w:p>
    <w:p w14:paraId="495CF55A" w14:textId="77777777" w:rsidR="006201EE" w:rsidRDefault="006201EE" w:rsidP="006201EE">
      <w:pPr>
        <w:spacing w:line="240" w:lineRule="auto"/>
        <w:rPr>
          <w:rFonts w:eastAsia="Calibri"/>
          <w:b/>
          <w:bCs/>
          <w:color w:val="000000"/>
        </w:rPr>
      </w:pPr>
    </w:p>
    <w:p w14:paraId="25228356" w14:textId="77777777" w:rsidR="00C34F8C" w:rsidRDefault="00C34F8C" w:rsidP="006201EE">
      <w:pPr>
        <w:spacing w:line="240" w:lineRule="auto"/>
        <w:rPr>
          <w:rFonts w:eastAsia="Calibri"/>
          <w:b/>
          <w:bCs/>
          <w:color w:val="000000"/>
        </w:rPr>
      </w:pPr>
    </w:p>
    <w:p w14:paraId="0E3D63D3" w14:textId="77777777" w:rsidR="006201EE" w:rsidRPr="00B60473" w:rsidRDefault="006201EE" w:rsidP="006201EE">
      <w:pPr>
        <w:spacing w:line="240" w:lineRule="auto"/>
        <w:rPr>
          <w:rFonts w:eastAsia="Calibri"/>
          <w:b/>
          <w:bCs/>
          <w:color w:val="000000"/>
        </w:rPr>
      </w:pPr>
    </w:p>
    <w:p w14:paraId="329AEDDE" w14:textId="2216FA3F" w:rsidR="00C34F8C" w:rsidRPr="00C34F8C" w:rsidRDefault="00C34F8C" w:rsidP="00C34F8C"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6DE4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647D3659" w14:textId="77777777" w:rsidR="00C34F8C" w:rsidRDefault="00C34F8C" w:rsidP="006201EE">
      <w:pPr>
        <w:rPr>
          <w:b/>
          <w:bCs/>
        </w:rPr>
      </w:pPr>
    </w:p>
    <w:p w14:paraId="642B5F3B" w14:textId="4FCF730A" w:rsidR="006201EE" w:rsidRPr="00C34F8C" w:rsidRDefault="006201EE" w:rsidP="00C34F8C">
      <w:pPr>
        <w:widowControl w:val="0"/>
        <w:tabs>
          <w:tab w:val="left" w:pos="4241"/>
        </w:tabs>
        <w:autoSpaceDE w:val="0"/>
        <w:autoSpaceDN w:val="0"/>
        <w:spacing w:line="240" w:lineRule="auto"/>
        <w:ind w:left="284" w:right="107"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C34F8C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Цель: </w:t>
      </w:r>
    </w:p>
    <w:p w14:paraId="6EF14282" w14:textId="73C06C0F" w:rsidR="006201EE" w:rsidRPr="00C34F8C" w:rsidRDefault="00C34F8C" w:rsidP="00C34F8C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1353" w:right="10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201EE" w:rsidRPr="00C34F8C">
        <w:rPr>
          <w:sz w:val="28"/>
          <w:szCs w:val="28"/>
        </w:rPr>
        <w:t xml:space="preserve">азбор темы </w:t>
      </w:r>
      <w:proofErr w:type="spellStart"/>
      <w:r w:rsidR="006201EE" w:rsidRPr="00C34F8C">
        <w:rPr>
          <w:sz w:val="28"/>
          <w:szCs w:val="28"/>
        </w:rPr>
        <w:t>HTTPLisener</w:t>
      </w:r>
      <w:proofErr w:type="spellEnd"/>
      <w:r w:rsidR="006201EE" w:rsidRPr="00C34F8C">
        <w:rPr>
          <w:sz w:val="28"/>
          <w:szCs w:val="28"/>
        </w:rPr>
        <w:t xml:space="preserve">, </w:t>
      </w:r>
      <w:proofErr w:type="spellStart"/>
      <w:r w:rsidR="006201EE" w:rsidRPr="00C34F8C">
        <w:rPr>
          <w:sz w:val="28"/>
          <w:szCs w:val="28"/>
        </w:rPr>
        <w:t>HTTPClient</w:t>
      </w:r>
      <w:proofErr w:type="spellEnd"/>
      <w:r w:rsidR="006201EE" w:rsidRPr="00C34F8C">
        <w:rPr>
          <w:sz w:val="28"/>
          <w:szCs w:val="28"/>
        </w:rPr>
        <w:t>.</w:t>
      </w:r>
    </w:p>
    <w:p w14:paraId="38915A88" w14:textId="38BAE8C3" w:rsidR="006201EE" w:rsidRPr="00C34F8C" w:rsidRDefault="00C34F8C" w:rsidP="00C34F8C">
      <w:pPr>
        <w:pStyle w:val="a3"/>
        <w:widowControl w:val="0"/>
        <w:numPr>
          <w:ilvl w:val="0"/>
          <w:numId w:val="1"/>
        </w:numPr>
        <w:tabs>
          <w:tab w:val="left" w:pos="1307"/>
        </w:tabs>
        <w:autoSpaceDE w:val="0"/>
        <w:autoSpaceDN w:val="0"/>
        <w:spacing w:before="104"/>
        <w:ind w:left="1353" w:right="10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201EE" w:rsidRPr="00C34F8C">
        <w:rPr>
          <w:sz w:val="28"/>
          <w:szCs w:val="28"/>
        </w:rPr>
        <w:t>абота с HTTP запросами на языке С# при помощи WPF – приложения.</w:t>
      </w:r>
    </w:p>
    <w:p w14:paraId="3B4ADD10" w14:textId="77777777" w:rsidR="006201EE" w:rsidRPr="002031B5" w:rsidRDefault="006201EE" w:rsidP="006201EE"/>
    <w:p w14:paraId="420F777E" w14:textId="77777777" w:rsidR="006201EE" w:rsidRPr="00C34F8C" w:rsidRDefault="006201EE" w:rsidP="00C34F8C">
      <w:pPr>
        <w:spacing w:after="160" w:line="240" w:lineRule="auto"/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C34F8C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Ход работы: </w:t>
      </w:r>
    </w:p>
    <w:p w14:paraId="61CC287F" w14:textId="77777777" w:rsidR="00C34F8C" w:rsidRDefault="00C34F8C" w:rsidP="006201EE">
      <w:pPr>
        <w:rPr>
          <w:noProof/>
        </w:rPr>
      </w:pPr>
      <w:r w:rsidRPr="00C34F8C">
        <w:rPr>
          <w:noProof/>
        </w:rPr>
        <w:drawing>
          <wp:inline distT="0" distB="0" distL="0" distR="0" wp14:anchorId="5EDD664B" wp14:editId="1903C2E5">
            <wp:extent cx="3437606" cy="1809750"/>
            <wp:effectExtent l="0" t="0" r="0" b="0"/>
            <wp:docPr id="2098445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45354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62" cy="18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F8C">
        <w:rPr>
          <w:noProof/>
        </w:rPr>
        <w:t xml:space="preserve"> </w:t>
      </w:r>
    </w:p>
    <w:p w14:paraId="0E4DB2FC" w14:textId="77777777" w:rsidR="00C34F8C" w:rsidRDefault="00C34F8C" w:rsidP="006201EE">
      <w:pPr>
        <w:rPr>
          <w:noProof/>
        </w:rPr>
      </w:pPr>
    </w:p>
    <w:p w14:paraId="285F8D7A" w14:textId="77777777" w:rsidR="00C34F8C" w:rsidRDefault="00C34F8C" w:rsidP="006201EE">
      <w:pPr>
        <w:rPr>
          <w:noProof/>
        </w:rPr>
      </w:pPr>
      <w:r w:rsidRPr="00C34F8C">
        <w:rPr>
          <w:noProof/>
        </w:rPr>
        <w:drawing>
          <wp:inline distT="0" distB="0" distL="0" distR="0" wp14:anchorId="0E6FE35F" wp14:editId="0D1C7D68">
            <wp:extent cx="3438074" cy="1847850"/>
            <wp:effectExtent l="0" t="0" r="0" b="0"/>
            <wp:docPr id="1824478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78766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colorTemperature colorTemp="6501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607" cy="18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F8C">
        <w:rPr>
          <w:noProof/>
        </w:rPr>
        <w:t xml:space="preserve"> </w:t>
      </w:r>
    </w:p>
    <w:p w14:paraId="0062C10F" w14:textId="77777777" w:rsidR="00C34F8C" w:rsidRDefault="00C34F8C" w:rsidP="006201EE">
      <w:pPr>
        <w:rPr>
          <w:noProof/>
        </w:rPr>
      </w:pPr>
    </w:p>
    <w:p w14:paraId="6667FDF4" w14:textId="74C338B0" w:rsidR="006201EE" w:rsidRDefault="00C34F8C" w:rsidP="006201EE">
      <w:pPr>
        <w:rPr>
          <w:noProof/>
        </w:rPr>
      </w:pPr>
      <w:r w:rsidRPr="00C34F8C">
        <w:rPr>
          <w:noProof/>
        </w:rPr>
        <w:drawing>
          <wp:inline distT="0" distB="0" distL="0" distR="0" wp14:anchorId="501773DB" wp14:editId="405882F0">
            <wp:extent cx="3448050" cy="1782813"/>
            <wp:effectExtent l="0" t="0" r="0" b="8255"/>
            <wp:docPr id="107642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4929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61" cy="17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C493" w14:textId="77777777" w:rsidR="00C34F8C" w:rsidRPr="002031B5" w:rsidRDefault="00C34F8C" w:rsidP="006201EE">
      <w:pPr>
        <w:rPr>
          <w:noProof/>
        </w:rPr>
      </w:pPr>
    </w:p>
    <w:p w14:paraId="3E866A09" w14:textId="25EEF14A" w:rsidR="006201EE" w:rsidRDefault="00C34F8C" w:rsidP="006201EE">
      <w:r w:rsidRPr="00C34F8C">
        <w:lastRenderedPageBreak/>
        <w:drawing>
          <wp:inline distT="0" distB="0" distL="0" distR="0" wp14:anchorId="5AAB691E" wp14:editId="1EA4106C">
            <wp:extent cx="3457575" cy="1796239"/>
            <wp:effectExtent l="0" t="0" r="0" b="0"/>
            <wp:docPr id="887254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4847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713" cy="18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06E" w14:textId="77777777" w:rsidR="006201EE" w:rsidRDefault="006201EE" w:rsidP="006201EE"/>
    <w:p w14:paraId="717D6889" w14:textId="77777777" w:rsidR="006201EE" w:rsidRDefault="006201EE" w:rsidP="006201EE"/>
    <w:p w14:paraId="73204208" w14:textId="77777777" w:rsidR="006201EE" w:rsidRDefault="006201EE" w:rsidP="006201EE"/>
    <w:p w14:paraId="37922D42" w14:textId="77777777" w:rsidR="006201EE" w:rsidRDefault="006201EE" w:rsidP="006201EE"/>
    <w:p w14:paraId="7DDF1CA8" w14:textId="77777777" w:rsidR="006201EE" w:rsidRPr="002031B5" w:rsidRDefault="006201EE" w:rsidP="006201EE"/>
    <w:p w14:paraId="735B5782" w14:textId="77777777" w:rsidR="006201EE" w:rsidRPr="00C34F8C" w:rsidRDefault="006201EE" w:rsidP="00C34F8C">
      <w:pPr>
        <w:spacing w:after="160" w:line="240" w:lineRule="auto"/>
        <w:ind w:left="284" w:right="107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C34F8C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Код:</w:t>
      </w:r>
    </w:p>
    <w:p w14:paraId="12390772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using System;</w:t>
      </w:r>
    </w:p>
    <w:p w14:paraId="30DF6593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054884F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System.Linq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4A225D1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System.Text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2359EEE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4C2F12E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44F5BD01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System.Windows.Controls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22609DF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System.Windows.Data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6F98D4F5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System.Windows.Documents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552EBF1A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System.Windows.Input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7D662B4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System.Windows.Media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53970CA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System.Windows.Media.Imaging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64CE0038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System.Windows.Navigation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4DEB471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System.Windows.Shapes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5613735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using System.Net;</w:t>
      </w:r>
    </w:p>
    <w:p w14:paraId="433D4BC4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using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219072A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using System.IO;</w:t>
      </w:r>
    </w:p>
    <w:p w14:paraId="3D8B18F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1C4A2463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namespace HTTP_lab8</w:t>
      </w:r>
    </w:p>
    <w:p w14:paraId="63629D3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{</w:t>
      </w:r>
    </w:p>
    <w:p w14:paraId="59362A1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public static class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Ext_HttpListener</w:t>
      </w:r>
      <w:proofErr w:type="spellEnd"/>
    </w:p>
    <w:p w14:paraId="0DFA59EE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{</w:t>
      </w:r>
    </w:p>
    <w:p w14:paraId="5858A633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lastRenderedPageBreak/>
        <w:t xml:space="preserve">        public static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Set_Prefixes_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Add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_this, string _str = "http://127.0.0.1:8888/connection/",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System.Boolean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IsOpen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= false)</w:t>
      </w:r>
    </w:p>
    <w:p w14:paraId="5BECC8D8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{</w:t>
      </w:r>
    </w:p>
    <w:p w14:paraId="25E1E9E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_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this.Prefixes.Add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(_str);</w:t>
      </w:r>
    </w:p>
    <w:p w14:paraId="66D6F7D1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if (_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IsOpen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)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System.Diagnostics.Process.Start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(_str);</w:t>
      </w:r>
    </w:p>
    <w:p w14:paraId="5FEDEFE8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return _this;</w:t>
      </w:r>
    </w:p>
    <w:p w14:paraId="46196F1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}</w:t>
      </w:r>
    </w:p>
    <w:p w14:paraId="58C7E76D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static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Start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_this)</w:t>
      </w:r>
    </w:p>
    <w:p w14:paraId="0806162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{ _</w:t>
      </w:r>
      <w:proofErr w:type="spellStart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this.Start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(); return _this; }</w:t>
      </w:r>
    </w:p>
    <w:p w14:paraId="6C8D33B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static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Stop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_this)</w:t>
      </w:r>
    </w:p>
    <w:p w14:paraId="00066B0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{ _</w:t>
      </w:r>
      <w:proofErr w:type="spellStart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this.Stop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(); return _this; }</w:t>
      </w:r>
    </w:p>
    <w:p w14:paraId="1145643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static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Get_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ContextAsync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_this,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System.Action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&lt;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HttpListenerContext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&gt; A)</w:t>
      </w:r>
    </w:p>
    <w:p w14:paraId="2E23001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{ A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this.GetContextAsync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GetAwaiter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GetResult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()); return _this; }</w:t>
      </w:r>
    </w:p>
    <w:p w14:paraId="0FC7D6A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static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Get_ContextAsync_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WhileTrue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_this,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System.Action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&lt;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HttpListenerContext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&gt; A)</w:t>
      </w:r>
    </w:p>
    <w:p w14:paraId="0083B4C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{ while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(true)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this.Get_ContextAsync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(A); return _this; }</w:t>
      </w:r>
    </w:p>
    <w:p w14:paraId="57BB9295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}</w:t>
      </w:r>
    </w:p>
    <w:p w14:paraId="51F338DE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public static class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Ext_String</w:t>
      </w:r>
      <w:proofErr w:type="spellEnd"/>
    </w:p>
    <w:p w14:paraId="7AD980AD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{</w:t>
      </w:r>
    </w:p>
    <w:p w14:paraId="052A597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static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byte[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] Get_Encoding_UTF8_Bytes(this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System.String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_this) { return Encoding.UTF8.GetBytes(_this); }</w:t>
      </w:r>
    </w:p>
    <w:p w14:paraId="44B81F4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}</w:t>
      </w:r>
    </w:p>
    <w:p w14:paraId="66958F5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public static class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Ext_HttpListenerResponse</w:t>
      </w:r>
      <w:proofErr w:type="spellEnd"/>
    </w:p>
    <w:p w14:paraId="12A993B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{</w:t>
      </w:r>
    </w:p>
    <w:p w14:paraId="0E949E6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static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System.Net.HttpListenerResponse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Bytes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this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System.Net.HttpListenerResponse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_this, byte[] _Bytes)</w:t>
      </w:r>
    </w:p>
    <w:p w14:paraId="768DEE32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{</w:t>
      </w:r>
    </w:p>
    <w:p w14:paraId="3DF7DC04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this.ContentLength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64 =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Bytes.Length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68C05600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Stream output = _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this.OutputStream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;</w:t>
      </w:r>
    </w:p>
    <w:p w14:paraId="35B021F5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output.WriteAsync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(_Bytes, 0,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Bytes.Length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);</w:t>
      </w:r>
    </w:p>
    <w:p w14:paraId="41137352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output.FlushAsync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();</w:t>
      </w:r>
    </w:p>
    <w:p w14:paraId="223BD6ED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return _this;</w:t>
      </w:r>
    </w:p>
    <w:p w14:paraId="6CB0F62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}</w:t>
      </w:r>
    </w:p>
    <w:p w14:paraId="5BE0D90A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} </w:t>
      </w:r>
    </w:p>
    <w:p w14:paraId="5BF33391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public partial class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MainWindow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: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Window</w:t>
      </w:r>
    </w:p>
    <w:p w14:paraId="1C0E20D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lastRenderedPageBreak/>
        <w:t xml:space="preserve">    {</w:t>
      </w:r>
    </w:p>
    <w:p w14:paraId="650E7F71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783BF9C0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MainWindow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</w:t>
      </w:r>
    </w:p>
    <w:p w14:paraId="2FE92393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{</w:t>
      </w:r>
    </w:p>
    <w:p w14:paraId="1E069CBD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7EB7CC6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System.Threading.Tasks.Task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TaskA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= new Task(() =&gt;</w:t>
      </w:r>
    </w:p>
    <w:p w14:paraId="6C2AACFE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 new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</w:t>
      </w:r>
    </w:p>
    <w:p w14:paraId="3C3B710D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_Prefixes_Add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("http://127.0.0.1:8881/connection/",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IsOpen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: false)</w:t>
      </w:r>
    </w:p>
    <w:p w14:paraId="4F6CE56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_Start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</w:t>
      </w:r>
    </w:p>
    <w:p w14:paraId="1FA9668E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Get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_ContextAsync_WhileTrue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(a =&gt; {</w:t>
      </w:r>
    </w:p>
    <w:p w14:paraId="40D009A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System.String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strResponse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this.TextBoxA.Text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+ " from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adr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" +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a.Request.RemoteEndPoint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+ ":" +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a.Request.Url.ToString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().Split('?')[1]);</w:t>
      </w:r>
    </w:p>
    <w:p w14:paraId="080F7B74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Dispatcher.InvokeAsync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(() =&gt;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this.TextBoxA.Text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+=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strResponse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);</w:t>
      </w:r>
    </w:p>
    <w:p w14:paraId="54FFC990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     </w:t>
      </w:r>
    </w:p>
    <w:p w14:paraId="73E46A88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a.Response.Set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_Bytes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(_strResponse.Get_Encoding_UTF8_Bytes());</w:t>
      </w:r>
    </w:p>
    <w:p w14:paraId="1CD7DFB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})</w:t>
      </w:r>
    </w:p>
    <w:p w14:paraId="20AE3025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);</w:t>
      </w:r>
    </w:p>
    <w:p w14:paraId="5579CBEA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TaskA.Start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();</w:t>
      </w:r>
    </w:p>
    <w:p w14:paraId="3C90ACF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System.Threading.Tasks.Task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TaskB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= new Task(() =&gt;</w:t>
      </w:r>
    </w:p>
    <w:p w14:paraId="15497613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 new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HttpListener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</w:t>
      </w:r>
    </w:p>
    <w:p w14:paraId="3E437CA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_Prefixes_Add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("http://127.0.0.2:8882/connection/",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IsOpen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: false)</w:t>
      </w:r>
    </w:p>
    <w:p w14:paraId="3E123D5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_Start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</w:t>
      </w:r>
    </w:p>
    <w:p w14:paraId="5CC89D5B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.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Get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_ContextAsync_WhileTrue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(a =&gt; {</w:t>
      </w:r>
    </w:p>
    <w:p w14:paraId="174988F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System.String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strResponse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this.TextBoxA.Text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+ " from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adr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" +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a.Request.RemoteEndPoint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+ ":" +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a.Request.Url.ToString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().Split('?')[1]);</w:t>
      </w:r>
    </w:p>
    <w:p w14:paraId="7B1874E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Dispatcher.InvokeAsync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(() =&gt;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this.TextBoxB.Text</w:t>
      </w:r>
      <w:proofErr w:type="spellEnd"/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+=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strResponse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);</w:t>
      </w:r>
    </w:p>
    <w:p w14:paraId="744A71F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6703618E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    </w:t>
      </w:r>
      <w:proofErr w:type="spellStart"/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a.Response.Set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_Bytes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(_strResponse.Get_Encoding_UTF8_Bytes());</w:t>
      </w:r>
    </w:p>
    <w:p w14:paraId="07C2676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       })</w:t>
      </w:r>
    </w:p>
    <w:p w14:paraId="48063DC0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);</w:t>
      </w:r>
    </w:p>
    <w:p w14:paraId="327BCC5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_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TaskB.Start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();</w:t>
      </w:r>
    </w:p>
    <w:p w14:paraId="525AD40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}</w:t>
      </w:r>
    </w:p>
    <w:p w14:paraId="018634F8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14AAC8B1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lastRenderedPageBreak/>
        <w:t xml:space="preserve">        private void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Button_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Click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object sender,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RoutedEventArgs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e)</w:t>
      </w:r>
    </w:p>
    <w:p w14:paraId="76E1E36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{</w:t>
      </w:r>
    </w:p>
    <w:p w14:paraId="52DEA99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431E12E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new HttpClient(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).GetStringAsync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("http://127.0.0.2:8882/connection/").GetAwaiter().GetResult();</w:t>
      </w:r>
    </w:p>
    <w:p w14:paraId="73C7EF1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}</w:t>
      </w:r>
    </w:p>
    <w:p w14:paraId="582C815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3E6B297F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private void Button_Click_1(object sender, </w:t>
      </w:r>
      <w:proofErr w:type="spell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RoutedEventArgs</w:t>
      </w:r>
      <w:proofErr w:type="spell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e)</w:t>
      </w:r>
    </w:p>
    <w:p w14:paraId="3023B1C6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{</w:t>
      </w:r>
    </w:p>
    <w:p w14:paraId="6467BB17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</w:p>
    <w:p w14:paraId="7A814A1A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    new HttpClient(</w:t>
      </w:r>
      <w:proofErr w:type="gramStart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).GetStringAsync</w:t>
      </w:r>
      <w:proofErr w:type="gramEnd"/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("http://127.0.0.1:8881/connection/").GetAwaiter().GetResult();</w:t>
      </w:r>
    </w:p>
    <w:p w14:paraId="4D04C519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    }</w:t>
      </w:r>
    </w:p>
    <w:p w14:paraId="4B0A4173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 xml:space="preserve">    }</w:t>
      </w:r>
    </w:p>
    <w:p w14:paraId="637DABCC" w14:textId="77777777" w:rsidR="006201EE" w:rsidRPr="00C34F8C" w:rsidRDefault="006201EE" w:rsidP="00C34F8C">
      <w:pPr>
        <w:spacing w:after="160" w:line="259" w:lineRule="auto"/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</w:pPr>
      <w:r w:rsidRPr="00C34F8C">
        <w:rPr>
          <w:rFonts w:ascii="Cascadia Mono" w:eastAsiaTheme="minorHAnsi" w:hAnsi="Cascadia Mono" w:cs="Cascadia Mono"/>
          <w:color w:val="1F3864" w:themeColor="accent1" w:themeShade="80"/>
          <w:sz w:val="20"/>
          <w:szCs w:val="20"/>
          <w:lang w:val="en-US" w:eastAsia="en-US"/>
        </w:rPr>
        <w:t>}</w:t>
      </w:r>
    </w:p>
    <w:p w14:paraId="673494D6" w14:textId="77777777" w:rsidR="006201EE" w:rsidRDefault="006201EE" w:rsidP="006201EE"/>
    <w:p w14:paraId="673ECCE0" w14:textId="77777777" w:rsidR="006201EE" w:rsidRDefault="006201EE" w:rsidP="006201EE"/>
    <w:p w14:paraId="08B7C763" w14:textId="77777777" w:rsidR="00C34F8C" w:rsidRDefault="006201EE">
      <w:pPr>
        <w:rPr>
          <w:rFonts w:ascii="Times New Roman" w:eastAsia="Calibri" w:hAnsi="Times New Roman" w:cs="Times New Roman"/>
          <w:sz w:val="28"/>
          <w:szCs w:val="28"/>
        </w:rPr>
      </w:pPr>
      <w:r w:rsidRPr="00C34F8C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C34F8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7B4C65" w14:textId="0EC0D715" w:rsidR="00C34F8C" w:rsidRDefault="00C34F8C" w:rsidP="00C34F8C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</w:t>
      </w:r>
      <w:r w:rsidR="006201EE" w:rsidRPr="00C34F8C">
        <w:rPr>
          <w:rFonts w:ascii="Times New Roman" w:eastAsia="Calibri" w:hAnsi="Times New Roman" w:cs="Times New Roman"/>
          <w:sz w:val="28"/>
          <w:szCs w:val="28"/>
        </w:rPr>
        <w:t xml:space="preserve"> разобрала темы </w:t>
      </w:r>
      <w:proofErr w:type="spellStart"/>
      <w:r w:rsidR="006201EE" w:rsidRPr="00C34F8C">
        <w:rPr>
          <w:rFonts w:ascii="Times New Roman" w:eastAsia="Calibri" w:hAnsi="Times New Roman" w:cs="Times New Roman"/>
          <w:sz w:val="28"/>
          <w:szCs w:val="28"/>
        </w:rPr>
        <w:t>HTTPLisener</w:t>
      </w:r>
      <w:proofErr w:type="spellEnd"/>
      <w:r w:rsidR="006201EE" w:rsidRPr="00C34F8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6201EE" w:rsidRPr="00C34F8C">
        <w:rPr>
          <w:rFonts w:ascii="Times New Roman" w:eastAsia="Calibri" w:hAnsi="Times New Roman" w:cs="Times New Roman"/>
          <w:sz w:val="28"/>
          <w:szCs w:val="28"/>
        </w:rPr>
        <w:t>HTTPClient</w:t>
      </w:r>
      <w:proofErr w:type="spellEnd"/>
    </w:p>
    <w:p w14:paraId="31EB1919" w14:textId="22332D17" w:rsidR="004B6E28" w:rsidRPr="00C34F8C" w:rsidRDefault="00C34F8C" w:rsidP="00C34F8C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 </w:t>
      </w:r>
      <w:r w:rsidR="006201EE" w:rsidRPr="00C34F8C">
        <w:rPr>
          <w:rFonts w:ascii="Times New Roman" w:eastAsia="Calibri" w:hAnsi="Times New Roman" w:cs="Times New Roman"/>
          <w:sz w:val="28"/>
          <w:szCs w:val="28"/>
        </w:rPr>
        <w:t>научилась работать с HTTP запросами на языке С# в WPF-приложении.</w:t>
      </w:r>
    </w:p>
    <w:sectPr w:rsidR="004B6E28" w:rsidRPr="00C3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B79"/>
    <w:multiLevelType w:val="hybridMultilevel"/>
    <w:tmpl w:val="6B3A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E"/>
    <w:rsid w:val="004B6E28"/>
    <w:rsid w:val="006201EE"/>
    <w:rsid w:val="00C3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5A70"/>
  <w15:chartTrackingRefBased/>
  <w15:docId w15:val="{F780DE31-3F40-4746-B2EF-BC6E4991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E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201EE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Якунькина София Романовна</dc:creator>
  <cp:keywords/>
  <dc:description/>
  <cp:lastModifiedBy>Якунькина София Романовна</cp:lastModifiedBy>
  <cp:revision>2</cp:revision>
  <dcterms:created xsi:type="dcterms:W3CDTF">2023-05-10T20:36:00Z</dcterms:created>
  <dcterms:modified xsi:type="dcterms:W3CDTF">2023-05-10T20:36:00Z</dcterms:modified>
</cp:coreProperties>
</file>