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A919A" w14:textId="77777777" w:rsidR="00956FD6" w:rsidRDefault="00956FD6" w:rsidP="00956FD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420A115" w14:textId="77777777" w:rsidR="00956FD6" w:rsidRDefault="00956FD6" w:rsidP="00956FD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2D057D5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DC63881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8729A90" w14:textId="77777777" w:rsidR="00956FD6" w:rsidRDefault="00956FD6" w:rsidP="00956FD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FA036CA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062D13A" w14:textId="77777777" w:rsidR="00956FD6" w:rsidRDefault="00956FD6" w:rsidP="00956FD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018300" w14:textId="77777777" w:rsidR="00956FD6" w:rsidRDefault="00956FD6" w:rsidP="00956FD6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70B642E" w14:textId="77777777" w:rsidR="00956FD6" w:rsidRDefault="00956FD6" w:rsidP="00956FD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09.02.03 «Программирование в компьютерных системах»</w:t>
      </w:r>
    </w:p>
    <w:p w14:paraId="2B0EEFA3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70BF928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1627589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943C1F0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7404BC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8E64D07" w14:textId="7EF95731" w:rsidR="00956FD6" w:rsidRPr="004F46E9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 №</w:t>
      </w:r>
      <w:r w:rsidR="009E73D2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625F03E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87E472D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F7D5C38" w14:textId="77777777" w:rsidR="00956FD6" w:rsidRDefault="00956FD6" w:rsidP="00956FD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ПМ.02 Технология разработки и защита баз данных</w:t>
      </w:r>
    </w:p>
    <w:p w14:paraId="7747A622" w14:textId="77777777" w:rsidR="00956FD6" w:rsidRDefault="00956FD6" w:rsidP="00956FD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12BD65BC" w14:textId="77777777" w:rsidR="00956FD6" w:rsidRDefault="00956FD6" w:rsidP="00956FD6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6F488AF" w14:textId="77777777" w:rsidR="00956FD6" w:rsidRDefault="00956FD6" w:rsidP="00956FD6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E2C5B91" w14:textId="77777777" w:rsidR="00956FD6" w:rsidRDefault="00956FD6" w:rsidP="00956FD6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36C1BA25" w14:textId="3B6FA5A2" w:rsidR="00956FD6" w:rsidRDefault="00956FD6" w:rsidP="00956FD6">
      <w:pPr>
        <w:tabs>
          <w:tab w:val="left" w:pos="5245"/>
          <w:tab w:val="left" w:pos="5387"/>
        </w:tabs>
        <w:ind w:firstLine="709"/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студент группы № </w:t>
      </w:r>
      <w:r w:rsidRPr="00956FD6">
        <w:rPr>
          <w:rFonts w:eastAsiaTheme="minorHAnsi"/>
          <w:color w:val="000000" w:themeColor="text1"/>
          <w:sz w:val="28"/>
          <w:szCs w:val="28"/>
          <w:lang w:eastAsia="en-US"/>
        </w:rPr>
        <w:t>3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ПКС-120</w:t>
      </w:r>
    </w:p>
    <w:p w14:paraId="410EE9A5" w14:textId="77777777" w:rsidR="00956FD6" w:rsidRDefault="00956FD6" w:rsidP="00956FD6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4262E5D" w14:textId="65F3E6B3" w:rsidR="00956FD6" w:rsidRDefault="00956FD6" w:rsidP="00956FD6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956FD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М.М. Малинин</w:t>
      </w:r>
      <w:r w:rsidRPr="00956FD6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CD944D" w14:textId="5AF94503" w:rsidR="00956FD6" w:rsidRDefault="00956FD6" w:rsidP="00956FD6">
      <w:pPr>
        <w:ind w:left="6372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(И.О. Фамилия)</w:t>
      </w:r>
    </w:p>
    <w:p w14:paraId="24BF4B2E" w14:textId="77777777" w:rsidR="00956FD6" w:rsidRDefault="00956FD6" w:rsidP="00956FD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59B3EB44" w14:textId="77777777" w:rsidR="00956FD6" w:rsidRDefault="00956FD6" w:rsidP="00956FD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6557B73" w14:textId="77777777" w:rsidR="00956FD6" w:rsidRDefault="00956FD6" w:rsidP="00956FD6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786DCC42" w14:textId="77777777" w:rsidR="00956FD6" w:rsidRDefault="00956FD6" w:rsidP="00956FD6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2741E5E2" w14:textId="00DA9654" w:rsidR="00956FD6" w:rsidRDefault="00956FD6" w:rsidP="00956FD6">
      <w:pPr>
        <w:ind w:left="5664" w:firstLine="708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И. В. Сибирев</w:t>
      </w:r>
    </w:p>
    <w:p w14:paraId="261CC3C7" w14:textId="77777777" w:rsidR="00956FD6" w:rsidRDefault="00956FD6" w:rsidP="00956FD6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(И.О. Фамилия)</w:t>
      </w:r>
    </w:p>
    <w:p w14:paraId="388F775E" w14:textId="77777777" w:rsidR="00956FD6" w:rsidRDefault="00956FD6" w:rsidP="00956FD6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</w:p>
    <w:p w14:paraId="72E33553" w14:textId="77777777" w:rsidR="00956FD6" w:rsidRDefault="00956FD6" w:rsidP="00956FD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181ABBD" w14:textId="77777777" w:rsidR="00956FD6" w:rsidRDefault="00956FD6" w:rsidP="00956FD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6A62B6E" w14:textId="77777777" w:rsidR="00956FD6" w:rsidRDefault="00956FD6" w:rsidP="00956FD6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FDCF687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EA4B2B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9529E52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1906045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AC9FE8C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3725A4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8ABC3D1" w14:textId="77777777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CF31E5A" w14:textId="515BA442" w:rsidR="00956FD6" w:rsidRDefault="00956FD6" w:rsidP="00956FD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2023</w:t>
      </w:r>
    </w:p>
    <w:p w14:paraId="0D70EFB2" w14:textId="78C201C6" w:rsidR="002E77AE" w:rsidRDefault="00956FD6" w:rsidP="000C44CF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br w:type="page"/>
      </w:r>
      <w:r w:rsidR="002E77AE">
        <w:rPr>
          <w:rFonts w:eastAsiaTheme="minorHAnsi"/>
          <w:b/>
          <w:color w:val="000000" w:themeColor="text1"/>
          <w:sz w:val="28"/>
          <w:szCs w:val="28"/>
          <w:lang w:eastAsia="en-US"/>
        </w:rPr>
        <w:lastRenderedPageBreak/>
        <w:t xml:space="preserve">Цель работы: </w:t>
      </w:r>
      <w:r w:rsidR="000C44CF" w:rsidRPr="000C44CF">
        <w:rPr>
          <w:rFonts w:eastAsiaTheme="minorHAnsi"/>
          <w:bCs/>
          <w:color w:val="000000" w:themeColor="text1"/>
          <w:sz w:val="28"/>
          <w:szCs w:val="28"/>
          <w:lang w:eastAsia="en-US"/>
        </w:rPr>
        <w:t>получение базовых навыков по работе с командным интерфейсом коммутаторов Cisco, настройка базовой конфигурации коммутатора</w:t>
      </w:r>
      <w:r w:rsidR="00654E01" w:rsidRPr="00654E01">
        <w:rPr>
          <w:rFonts w:eastAsiaTheme="minorHAnsi"/>
          <w:bCs/>
          <w:color w:val="000000" w:themeColor="text1"/>
          <w:sz w:val="28"/>
          <w:szCs w:val="28"/>
          <w:lang w:eastAsia="en-US"/>
        </w:rPr>
        <w:t>.</w:t>
      </w:r>
    </w:p>
    <w:p w14:paraId="1C9CB16E" w14:textId="286F7501" w:rsidR="002E77AE" w:rsidRDefault="002E77AE" w:rsidP="002E77AE">
      <w:pPr>
        <w:spacing w:after="160" w:line="360" w:lineRule="auto"/>
        <w:jc w:val="both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Ход работы:</w:t>
      </w:r>
      <w:r w:rsidR="00123E2A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6B293646" w14:textId="77777777" w:rsidR="004F46E9" w:rsidRPr="00702F6E" w:rsidRDefault="004F46E9" w:rsidP="004F46E9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t>Часть 1.</w:t>
      </w:r>
    </w:p>
    <w:p w14:paraId="2714065B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46448C54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4F7BB0C5" wp14:editId="41C72C32">
            <wp:extent cx="5495925" cy="6529312"/>
            <wp:effectExtent l="0" t="0" r="0" b="508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4049" cy="653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3FFE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34BC611" w14:textId="77777777" w:rsidR="004F46E9" w:rsidRDefault="004F46E9" w:rsidP="004F46E9">
      <w:pPr>
        <w:tabs>
          <w:tab w:val="left" w:pos="2160"/>
        </w:tabs>
        <w:outlineLvl w:val="0"/>
        <w:rPr>
          <w:bCs/>
          <w:szCs w:val="28"/>
        </w:rPr>
      </w:pPr>
    </w:p>
    <w:p w14:paraId="3CFA6F5D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6E8F1FEB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</w:rPr>
        <w:lastRenderedPageBreak/>
        <w:drawing>
          <wp:inline distT="0" distB="0" distL="0" distR="0" wp14:anchorId="4E575E0F" wp14:editId="08C0316E">
            <wp:extent cx="5940425" cy="3134360"/>
            <wp:effectExtent l="0" t="0" r="3175" b="8890"/>
            <wp:doc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21C" w14:textId="77777777" w:rsidR="004F46E9" w:rsidRP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3BCE59D7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5035037B" wp14:editId="1CD35A35">
            <wp:extent cx="5940425" cy="3149600"/>
            <wp:effectExtent l="0" t="0" r="3175" b="0"/>
            <wp:doc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5363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BE0E557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DCB157E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53046946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6B478ED9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34014AB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3C65A516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73385288" wp14:editId="52C31CD9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02FA" w14:textId="77777777" w:rsidR="004F46E9" w:rsidRDefault="004F46E9" w:rsidP="004F46E9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642DFD52" w14:textId="77777777" w:rsidR="004F46E9" w:rsidRPr="00702F6E" w:rsidRDefault="004F46E9" w:rsidP="004F46E9">
      <w:pPr>
        <w:pStyle w:val="a4"/>
        <w:numPr>
          <w:ilvl w:val="0"/>
          <w:numId w:val="2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535C1E16" w14:textId="77777777" w:rsidR="004F46E9" w:rsidRDefault="004F46E9" w:rsidP="004F46E9">
      <w:pPr>
        <w:tabs>
          <w:tab w:val="left" w:pos="2160"/>
        </w:tabs>
        <w:jc w:val="center"/>
        <w:outlineLvl w:val="0"/>
      </w:pPr>
      <w:r w:rsidRPr="00C70AB9">
        <w:rPr>
          <w:noProof/>
        </w:rPr>
        <w:drawing>
          <wp:inline distT="0" distB="0" distL="0" distR="0" wp14:anchorId="22368AF9" wp14:editId="217E39A4">
            <wp:extent cx="5940425" cy="1265555"/>
            <wp:effectExtent l="0" t="0" r="3175" b="0"/>
            <wp:docPr id="1151403977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1008" w14:textId="77777777" w:rsidR="004F46E9" w:rsidRDefault="004F46E9" w:rsidP="004F46E9">
      <w:pPr>
        <w:tabs>
          <w:tab w:val="left" w:pos="2160"/>
        </w:tabs>
        <w:outlineLvl w:val="0"/>
      </w:pPr>
      <w:r>
        <w:t>Ответ: нет</w:t>
      </w:r>
    </w:p>
    <w:p w14:paraId="2DA2B4CF" w14:textId="77777777" w:rsidR="004F46E9" w:rsidRPr="00702F6E" w:rsidRDefault="004F46E9" w:rsidP="004F46E9">
      <w:pPr>
        <w:pStyle w:val="a4"/>
        <w:numPr>
          <w:ilvl w:val="0"/>
          <w:numId w:val="2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55FF41FD" w14:textId="77777777" w:rsidR="004F46E9" w:rsidRDefault="004F46E9" w:rsidP="004F46E9">
      <w:pPr>
        <w:tabs>
          <w:tab w:val="left" w:pos="2160"/>
        </w:tabs>
        <w:outlineLvl w:val="0"/>
      </w:pPr>
      <w:r>
        <w:t>Ответ: да</w:t>
      </w:r>
    </w:p>
    <w:p w14:paraId="3C936A1E" w14:textId="77777777" w:rsidR="004F46E9" w:rsidRPr="00702F6E" w:rsidRDefault="004F46E9" w:rsidP="004F46E9">
      <w:pPr>
        <w:pStyle w:val="a4"/>
        <w:numPr>
          <w:ilvl w:val="0"/>
          <w:numId w:val="2"/>
        </w:numPr>
        <w:tabs>
          <w:tab w:val="left" w:pos="2160"/>
        </w:tabs>
        <w:spacing w:after="160" w:line="259" w:lineRule="auto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7E5AC741" w14:textId="77777777" w:rsidR="004F46E9" w:rsidRDefault="004F46E9" w:rsidP="004F46E9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7B9AF7F4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t>Часть 2.</w:t>
      </w:r>
    </w:p>
    <w:p w14:paraId="032748DA" w14:textId="77777777" w:rsidR="004F46E9" w:rsidRDefault="004F46E9" w:rsidP="004F46E9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15227464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0276117D" wp14:editId="068991C6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E5B6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66AA1699" wp14:editId="2631C8DC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6F9B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5EF36FF2" wp14:editId="3C1A7074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3C9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5D58EE4D" wp14:editId="37BAE9D9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2B84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</w:p>
    <w:p w14:paraId="712D5B50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>
        <w:t xml:space="preserve">Шаг 2. </w:t>
      </w:r>
    </w:p>
    <w:p w14:paraId="74150FB5" w14:textId="77777777" w:rsidR="004F46E9" w:rsidRDefault="004F46E9" w:rsidP="004F46E9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val="en-US"/>
        </w:rPr>
        <w:lastRenderedPageBreak/>
        <w:drawing>
          <wp:inline distT="0" distB="0" distL="0" distR="0" wp14:anchorId="18A9F690" wp14:editId="4B64A5CA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9880" w14:textId="77777777" w:rsidR="004F46E9" w:rsidRDefault="004F46E9" w:rsidP="004F46E9">
      <w:pPr>
        <w:tabs>
          <w:tab w:val="left" w:pos="2160"/>
        </w:tabs>
        <w:jc w:val="center"/>
        <w:outlineLvl w:val="0"/>
      </w:pPr>
      <w:r>
        <w:t>Вопрос:</w:t>
      </w:r>
    </w:p>
    <w:p w14:paraId="4FCF492E" w14:textId="77777777" w:rsidR="004F46E9" w:rsidRPr="00692D90" w:rsidRDefault="004F46E9" w:rsidP="004F46E9">
      <w:pPr>
        <w:pStyle w:val="a4"/>
        <w:numPr>
          <w:ilvl w:val="0"/>
          <w:numId w:val="3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5E374C04" w14:textId="77777777" w:rsidR="004F46E9" w:rsidRDefault="004F46E9" w:rsidP="004F46E9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0A6C1B49" w14:textId="77777777" w:rsidR="004F46E9" w:rsidRDefault="004F46E9" w:rsidP="004F46E9">
      <w:pPr>
        <w:pStyle w:val="a4"/>
        <w:numPr>
          <w:ilvl w:val="0"/>
          <w:numId w:val="3"/>
        </w:numPr>
        <w:tabs>
          <w:tab w:val="left" w:pos="2160"/>
        </w:tabs>
        <w:spacing w:after="160" w:line="259" w:lineRule="auto"/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705F6D39" w14:textId="77777777" w:rsidR="004F46E9" w:rsidRPr="00692D90" w:rsidRDefault="004F46E9" w:rsidP="004F46E9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17EE1C45" w14:textId="77777777" w:rsidR="004F46E9" w:rsidRDefault="004F46E9" w:rsidP="004F46E9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4BF4096" w14:textId="77777777" w:rsidR="004F46E9" w:rsidRDefault="004F46E9" w:rsidP="004F46E9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581D72D6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CCB6C5B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308DF7D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6727EC7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11764CE5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270B44D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8C1AFE9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7986517D" w14:textId="77777777" w:rsidR="004F46E9" w:rsidRPr="00EF47A0" w:rsidRDefault="004F46E9" w:rsidP="004F46E9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lastRenderedPageBreak/>
        <w:drawing>
          <wp:inline distT="0" distB="0" distL="0" distR="0" wp14:anchorId="6F39080D" wp14:editId="79F6DA79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30F12312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drawing>
          <wp:inline distT="0" distB="0" distL="0" distR="0" wp14:anchorId="0E2848A0" wp14:editId="3A76CE8F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2A5A" w14:textId="77777777" w:rsidR="004F46E9" w:rsidRDefault="004F46E9" w:rsidP="004F46E9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DF12C5" wp14:editId="5AE01310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54DBA2" w14:textId="77777777" w:rsidR="004F46E9" w:rsidRDefault="004F46E9" w:rsidP="004F46E9">
                            <w:pPr>
                              <w:jc w:val="center"/>
                            </w:pPr>
                          </w:p>
                          <w:p w14:paraId="1C7ABD1B" w14:textId="77777777" w:rsidR="004F46E9" w:rsidRDefault="004F46E9" w:rsidP="004F46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F12C5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254DBA2" w14:textId="77777777" w:rsidR="004F46E9" w:rsidRDefault="004F46E9" w:rsidP="004F46E9">
                      <w:pPr>
                        <w:jc w:val="center"/>
                      </w:pPr>
                    </w:p>
                    <w:p w14:paraId="1C7ABD1B" w14:textId="77777777" w:rsidR="004F46E9" w:rsidRDefault="004F46E9" w:rsidP="004F46E9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6148449F" wp14:editId="2C7D729C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9D1B" w14:textId="77777777" w:rsidR="004F46E9" w:rsidRDefault="004F46E9" w:rsidP="004F46E9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23BE98E" w14:textId="77777777" w:rsidR="004F46E9" w:rsidRPr="00EF47A0" w:rsidRDefault="004F46E9" w:rsidP="004F46E9">
      <w:pPr>
        <w:tabs>
          <w:tab w:val="left" w:pos="2160"/>
        </w:tabs>
        <w:jc w:val="center"/>
        <w:outlineLvl w:val="0"/>
      </w:pPr>
      <w:r w:rsidRPr="00EF47A0">
        <w:rPr>
          <w:noProof/>
        </w:rPr>
        <w:drawing>
          <wp:inline distT="0" distB="0" distL="0" distR="0" wp14:anchorId="63A2A542" wp14:editId="71AAC5F7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CFBA" w14:textId="7A82C016" w:rsidR="003256D3" w:rsidRPr="004F46E9" w:rsidRDefault="003256D3" w:rsidP="004F46E9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br w:type="page"/>
      </w:r>
    </w:p>
    <w:p w14:paraId="368C7969" w14:textId="1C3BE036" w:rsidR="003256D3" w:rsidRDefault="003256D3" w:rsidP="002E77AE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lastRenderedPageBreak/>
        <w:t>Ответы на контрольные вопросы:</w:t>
      </w:r>
    </w:p>
    <w:p w14:paraId="008C98F1" w14:textId="77777777" w:rsidR="003256D3" w:rsidRPr="003256D3" w:rsidRDefault="003256D3" w:rsidP="003256D3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1. Да, для отправки эхо-запроса с PC0 на PC1 необходима настройка ip-адреса VLAN1. VLAN1 настроена на коммутаторе, поэтому необходимо настроить ip-адрес на порте коммутатора, к которому подключен PC0, чтобы PC0 мог отправить эхо-запрос на PC1.</w:t>
      </w:r>
    </w:p>
    <w:p w14:paraId="2CD40103" w14:textId="77777777" w:rsidR="003256D3" w:rsidRPr="003256D3" w:rsidRDefault="003256D3" w:rsidP="003256D3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2. Если 5 человек попытаются создать сеанс Telnet с одним из коммутаторов, то только один человек сможет успешно создать сеанс Telnet с коммутатором. Это связано с тем, что по умолчанию на коммутаторах Cisco установлено ограничение на одновременное подключение к протоколу Telnet в количестве 1 сессии.</w:t>
      </w:r>
    </w:p>
    <w:p w14:paraId="5C37910D" w14:textId="77777777" w:rsidR="003256D3" w:rsidRPr="003256D3" w:rsidRDefault="003256D3" w:rsidP="003256D3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3. Команда "enable secret" позволяет создать зашифрованный пароль для доступа в привилегированный режим. При использовании данной команды пароль будет зашифрован, что повысит безопасность системы.</w:t>
      </w:r>
    </w:p>
    <w:p w14:paraId="06797106" w14:textId="5AC49792" w:rsidR="003256D3" w:rsidRPr="003256D3" w:rsidRDefault="003256D3" w:rsidP="003256D3">
      <w:pPr>
        <w:spacing w:after="160"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  <w:r w:rsidRPr="003256D3">
        <w:rPr>
          <w:rFonts w:eastAsiaTheme="minorHAnsi"/>
          <w:bCs/>
          <w:color w:val="000000" w:themeColor="text1"/>
          <w:sz w:val="28"/>
          <w:szCs w:val="28"/>
          <w:lang w:eastAsia="en-US"/>
        </w:rPr>
        <w:t>4. Протокол ARP (Address Resolution Protocol) используется для связывания IP-адресов с MAC-адресами устройств в сети. В процессе обмена данными по протоколу ICMP между устройствами, протокол ARP используется для определения MAC-адреса получателя пакета ICMP. Когда отправитель отправляет пакет ICMP, он использует IP-адрес получателя для заполнения ARP-таблицы и определения соответствующего MAC-адреса. Затем отправитель использует MAC-адрес в заголовке Ethernet для доставки пакета ICMP до получателя.</w:t>
      </w:r>
    </w:p>
    <w:p w14:paraId="53D37FC1" w14:textId="0086F2F0" w:rsidR="00DE1C0C" w:rsidRPr="009F616D" w:rsidRDefault="00DE1C0C" w:rsidP="00DE1C0C">
      <w:pPr>
        <w:spacing w:line="360" w:lineRule="auto"/>
        <w:jc w:val="both"/>
        <w:rPr>
          <w:rFonts w:eastAsiaTheme="minorHAnsi"/>
          <w:bCs/>
          <w:color w:val="000000" w:themeColor="text1"/>
          <w:sz w:val="28"/>
          <w:szCs w:val="28"/>
          <w:lang w:eastAsia="en-US"/>
        </w:rPr>
      </w:pPr>
    </w:p>
    <w:sectPr w:rsidR="00DE1C0C" w:rsidRPr="009F61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D01061"/>
    <w:multiLevelType w:val="multilevel"/>
    <w:tmpl w:val="228E2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5929988">
    <w:abstractNumId w:val="2"/>
  </w:num>
  <w:num w:numId="2" w16cid:durableId="1113136132">
    <w:abstractNumId w:val="0"/>
  </w:num>
  <w:num w:numId="3" w16cid:durableId="2077168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2747"/>
    <w:rsid w:val="00036E77"/>
    <w:rsid w:val="000C44CF"/>
    <w:rsid w:val="00111404"/>
    <w:rsid w:val="00111E06"/>
    <w:rsid w:val="00123E2A"/>
    <w:rsid w:val="00175526"/>
    <w:rsid w:val="001B13E3"/>
    <w:rsid w:val="00215D6C"/>
    <w:rsid w:val="0027401E"/>
    <w:rsid w:val="00281708"/>
    <w:rsid w:val="002E77AE"/>
    <w:rsid w:val="003256D3"/>
    <w:rsid w:val="003B4B01"/>
    <w:rsid w:val="003B5BBE"/>
    <w:rsid w:val="003E471D"/>
    <w:rsid w:val="00414483"/>
    <w:rsid w:val="004238E2"/>
    <w:rsid w:val="004642B7"/>
    <w:rsid w:val="00467CBF"/>
    <w:rsid w:val="004D2EB1"/>
    <w:rsid w:val="004F46E9"/>
    <w:rsid w:val="00507169"/>
    <w:rsid w:val="005D4F8D"/>
    <w:rsid w:val="00654E01"/>
    <w:rsid w:val="006577C1"/>
    <w:rsid w:val="00665FFD"/>
    <w:rsid w:val="006711B2"/>
    <w:rsid w:val="00682711"/>
    <w:rsid w:val="00682747"/>
    <w:rsid w:val="0075709C"/>
    <w:rsid w:val="00764314"/>
    <w:rsid w:val="007F067A"/>
    <w:rsid w:val="00803AC1"/>
    <w:rsid w:val="00863535"/>
    <w:rsid w:val="008A32C9"/>
    <w:rsid w:val="0092135D"/>
    <w:rsid w:val="00956FD6"/>
    <w:rsid w:val="009E73D2"/>
    <w:rsid w:val="009F616D"/>
    <w:rsid w:val="00A14861"/>
    <w:rsid w:val="00A24B25"/>
    <w:rsid w:val="00A27803"/>
    <w:rsid w:val="00A53825"/>
    <w:rsid w:val="00B13639"/>
    <w:rsid w:val="00BA4648"/>
    <w:rsid w:val="00BD194A"/>
    <w:rsid w:val="00BD36A1"/>
    <w:rsid w:val="00C630FF"/>
    <w:rsid w:val="00C83B37"/>
    <w:rsid w:val="00CF6489"/>
    <w:rsid w:val="00CF786C"/>
    <w:rsid w:val="00DB65DC"/>
    <w:rsid w:val="00DD1A66"/>
    <w:rsid w:val="00DE1C0C"/>
    <w:rsid w:val="00DE43BA"/>
    <w:rsid w:val="00F2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A9064"/>
  <w15:chartTrackingRefBased/>
  <w15:docId w15:val="{3CA823F7-70A5-45D2-92DE-B06E25241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27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D36A1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2E77A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CF648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CF6489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A538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2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Малинин Михаил Михайлович</cp:lastModifiedBy>
  <cp:revision>6</cp:revision>
  <dcterms:created xsi:type="dcterms:W3CDTF">2023-05-31T09:22:00Z</dcterms:created>
  <dcterms:modified xsi:type="dcterms:W3CDTF">2023-06-03T16:40:00Z</dcterms:modified>
</cp:coreProperties>
</file>