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AFF" w:rsidRDefault="00544AFF" w:rsidP="00544AF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544AFF" w:rsidRDefault="00544AFF" w:rsidP="00544AF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544AFF" w:rsidRDefault="00544AFF" w:rsidP="00544AF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№14</w:t>
      </w:r>
    </w:p>
    <w:p w:rsidR="00544AFF" w:rsidRDefault="00544AFF" w:rsidP="00544AF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AFF" w:rsidRDefault="00544AFF" w:rsidP="00544AF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56B3F">
        <w:rPr>
          <w:rFonts w:ascii="Times New Roman" w:hAnsi="Times New Roman"/>
          <w:sz w:val="28"/>
          <w:szCs w:val="28"/>
          <w:shd w:val="clear" w:color="auto" w:fill="FFFFFF"/>
        </w:rPr>
        <w:t xml:space="preserve">Орхан Руслан </w:t>
      </w:r>
      <w:proofErr w:type="spellStart"/>
      <w:r w:rsidR="00156B3F">
        <w:rPr>
          <w:rFonts w:ascii="Times New Roman" w:hAnsi="Times New Roman"/>
          <w:sz w:val="28"/>
          <w:szCs w:val="28"/>
          <w:shd w:val="clear" w:color="auto" w:fill="FFFFFF"/>
        </w:rPr>
        <w:t>Неджметтинович</w:t>
      </w:r>
      <w:proofErr w:type="spellEnd"/>
    </w:p>
    <w:p w:rsidR="00544AFF" w:rsidRPr="00E97333" w:rsidRDefault="00544AFF" w:rsidP="00544AFF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E97333">
        <w:rPr>
          <w:rFonts w:ascii="Times New Roman" w:hAnsi="Times New Roman" w:cs="Times New Roman"/>
          <w:color w:val="242322"/>
          <w:sz w:val="28"/>
          <w:szCs w:val="28"/>
          <w:shd w:val="clear" w:color="auto" w:fill="F7F7F7"/>
        </w:rPr>
        <w:t>Инфокоммуникационные системы и сети</w:t>
      </w:r>
    </w:p>
    <w:p w:rsidR="00544AFF" w:rsidRDefault="00544AFF" w:rsidP="00544AF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44AFF" w:rsidRDefault="00E97333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</w:t>
      </w:r>
      <w:r w:rsidR="00544AFF">
        <w:rPr>
          <w:rFonts w:ascii="Times New Roman" w:hAnsi="Times New Roman"/>
          <w:sz w:val="28"/>
          <w:szCs w:val="28"/>
          <w:shd w:val="clear" w:color="auto" w:fill="FFFFFF"/>
        </w:rPr>
        <w:t>:_</w:t>
      </w:r>
      <w:proofErr w:type="gramEnd"/>
      <w:r w:rsidR="00544AFF"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44AFF" w:rsidRDefault="00544AFF" w:rsidP="00544AF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44AFF" w:rsidRDefault="00544AFF" w:rsidP="00544AF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44AFF" w:rsidRDefault="00544AFF" w:rsidP="00544AF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544AFF" w:rsidRDefault="00544AFF" w:rsidP="00544AF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</w:p>
    <w:p w:rsidR="00544AFF" w:rsidRPr="00E97333" w:rsidRDefault="00544AFF" w:rsidP="00544AFF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Изучить возможности 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</w:t>
      </w:r>
    </w:p>
    <w:p w:rsidR="00544AFF" w:rsidRDefault="00544AFF" w:rsidP="00544A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544AFF" w:rsidRPr="00E97333" w:rsidRDefault="00544AFF" w:rsidP="00544A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Пройти тест на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gitlearn</w:t>
      </w:r>
      <w:proofErr w:type="spellEnd"/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:rsidR="00E05F54" w:rsidRDefault="00156B3F">
      <w:pPr>
        <w:rPr>
          <w:lang w:val="en-US"/>
        </w:rPr>
      </w:pPr>
      <w:r>
        <w:rPr>
          <w:noProof/>
        </w:rPr>
        <w:drawing>
          <wp:inline distT="0" distB="0" distL="0" distR="0" wp14:anchorId="467E27A0" wp14:editId="04EF4CB2">
            <wp:extent cx="5940425" cy="3103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54" w:rsidRDefault="00156B3F">
      <w:pPr>
        <w:rPr>
          <w:lang w:val="en-US"/>
        </w:rPr>
      </w:pPr>
      <w:r>
        <w:rPr>
          <w:noProof/>
        </w:rPr>
        <w:drawing>
          <wp:inline distT="0" distB="0" distL="0" distR="0" wp14:anchorId="6AE248DA" wp14:editId="2AC69BC2">
            <wp:extent cx="5940425" cy="3189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54" w:rsidRDefault="00156B3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4F4EED" wp14:editId="28B58222">
            <wp:extent cx="5940425" cy="2980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33" w:rsidRDefault="00E97333">
      <w:pPr>
        <w:rPr>
          <w:noProof/>
          <w:lang w:eastAsia="ru-RU"/>
        </w:rPr>
      </w:pPr>
    </w:p>
    <w:p w:rsidR="007C6B59" w:rsidRDefault="00156B3F">
      <w:pPr>
        <w:rPr>
          <w:lang w:val="en-US"/>
        </w:rPr>
      </w:pPr>
      <w:r>
        <w:rPr>
          <w:noProof/>
        </w:rPr>
        <w:drawing>
          <wp:inline distT="0" distB="0" distL="0" distR="0" wp14:anchorId="66C9937C" wp14:editId="6A61E0B8">
            <wp:extent cx="5940425" cy="2966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59" w:rsidRDefault="007C6B59">
      <w:pPr>
        <w:rPr>
          <w:lang w:val="en-US"/>
        </w:rPr>
      </w:pPr>
    </w:p>
    <w:p w:rsidR="007C6B59" w:rsidRDefault="00156B3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668D03" wp14:editId="245C28C5">
            <wp:extent cx="5940425" cy="3182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59" w:rsidRDefault="00156B3F">
      <w:pPr>
        <w:rPr>
          <w:lang w:val="en-US"/>
        </w:rPr>
      </w:pPr>
      <w:r>
        <w:rPr>
          <w:noProof/>
        </w:rPr>
        <w:drawing>
          <wp:inline distT="0" distB="0" distL="0" distR="0" wp14:anchorId="15C2CE63" wp14:editId="280D75DC">
            <wp:extent cx="5940425" cy="29940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6B59" w:rsidRPr="00E05F54" w:rsidRDefault="007C6B59">
      <w:pPr>
        <w:rPr>
          <w:lang w:val="en-US"/>
        </w:rPr>
      </w:pPr>
    </w:p>
    <w:sectPr w:rsidR="007C6B59" w:rsidRPr="00E05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F54"/>
    <w:rsid w:val="00107BF4"/>
    <w:rsid w:val="00156B3F"/>
    <w:rsid w:val="00544AFF"/>
    <w:rsid w:val="007863CC"/>
    <w:rsid w:val="007C6B59"/>
    <w:rsid w:val="009504BD"/>
    <w:rsid w:val="00BB283E"/>
    <w:rsid w:val="00E05F54"/>
    <w:rsid w:val="00E9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76B1"/>
  <w15:chartTrackingRefBased/>
  <w15:docId w15:val="{CA8E4B42-94C7-4AD4-9BAD-E650F328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AF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Орхан Руслан Неджметтинович</dc:creator>
  <cp:keywords/>
  <dc:description/>
  <cp:lastModifiedBy>Rusik King</cp:lastModifiedBy>
  <cp:revision>4</cp:revision>
  <dcterms:created xsi:type="dcterms:W3CDTF">2023-04-02T17:45:00Z</dcterms:created>
  <dcterms:modified xsi:type="dcterms:W3CDTF">2023-04-07T14:03:00Z</dcterms:modified>
</cp:coreProperties>
</file>