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53" w:rsidRDefault="00F93C53" w:rsidP="00F93C5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93C53" w:rsidRDefault="00F93C53" w:rsidP="00F93C5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93C53" w:rsidRDefault="00F93C53" w:rsidP="00F93C5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93C53" w:rsidRDefault="00F93C53" w:rsidP="00F93C5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93C53" w:rsidRDefault="00F93C53" w:rsidP="00F93C5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93C53" w:rsidRDefault="00F93C53" w:rsidP="00F93C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3C53" w:rsidRDefault="00F93C53" w:rsidP="00F93C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3C53" w:rsidRDefault="00F93C53" w:rsidP="00F93C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3C53" w:rsidRDefault="00F93C53" w:rsidP="00F93C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3C53" w:rsidRDefault="00F93C53" w:rsidP="00F93C5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F93C53" w:rsidRDefault="00F93C53" w:rsidP="00F93C5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F93C53" w:rsidRDefault="00F93C53" w:rsidP="00F93C5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№6</w:t>
      </w:r>
    </w:p>
    <w:p w:rsidR="00F93C53" w:rsidRDefault="00F93C53" w:rsidP="00F93C5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93C53" w:rsidRDefault="00F93C53" w:rsidP="00F93C5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93C53" w:rsidRDefault="00F93C53" w:rsidP="00F93C5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93C53" w:rsidRDefault="00F93C53" w:rsidP="00F93C5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93C53" w:rsidRDefault="00F93C53" w:rsidP="00F93C5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67A60">
        <w:rPr>
          <w:rFonts w:ascii="Times New Roman" w:hAnsi="Times New Roman"/>
          <w:sz w:val="28"/>
          <w:szCs w:val="28"/>
          <w:shd w:val="clear" w:color="auto" w:fill="FFFFFF"/>
        </w:rPr>
        <w:t>Орхан Руслан Неджметтинович</w:t>
      </w:r>
      <w:bookmarkStart w:id="0" w:name="_GoBack"/>
      <w:bookmarkEnd w:id="0"/>
    </w:p>
    <w:p w:rsidR="00F93C53" w:rsidRPr="00EC61C5" w:rsidRDefault="00F93C53" w:rsidP="00F93C53">
      <w:pPr>
        <w:spacing w:after="0" w:line="36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C61C5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:rsidR="00F93C53" w:rsidRDefault="00F93C53" w:rsidP="00F93C5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F93C53" w:rsidRDefault="00F93C53" w:rsidP="00F93C5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93C53" w:rsidRDefault="00F93C53" w:rsidP="00F93C5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93C53" w:rsidRDefault="00F93C53" w:rsidP="00F93C5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93C53" w:rsidRDefault="00F93C53" w:rsidP="00F93C5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93C53" w:rsidRDefault="00F93C53" w:rsidP="00F93C5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:rsidR="00F93C53" w:rsidRDefault="00F93C53" w:rsidP="00F93C5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3C53" w:rsidRDefault="00F93C53" w:rsidP="00F93C5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3C53" w:rsidRDefault="00F93C53" w:rsidP="00F93C5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3C53" w:rsidRDefault="00F93C53" w:rsidP="00F93C5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3C53" w:rsidRDefault="00F93C53" w:rsidP="00F93C5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3C53" w:rsidRDefault="00F93C53" w:rsidP="00F93C5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F93C53" w:rsidRDefault="00F93C53" w:rsidP="00F93C5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:rsidR="00F93C53" w:rsidRDefault="00F93C53" w:rsidP="00F93C53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 на сайте администрирования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Подключиться к роутеру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Выйти на сайт администрирования роутера 192.168.1.1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Логин: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Пароль: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Заблокировать доступ одногруппнику в интернет,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Wi</w:t>
      </w:r>
      <w:r w:rsidRPr="00A50102">
        <w:rPr>
          <w:rFonts w:ascii="Times New Roman" w:eastAsia="Times New Roman" w:hAnsi="Times New Roman" w:cs="Times New Roman"/>
          <w:color w:val="1A1A1A"/>
          <w:sz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Выяснить радиус покрытия.</w:t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Вернуть настройки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к предыдущим</w:t>
      </w:r>
      <w:proofErr w:type="gramEnd"/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Написать отчет</w:t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F93C53" w:rsidRPr="00341F55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1.Подключился к роутеру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 и вышел на сайт администрирования роутера 192.168.1.1</w:t>
      </w:r>
    </w:p>
    <w:p w:rsidR="00F93C53" w:rsidRDefault="00F93C53" w:rsidP="00F93C5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26EC2" wp14:editId="70EFCCE2">
            <wp:extent cx="2661285" cy="5459095"/>
            <wp:effectExtent l="0" t="0" r="5715" b="8255"/>
            <wp:docPr id="10" name="Рисунок 10" descr="https://sun9-55.userapi.com/impg/ko-hkS_yJBqIjZHHwQvJq3WA_2OsQPEk7tXS1Q/lO1M0wJWlVQ.jpg?size=279x573&amp;quality=96&amp;sign=c99818318194efd3128c81308caa1a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ko-hkS_yJBqIjZHHwQvJq3WA_2OsQPEk7tXS1Q/lO1M0wJWlVQ.jpg?size=279x573&amp;quality=96&amp;sign=c99818318194efd3128c81308caa1a1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szCs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  <w:szCs w:val="28"/>
        </w:rPr>
      </w:pPr>
      <w:r w:rsidRP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 возможности роутера:</w:t>
      </w:r>
    </w:p>
    <w:p w:rsidR="00F93C53" w:rsidRPr="00341F55" w:rsidRDefault="00F93C53" w:rsidP="00F93C53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 может просматривать устройства, подключенные к роутеру, может заблокировать доступ в интернет через эту сеть или заблокировать доступ на определённый сайт. Также можно повышать, либо же понижать мощность сети и отслеживать скорость передачи</w:t>
      </w:r>
    </w:p>
    <w:p w:rsidR="00F93C53" w:rsidRPr="00341F55" w:rsidRDefault="00F93C53" w:rsidP="00F93C53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A93F416" wp14:editId="5907BEBE">
            <wp:extent cx="2286000" cy="3919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768" cy="40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92D5532" wp14:editId="7B2A0E4A">
            <wp:extent cx="2521541" cy="3869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702" cy="39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color w:val="1A1A1A"/>
          <w:sz w:val="28"/>
        </w:rPr>
        <w:t>Заблокировал доступ одногруппнику в интернет,</w:t>
      </w:r>
    </w:p>
    <w:p w:rsidR="00F93C53" w:rsidRPr="00341F55" w:rsidRDefault="00F93C53" w:rsidP="00F93C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Wi</w:t>
      </w:r>
      <w:r w:rsidRPr="00EC61C5">
        <w:rPr>
          <w:rFonts w:ascii="Times New Roman" w:eastAsia="Times New Roman" w:hAnsi="Times New Roman" w:cs="Times New Roman"/>
          <w:color w:val="1A1A1A"/>
          <w:sz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77336C1" wp14:editId="3A0845FB">
            <wp:extent cx="3496163" cy="699232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noProof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A718D0A" wp14:editId="213CB730">
            <wp:extent cx="3629532" cy="632548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noProof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314C7E43" wp14:editId="5E94914D">
            <wp:extent cx="3229426" cy="651600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noProof/>
          <w:lang w:eastAsia="ru-RU"/>
        </w:rPr>
      </w:pPr>
    </w:p>
    <w:p w:rsidR="00F93C53" w:rsidRDefault="00F93C53" w:rsidP="00F93C53">
      <w:pPr>
        <w:rPr>
          <w:noProof/>
          <w:lang w:eastAsia="ru-RU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4972353" wp14:editId="3532CD4B">
            <wp:extent cx="2981741" cy="56586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F93C53" w:rsidRDefault="00F93C53" w:rsidP="00F93C53">
      <w:pPr>
        <w:rPr>
          <w:rFonts w:ascii="Times New Roman" w:eastAsia="Times New Roman" w:hAnsi="Times New Roman" w:cs="Times New Roman"/>
          <w:sz w:val="28"/>
        </w:rPr>
      </w:pPr>
    </w:p>
    <w:p w:rsidR="00AB2F6F" w:rsidRDefault="00AB2F6F"/>
    <w:sectPr w:rsidR="00AB2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53"/>
    <w:rsid w:val="00367A60"/>
    <w:rsid w:val="00AB2F6F"/>
    <w:rsid w:val="00F9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D79A"/>
  <w15:chartTrackingRefBased/>
  <w15:docId w15:val="{CA45525C-ABF7-4D4B-8557-3A8BFE0B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C5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Rusik King</dc:creator>
  <cp:keywords/>
  <dc:description/>
  <cp:lastModifiedBy>Rusik King</cp:lastModifiedBy>
  <cp:revision>2</cp:revision>
  <dcterms:created xsi:type="dcterms:W3CDTF">2023-04-07T13:19:00Z</dcterms:created>
  <dcterms:modified xsi:type="dcterms:W3CDTF">2023-04-07T13:34:00Z</dcterms:modified>
</cp:coreProperties>
</file>