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32F6E" w14:textId="29BD8D9F" w:rsidR="000F7EC8" w:rsidRP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Отчет</w:t>
      </w:r>
    </w:p>
    <w:p w14:paraId="67EED9F0" w14:textId="41220324" w:rsidR="00F92E68" w:rsidRP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Пра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92E68">
        <w:rPr>
          <w:rFonts w:ascii="Times New Roman" w:hAnsi="Times New Roman" w:cs="Times New Roman"/>
          <w:sz w:val="28"/>
          <w:szCs w:val="28"/>
        </w:rPr>
        <w:t>тическая работа №9</w:t>
      </w:r>
    </w:p>
    <w:p w14:paraId="0F3D9A51" w14:textId="7F89DD78" w:rsidR="00F92E68" w:rsidRP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sz w:val="28"/>
          <w:szCs w:val="28"/>
        </w:rPr>
        <w:t>Выполнил: студе</w:t>
      </w:r>
      <w:r w:rsidR="00D01130">
        <w:rPr>
          <w:rFonts w:ascii="Times New Roman" w:hAnsi="Times New Roman" w:cs="Times New Roman"/>
          <w:sz w:val="28"/>
          <w:szCs w:val="28"/>
        </w:rPr>
        <w:t>нт группы 2ИСИП-321 Аушев И.А</w:t>
      </w:r>
      <w:bookmarkStart w:id="0" w:name="_GoBack"/>
      <w:bookmarkEnd w:id="0"/>
    </w:p>
    <w:p w14:paraId="6894E519" w14:textId="7F0D16A2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Работа</w:t>
      </w:r>
    </w:p>
    <w:p w14:paraId="342A358B" w14:textId="11AB7FD6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Скриншот части вышек</w:t>
      </w:r>
    </w:p>
    <w:p w14:paraId="1EE33625" w14:textId="7B53EECF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2CBE2" wp14:editId="3FDB5229">
            <wp:extent cx="3307080" cy="7384545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53" cy="742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72A2" w14:textId="74367EF3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Все вышки поблизости</w:t>
      </w:r>
    </w:p>
    <w:p w14:paraId="39A32105" w14:textId="642014C5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9DC099" wp14:editId="70293E18">
            <wp:extent cx="414274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B59D" w14:textId="4F988DF7" w:rsidR="00D7581F" w:rsidRDefault="00D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Всего в этом районе находится 1597 вышек.</w:t>
      </w:r>
    </w:p>
    <w:p w14:paraId="456EA56E" w14:textId="77777777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Мониторинг</w:t>
      </w:r>
    </w:p>
    <w:p w14:paraId="4ABE3690" w14:textId="58799121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027293" wp14:editId="5A1D3172">
            <wp:extent cx="4142740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7648" w14:textId="69751535" w:rsidR="00D7581F" w:rsidRDefault="00D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Мощность сигнала нормальная, а качество хорошее.</w:t>
      </w:r>
    </w:p>
    <w:p w14:paraId="58F98477" w14:textId="3371CF64" w:rsidR="00F92E68" w:rsidRPr="00D7581F" w:rsidRDefault="00F92E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Проведённый замер</w:t>
      </w:r>
    </w:p>
    <w:p w14:paraId="7F89225B" w14:textId="072899C4" w:rsidR="00F92E68" w:rsidRDefault="00F92E68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2F2F7" wp14:editId="1597C4EF">
            <wp:extent cx="4145280" cy="9257645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20" cy="935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75E553" wp14:editId="3F0ADDDA">
            <wp:extent cx="414274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9BB1" w14:textId="3E6E815E" w:rsidR="00B71C4E" w:rsidRDefault="00B71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Почти все вышки работают на частоте 2600МГц</w:t>
      </w:r>
    </w:p>
    <w:p w14:paraId="372F76B8" w14:textId="256FEA0B" w:rsidR="00D7581F" w:rsidRPr="00D7581F" w:rsidRDefault="00D758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581F">
        <w:rPr>
          <w:rFonts w:ascii="Times New Roman" w:hAnsi="Times New Roman" w:cs="Times New Roman"/>
          <w:b/>
          <w:bCs/>
          <w:sz w:val="28"/>
          <w:szCs w:val="28"/>
        </w:rPr>
        <w:t>Замер скорости интернета</w:t>
      </w:r>
    </w:p>
    <w:p w14:paraId="51727B04" w14:textId="24967169" w:rsidR="00D7581F" w:rsidRDefault="00D7581F">
      <w:pPr>
        <w:rPr>
          <w:rFonts w:ascii="Times New Roman" w:hAnsi="Times New Roman" w:cs="Times New Roman"/>
          <w:sz w:val="28"/>
          <w:szCs w:val="28"/>
        </w:rPr>
      </w:pPr>
      <w:r w:rsidRPr="00D758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A0D9D5" wp14:editId="4BAF1AE8">
            <wp:extent cx="414274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9712" w14:textId="0699E1D6" w:rsidR="00D7581F" w:rsidRPr="00F92E68" w:rsidRDefault="00D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Скорость скачивания достаточно большая, а вот отправки не очень.</w:t>
      </w:r>
    </w:p>
    <w:sectPr w:rsidR="00D7581F" w:rsidRPr="00F92E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68"/>
    <w:rsid w:val="000F7EC8"/>
    <w:rsid w:val="0073117B"/>
    <w:rsid w:val="00A55829"/>
    <w:rsid w:val="00B71C4E"/>
    <w:rsid w:val="00D01130"/>
    <w:rsid w:val="00D7581F"/>
    <w:rsid w:val="00F9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FE048"/>
  <w15:chartTrackingRefBased/>
  <w15:docId w15:val="{3F6DD5DF-1259-4718-8415-C020AE97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Аушев Ибрагим</dc:creator>
  <cp:keywords/>
  <dc:description/>
  <cp:lastModifiedBy>Аушев Магомед-Басир Абумуслимович</cp:lastModifiedBy>
  <cp:revision>2</cp:revision>
  <dcterms:created xsi:type="dcterms:W3CDTF">2023-05-29T09:43:00Z</dcterms:created>
  <dcterms:modified xsi:type="dcterms:W3CDTF">2023-05-29T09:43:00Z</dcterms:modified>
</cp:coreProperties>
</file>