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</w:rPr>
      </w:pPr>
      <w:r w:rsidRPr="00C37B71">
        <w:rPr>
          <w:sz w:val="28"/>
          <w:szCs w:val="28"/>
        </w:rPr>
        <w:t>Отчет по лабораторной работе №1</w:t>
      </w:r>
    </w:p>
    <w:p w14:paraId="45AD3D1E" w14:textId="4E2B942E" w:rsidR="00C37B71" w:rsidRDefault="00956080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</w:t>
      </w:r>
      <w:r w:rsidR="00C37B71">
        <w:rPr>
          <w:sz w:val="28"/>
          <w:szCs w:val="28"/>
        </w:rPr>
        <w:t xml:space="preserve"> к сети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602BE4D7">
            <wp:extent cx="360807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3B13" w14:textId="2E68479A" w:rsidR="00C37B71" w:rsidRDefault="00956080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Блокировка</w:t>
      </w:r>
      <w:r w:rsidR="00EF749D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>а</w:t>
      </w:r>
      <w:bookmarkStart w:id="0" w:name="_GoBack"/>
      <w:bookmarkEnd w:id="0"/>
      <w:r w:rsidR="00EF749D">
        <w:rPr>
          <w:sz w:val="28"/>
          <w:szCs w:val="28"/>
        </w:rPr>
        <w:t xml:space="preserve"> в Интернет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2DB2C501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D67F" w14:textId="1A9B5801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Блокировка сайта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E758D0" wp14:editId="15555C99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92B" w14:textId="2E5016F0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Понижение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27B" w14:textId="70814486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73117B"/>
    <w:rsid w:val="00956080"/>
    <w:rsid w:val="00C37B71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Козма Максим</cp:lastModifiedBy>
  <cp:revision>2</cp:revision>
  <dcterms:created xsi:type="dcterms:W3CDTF">2023-03-22T07:26:00Z</dcterms:created>
  <dcterms:modified xsi:type="dcterms:W3CDTF">2023-03-22T07:26:00Z</dcterms:modified>
</cp:coreProperties>
</file>