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5617" w14:textId="77777777" w:rsidR="0020645A" w:rsidRDefault="0020645A" w:rsidP="0020645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429A9F8" w14:textId="77777777" w:rsidR="0020645A" w:rsidRDefault="0020645A" w:rsidP="0020645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D6A3B00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F6659C5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48ED48D" w14:textId="77777777" w:rsidR="0020645A" w:rsidRDefault="0020645A" w:rsidP="0020645A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67CF3F9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2A86DA0" w14:textId="77777777" w:rsidR="0020645A" w:rsidRDefault="0020645A" w:rsidP="0020645A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282689E" w14:textId="77777777" w:rsidR="0020645A" w:rsidRDefault="0020645A" w:rsidP="0020645A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FF458E7" w14:textId="77777777" w:rsidR="0020645A" w:rsidRDefault="0020645A" w:rsidP="0020645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0C037827" w14:textId="77777777" w:rsidR="0020645A" w:rsidRDefault="0020645A" w:rsidP="0020645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C2528BC" w14:textId="77777777" w:rsidR="0020645A" w:rsidRDefault="0020645A" w:rsidP="0020645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898B9D2" w14:textId="77777777" w:rsidR="0020645A" w:rsidRDefault="0020645A" w:rsidP="0020645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61D7B23" w14:textId="77777777" w:rsidR="0020645A" w:rsidRDefault="0020645A" w:rsidP="0020645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409E35A" w14:textId="77777777" w:rsidR="0020645A" w:rsidRDefault="0020645A" w:rsidP="0020645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A63D447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№1</w:t>
      </w:r>
    </w:p>
    <w:p w14:paraId="72D386CD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37E74C9A" w14:textId="77777777" w:rsidR="0020645A" w:rsidRDefault="0020645A" w:rsidP="0020645A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F72799A" w14:textId="77777777" w:rsidR="0020645A" w:rsidRDefault="0020645A" w:rsidP="0020645A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25AFD1A1" w14:textId="77777777" w:rsidR="0020645A" w:rsidRDefault="0020645A" w:rsidP="0020645A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6509C84E" w14:textId="77777777" w:rsidR="0020645A" w:rsidRDefault="0020645A" w:rsidP="0020645A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35648BA" w14:textId="77777777" w:rsidR="0020645A" w:rsidRDefault="0020645A" w:rsidP="0020645A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030F317" w14:textId="77777777" w:rsidR="0020645A" w:rsidRDefault="0020645A" w:rsidP="0020645A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50EAAC4B" w14:textId="77777777" w:rsidR="0020645A" w:rsidRDefault="0020645A" w:rsidP="0020645A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55E0AB83" w14:textId="77777777" w:rsidR="0020645A" w:rsidRDefault="0020645A" w:rsidP="0020645A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7209A81" w14:textId="6FBD07F3" w:rsidR="0020645A" w:rsidRDefault="0020645A" w:rsidP="0020645A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Осколкова </w:t>
      </w:r>
      <w:proofErr w:type="gram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А.И.</w:t>
      </w:r>
      <w:proofErr w:type="gramEnd"/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28D41F81" w14:textId="77777777" w:rsidR="0020645A" w:rsidRDefault="0020645A" w:rsidP="0020645A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(И.О. Фамилия)</w:t>
      </w:r>
    </w:p>
    <w:p w14:paraId="6CC96D21" w14:textId="77777777" w:rsidR="0020645A" w:rsidRDefault="0020645A" w:rsidP="0020645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066C7FF5" w14:textId="77777777" w:rsidR="0020645A" w:rsidRDefault="0020645A" w:rsidP="0020645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0B757BF3" w14:textId="77777777" w:rsidR="0020645A" w:rsidRDefault="0020645A" w:rsidP="0020645A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3520D79E" w14:textId="77777777" w:rsidR="0020645A" w:rsidRDefault="0020645A" w:rsidP="0020645A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47FCA708" w14:textId="77777777" w:rsidR="0020645A" w:rsidRDefault="0020645A" w:rsidP="0020645A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42A0C78E" w14:textId="77777777" w:rsidR="0020645A" w:rsidRDefault="0020645A" w:rsidP="0020645A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2D1470C6" w14:textId="77777777" w:rsidR="0020645A" w:rsidRDefault="0020645A" w:rsidP="0020645A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04371BC6" w14:textId="77777777" w:rsidR="0020645A" w:rsidRDefault="0020645A" w:rsidP="0020645A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131251D" w14:textId="77777777" w:rsidR="0020645A" w:rsidRDefault="0020645A" w:rsidP="0020645A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569AD7D" w14:textId="77777777" w:rsidR="0020645A" w:rsidRDefault="0020645A" w:rsidP="0020645A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2317A17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F258A7D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E3EB7D9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71FE2E4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D4FFD3F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0B35179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A4964E6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1CB0B282" w14:textId="77777777" w:rsidR="0020645A" w:rsidRDefault="0020645A" w:rsidP="0020645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41BCEEBB" w14:textId="77777777" w:rsidR="0020645A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научиться с помощью командной строки исследовать сетевые подключения компьютера.</w:t>
      </w:r>
    </w:p>
    <w:p w14:paraId="081F5D0B" w14:textId="77777777" w:rsidR="0020645A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Ход работы:</w:t>
      </w:r>
    </w:p>
    <w:p w14:paraId="3641320F" w14:textId="77777777" w:rsidR="0020645A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1. </w:t>
      </w:r>
      <w:r w:rsidRPr="002E77AE">
        <w:rPr>
          <w:rFonts w:eastAsiaTheme="minorHAnsi"/>
          <w:bCs/>
          <w:color w:val="000000" w:themeColor="text1"/>
          <w:sz w:val="28"/>
          <w:szCs w:val="28"/>
          <w:lang w:eastAsia="en-US"/>
        </w:rPr>
        <w:t>Получение настроек логических сетевых адаптеров персонального компьютера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. </w:t>
      </w:r>
      <w:r w:rsidRPr="002E77A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При помощи команды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«</w:t>
      </w:r>
      <w:proofErr w:type="spellStart"/>
      <w:r w:rsidRPr="002E77AE">
        <w:rPr>
          <w:rFonts w:eastAsiaTheme="minorHAnsi"/>
          <w:bCs/>
          <w:color w:val="000000" w:themeColor="text1"/>
          <w:sz w:val="28"/>
          <w:szCs w:val="28"/>
          <w:lang w:eastAsia="en-US"/>
        </w:rPr>
        <w:t>ipconfig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</w:t>
      </w:r>
      <w:r w:rsidRPr="002E77A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выясняем</w:t>
      </w:r>
      <w:r w:rsidRPr="002E77A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настройки активного логического сетевого адаптера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</w:p>
    <w:p w14:paraId="7E2A32BA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E77AE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475B6283" wp14:editId="10DA4351">
            <wp:extent cx="5940425" cy="7294245"/>
            <wp:effectExtent l="0" t="0" r="3175" b="1905"/>
            <wp:docPr id="159912017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017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FC23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Результат выполнения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ipconfig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</w:t>
      </w:r>
    </w:p>
    <w:p w14:paraId="0C1D9A38" w14:textId="77777777" w:rsidR="0020645A" w:rsidRPr="00CF6489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2. С помощью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ping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 проверяем доступ к сетевому шлюзу.</w:t>
      </w:r>
    </w:p>
    <w:p w14:paraId="66B1FF1A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CF6489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627FC311" wp14:editId="07332C85">
            <wp:extent cx="5940425" cy="2959735"/>
            <wp:effectExtent l="0" t="0" r="3175" b="0"/>
            <wp:docPr id="1366844842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44842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8174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2. Результат проверки сетевого шлюза</w:t>
      </w:r>
    </w:p>
    <w:p w14:paraId="3D372664" w14:textId="77777777" w:rsidR="0020645A" w:rsidRPr="00CF6489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3. С помощью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ping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 проверяем доступ к интернету, для этого после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ping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 необходимо написать любой адрес,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например,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www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google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</w:p>
    <w:p w14:paraId="07C8AFB6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F6489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5ED716B6" wp14:editId="7C8F2333">
            <wp:extent cx="5940425" cy="2959735"/>
            <wp:effectExtent l="0" t="0" r="3175" b="0"/>
            <wp:docPr id="2041529109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29109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8361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3. Результат проверки доступа к сайту</w:t>
      </w:r>
    </w:p>
    <w:p w14:paraId="3D01E4CC" w14:textId="77777777" w:rsidR="0020645A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4. С помощью команды «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tracert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» определим путь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пакета для двух различных сайтов, например,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google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и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github</w:t>
      </w:r>
      <w:proofErr w:type="spellEnd"/>
      <w:r w:rsidRPr="00CF6489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</w:p>
    <w:p w14:paraId="0CB347AB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63535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A4648A0" wp14:editId="155CE796">
            <wp:extent cx="5940425" cy="5979795"/>
            <wp:effectExtent l="0" t="0" r="3175" b="1905"/>
            <wp:docPr id="929434734" name="Рисунок 1" descr="Изображение выглядит как текст, снимок экрана, диспле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34734" name="Рисунок 1" descr="Изображение выглядит как текст, снимок экрана, дисплей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31A1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Результат трассировки к сайтам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google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и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github</w:t>
      </w:r>
      <w:proofErr w:type="spellEnd"/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</w:p>
    <w:p w14:paraId="7869C467" w14:textId="77777777" w:rsidR="0020645A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Из данной команды можем сделать следующие выводы:</w:t>
      </w:r>
    </w:p>
    <w:p w14:paraId="0CA0983C" w14:textId="77777777" w:rsidR="0020645A" w:rsidRDefault="0020645A" w:rsidP="0020645A">
      <w:pPr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- наибольшее время ожидания –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google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, наименьшее –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github</w:t>
      </w:r>
      <w:proofErr w:type="spellEnd"/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;</w:t>
      </w:r>
    </w:p>
    <w:p w14:paraId="07FCF02B" w14:textId="77777777" w:rsidR="0020645A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-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наибольшее количество узлов –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google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,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наименьшее –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github</w:t>
      </w:r>
      <w:proofErr w:type="spellEnd"/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com</w:t>
      </w: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>.</w:t>
      </w:r>
    </w:p>
    <w:p w14:paraId="0D966835" w14:textId="77777777" w:rsidR="0020645A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6353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5.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С помощью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netstat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 выведем перечень сетевых соединений и прослушиваемых портов локального узла.</w:t>
      </w:r>
    </w:p>
    <w:p w14:paraId="5E2870C6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863535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282D2795" wp14:editId="67543A8C">
            <wp:extent cx="5940425" cy="3841115"/>
            <wp:effectExtent l="0" t="0" r="3175" b="6985"/>
            <wp:docPr id="98527295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295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4C9F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5. Результат выполнения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netstat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</w:t>
      </w:r>
    </w:p>
    <w:p w14:paraId="253750CC" w14:textId="77777777" w:rsidR="0020645A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81708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6.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С помощью команды «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route</w:t>
      </w:r>
      <w:r w:rsidRPr="00281708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print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 получим список интерфейсов и таблицы маршрутизации системы.</w:t>
      </w:r>
    </w:p>
    <w:p w14:paraId="56235E33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81708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2556E846" wp14:editId="12198FFD">
            <wp:extent cx="5940425" cy="6329680"/>
            <wp:effectExtent l="0" t="0" r="3175" b="0"/>
            <wp:docPr id="1450824666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24666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BE4B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Список интерфейсов и таблица маршрутизации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proofErr w:type="spellEnd"/>
      <w:r w:rsidRPr="00281708">
        <w:rPr>
          <w:rFonts w:eastAsiaTheme="minorHAnsi"/>
          <w:bCs/>
          <w:color w:val="000000" w:themeColor="text1"/>
          <w:sz w:val="28"/>
          <w:szCs w:val="28"/>
          <w:lang w:eastAsia="en-US"/>
        </w:rPr>
        <w:t>4</w:t>
      </w:r>
    </w:p>
    <w:p w14:paraId="604E0F12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81708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79B5861E" wp14:editId="43E7295B">
            <wp:extent cx="5940425" cy="5314315"/>
            <wp:effectExtent l="0" t="0" r="3175" b="635"/>
            <wp:docPr id="101060981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981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1ED9" w14:textId="77777777" w:rsidR="0020645A" w:rsidRP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Таблица маршрутизации 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IPv</w:t>
      </w:r>
      <w:proofErr w:type="spellEnd"/>
      <w:r w:rsidRPr="0020645A">
        <w:rPr>
          <w:rFonts w:eastAsiaTheme="minorHAnsi"/>
          <w:bCs/>
          <w:color w:val="000000" w:themeColor="text1"/>
          <w:sz w:val="28"/>
          <w:szCs w:val="28"/>
          <w:lang w:eastAsia="en-US"/>
        </w:rPr>
        <w:t>6</w:t>
      </w:r>
    </w:p>
    <w:p w14:paraId="329D4798" w14:textId="77777777" w:rsidR="0020645A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7. С помощью команды «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arp</w:t>
      </w:r>
      <w:proofErr w:type="spellEnd"/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» выведем вводимые данные в кэше протокола определения 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ARP</w:t>
      </w:r>
      <w:r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(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Address</w:t>
      </w:r>
      <w:r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Resolution</w:t>
      </w:r>
      <w:r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Protocol</w:t>
      </w:r>
      <w:r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>).</w:t>
      </w:r>
    </w:p>
    <w:p w14:paraId="56D0671D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642B7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62A56A9" wp14:editId="714B599F">
            <wp:extent cx="5940425" cy="4538345"/>
            <wp:effectExtent l="0" t="0" r="3175" b="0"/>
            <wp:docPr id="189060291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0291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95A9" w14:textId="77777777" w:rsidR="0020645A" w:rsidRDefault="0020645A" w:rsidP="0020645A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8. Результат команды «</w:t>
      </w:r>
      <w:proofErr w:type="spellStart"/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arp</w:t>
      </w:r>
      <w:proofErr w:type="spellEnd"/>
      <w:r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»</w:t>
      </w:r>
    </w:p>
    <w:p w14:paraId="5B4A2ADE" w14:textId="13D33E82" w:rsidR="0020645A" w:rsidRPr="001B13E3" w:rsidRDefault="0020645A" w:rsidP="0020645A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Вывод: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я научил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ась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выяснять настройки логического сетевого адаптера, проверять доступ к сетевому шлюзу и необходимому сайту, определять путь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1B13E3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пакета к необходимому сайту, выводить перечень сетевых соединений и прослушиваемых портов локального узла, получать список интерфейсов и таблицы маршрутизации системы, а также выводить вводимые данные в кэше протокола определения 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ARP</w:t>
      </w:r>
      <w:r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(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Address</w:t>
      </w:r>
      <w:r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Resolution</w:t>
      </w:r>
      <w:r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Protocol</w:t>
      </w:r>
      <w:r w:rsidRPr="004642B7">
        <w:rPr>
          <w:rFonts w:eastAsiaTheme="minorHAnsi"/>
          <w:bCs/>
          <w:color w:val="000000" w:themeColor="text1"/>
          <w:sz w:val="28"/>
          <w:szCs w:val="28"/>
          <w:lang w:eastAsia="en-US"/>
        </w:rPr>
        <w:t>).</w:t>
      </w:r>
    </w:p>
    <w:p w14:paraId="2619096C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5A"/>
    <w:rsid w:val="0020645A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A241"/>
  <w15:chartTrackingRefBased/>
  <w15:docId w15:val="{46D02298-982C-4E9D-B4EB-CF9E6C52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45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2023-06-12T20:26:00Z</dcterms:created>
  <dcterms:modified xsi:type="dcterms:W3CDTF">2023-06-12T20:32:00Z</dcterms:modified>
</cp:coreProperties>
</file>