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EF83B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Федеральное государственное образовательное бюджетное учреждение высшего образования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 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«Финансовый университет при Правительство Российской Федерации»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(Финансовый университет)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 Колледж информатики и программирования</w:t>
      </w:r>
    </w:p>
    <w:p w14:paraId="46C5E7EB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315EFF35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2471701E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2EE6FCE6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6E80E0C3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ОТЧЁТ</w:t>
      </w:r>
    </w:p>
    <w:p w14:paraId="613B978B" w14:textId="77777777" w:rsidR="00FA23DB" w:rsidRPr="00CA1530" w:rsidRDefault="00FA23DB" w:rsidP="00FA23DB">
      <w:pPr>
        <w:pBdr>
          <w:top w:val="nil"/>
          <w:left w:val="nil"/>
          <w:bottom w:val="nil"/>
          <w:right w:val="nil"/>
          <w:between w:val="nil"/>
        </w:pBdr>
        <w:tabs>
          <w:tab w:val="left" w:pos="3285"/>
          <w:tab w:val="left" w:pos="5117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По лабораторной работе №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10</w:t>
      </w:r>
    </w:p>
    <w:p w14:paraId="46318F54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76546F91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2048F6A7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Дисциплина/Профессиональный модуль: Информационные системы и сети</w:t>
      </w:r>
    </w:p>
    <w:p w14:paraId="2A2B2A94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550D354C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C29406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B5AE35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E8DCD4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6C85FB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5CEDA2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43155F01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Выполнил: студент группы </w:t>
      </w:r>
      <w:r>
        <w:rPr>
          <w:rFonts w:ascii="Times New Roman" w:eastAsia="Times New Roman" w:hAnsi="Times New Roman" w:cs="Times New Roman"/>
          <w:sz w:val="28"/>
          <w:szCs w:val="28"/>
        </w:rPr>
        <w:t>3ПКС-120</w:t>
      </w:r>
      <w:r w:rsidRPr="002D7D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Макарцев М. А.</w:t>
      </w:r>
    </w:p>
    <w:p w14:paraId="25EA8CA5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Преподаватель: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Сибирев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И.В.</w:t>
      </w:r>
    </w:p>
    <w:p w14:paraId="32226345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6C4712EC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7DADE529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Оценка за работу: _______</w:t>
      </w:r>
    </w:p>
    <w:p w14:paraId="133D58CC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33844A2D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751E5F6F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29402348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1C9641AC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4B622605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Москва 2023г.</w:t>
      </w:r>
    </w:p>
    <w:p w14:paraId="0F59730C" w14:textId="77777777" w:rsidR="00FA23DB" w:rsidRDefault="00FA23DB" w:rsidP="00FA23DB"/>
    <w:p w14:paraId="759F560B" w14:textId="77777777" w:rsidR="00FA23DB" w:rsidRPr="000D0F83" w:rsidRDefault="00FA23DB" w:rsidP="00FA23D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Лабораторная работа № 10</w:t>
      </w:r>
    </w:p>
    <w:p w14:paraId="7CB4D728" w14:textId="77777777" w:rsidR="00FA23DB" w:rsidRPr="00E9109D" w:rsidRDefault="00FA23DB" w:rsidP="00FA23DB">
      <w:pPr>
        <w:rPr>
          <w:rFonts w:ascii="Times New Roman" w:hAnsi="Times New Roman" w:cs="Times New Roman"/>
          <w:sz w:val="28"/>
          <w:szCs w:val="28"/>
        </w:rPr>
      </w:pPr>
      <w:r w:rsidRPr="00E9109D">
        <w:rPr>
          <w:rFonts w:ascii="Times New Roman" w:hAnsi="Times New Roman" w:cs="Times New Roman"/>
          <w:sz w:val="28"/>
          <w:szCs w:val="28"/>
        </w:rPr>
        <w:t>Цель: ознакомиться с программным обеспечением для удаленного доступа к машине</w:t>
      </w:r>
    </w:p>
    <w:p w14:paraId="40AF20C7" w14:textId="77777777" w:rsidR="00FA23DB" w:rsidRPr="00E9109D" w:rsidRDefault="00FA23DB" w:rsidP="00FA23DB">
      <w:pPr>
        <w:rPr>
          <w:rFonts w:ascii="Times New Roman" w:hAnsi="Times New Roman" w:cs="Times New Roman"/>
          <w:sz w:val="28"/>
          <w:szCs w:val="28"/>
        </w:rPr>
      </w:pPr>
      <w:r w:rsidRPr="00E9109D">
        <w:rPr>
          <w:rFonts w:ascii="Times New Roman" w:hAnsi="Times New Roman" w:cs="Times New Roman"/>
          <w:sz w:val="28"/>
          <w:szCs w:val="28"/>
        </w:rPr>
        <w:t xml:space="preserve">Задание: </w:t>
      </w:r>
    </w:p>
    <w:p w14:paraId="198946E4" w14:textId="77777777" w:rsidR="00FA23DB" w:rsidRPr="000D0F83" w:rsidRDefault="00FA23DB" w:rsidP="00FA23DB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  <w:shd w:val="clear" w:color="auto" w:fill="FFFFFF"/>
        </w:rPr>
      </w:pPr>
      <w:r w:rsidRPr="000D0F83">
        <w:rPr>
          <w:color w:val="1A1A1A"/>
          <w:sz w:val="28"/>
          <w:szCs w:val="28"/>
          <w:shd w:val="clear" w:color="auto" w:fill="FFFFFF"/>
        </w:rPr>
        <w:t>C</w:t>
      </w:r>
      <w:r>
        <w:rPr>
          <w:color w:val="1A1A1A"/>
          <w:sz w:val="28"/>
          <w:szCs w:val="28"/>
          <w:shd w:val="clear" w:color="auto" w:fill="FFFFFF"/>
          <w:lang w:val="en-US"/>
        </w:rPr>
        <w:t>h</w:t>
      </w:r>
      <w:r w:rsidRPr="000D0F83">
        <w:rPr>
          <w:color w:val="1A1A1A"/>
          <w:sz w:val="28"/>
          <w:szCs w:val="28"/>
          <w:shd w:val="clear" w:color="auto" w:fill="FFFFFF"/>
        </w:rPr>
        <w:t>rome</w:t>
      </w:r>
      <w:r>
        <w:rPr>
          <w:color w:val="1A1A1A"/>
          <w:sz w:val="28"/>
          <w:szCs w:val="28"/>
          <w:shd w:val="clear" w:color="auto" w:fill="FFFFFF"/>
        </w:rPr>
        <w:t xml:space="preserve"> </w:t>
      </w:r>
      <w:r w:rsidRPr="000D0F83">
        <w:rPr>
          <w:color w:val="1A1A1A"/>
          <w:sz w:val="28"/>
          <w:szCs w:val="28"/>
          <w:shd w:val="clear" w:color="auto" w:fill="FFFFFF"/>
        </w:rPr>
        <w:t>remo</w:t>
      </w:r>
      <w:proofErr w:type="spellStart"/>
      <w:r>
        <w:rPr>
          <w:color w:val="1A1A1A"/>
          <w:sz w:val="28"/>
          <w:szCs w:val="28"/>
          <w:shd w:val="clear" w:color="auto" w:fill="FFFFFF"/>
          <w:lang w:val="en-US"/>
        </w:rPr>
        <w:t>te</w:t>
      </w:r>
      <w:proofErr w:type="spellEnd"/>
      <w:r w:rsidRPr="000D0F83">
        <w:rPr>
          <w:color w:val="1A1A1A"/>
          <w:sz w:val="28"/>
          <w:szCs w:val="28"/>
          <w:shd w:val="clear" w:color="auto" w:fill="FFFFFF"/>
        </w:rPr>
        <w:t xml:space="preserve"> Desktop</w:t>
      </w:r>
    </w:p>
    <w:p w14:paraId="42714F14" w14:textId="77777777" w:rsidR="00FA23DB" w:rsidRPr="00E9109D" w:rsidRDefault="00FA23DB" w:rsidP="00FA23DB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9109D">
        <w:rPr>
          <w:color w:val="1A1A1A"/>
          <w:sz w:val="28"/>
          <w:szCs w:val="28"/>
        </w:rPr>
        <w:t>Приложение для дистанционного подключения к удалённому рабочему столу</w:t>
      </w:r>
    </w:p>
    <w:p w14:paraId="0FF3793A" w14:textId="77777777" w:rsidR="00FA23DB" w:rsidRPr="00E9109D" w:rsidRDefault="00FA23DB" w:rsidP="00FA23DB">
      <w:pP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E9109D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Установить, разобраться продемонстрировать подключение, написать отчет</w:t>
      </w:r>
    </w:p>
    <w:p w14:paraId="0A7E5A13" w14:textId="77777777" w:rsidR="00FA23DB" w:rsidRPr="00E9109D" w:rsidRDefault="00FA23DB" w:rsidP="00FA23DB">
      <w:pPr>
        <w:jc w:val="center"/>
        <w:rPr>
          <w:rFonts w:ascii="Times New Roman" w:hAnsi="Times New Roman" w:cs="Times New Roman"/>
          <w:sz w:val="28"/>
          <w:szCs w:val="28"/>
        </w:rPr>
      </w:pPr>
      <w:r w:rsidRPr="00E9109D"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2C5240A1" w14:textId="77777777" w:rsidR="00FA23DB" w:rsidRDefault="00FA23DB" w:rsidP="00FA23D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скачиваем программу с официального сайта:</w:t>
      </w:r>
    </w:p>
    <w:p w14:paraId="6A861D07" w14:textId="77777777" w:rsidR="00FA23DB" w:rsidRPr="00A73ABA" w:rsidRDefault="00FA23DB" w:rsidP="00FA23DB">
      <w:pPr>
        <w:rPr>
          <w:rFonts w:ascii="Times New Roman" w:hAnsi="Times New Roman" w:cs="Times New Roman"/>
          <w:sz w:val="28"/>
          <w:szCs w:val="28"/>
        </w:rPr>
      </w:pPr>
      <w:r w:rsidRPr="008C16D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81837A3" wp14:editId="241B13FA">
            <wp:extent cx="5940425" cy="21145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8CC1" w14:textId="77777777" w:rsidR="00FA23DB" w:rsidRPr="000D0F83" w:rsidRDefault="00FA23DB" w:rsidP="00FA23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Официальный сайт программы</w:t>
      </w:r>
    </w:p>
    <w:p w14:paraId="4D68A194" w14:textId="77777777" w:rsidR="00FA23DB" w:rsidRDefault="00FA23DB" w:rsidP="00FA23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20B7FF6" w14:textId="77777777" w:rsidR="00FA23DB" w:rsidRDefault="00FA23DB" w:rsidP="00FA23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установки приложения, мы видим главное меню программы.</w:t>
      </w:r>
      <w:r>
        <w:rPr>
          <w:rFonts w:ascii="Times New Roman" w:hAnsi="Times New Roman" w:cs="Times New Roman"/>
          <w:sz w:val="28"/>
          <w:szCs w:val="28"/>
        </w:rPr>
        <w:br/>
      </w:r>
      <w:r w:rsidRPr="008C16D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DA144B" wp14:editId="72495D1B">
            <wp:extent cx="5940425" cy="30594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C800" w14:textId="77777777" w:rsidR="00FA23DB" w:rsidRDefault="00FA23DB" w:rsidP="00FA23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2. Панель приложения</w:t>
      </w:r>
    </w:p>
    <w:p w14:paraId="735D7459" w14:textId="77777777" w:rsidR="00FA23DB" w:rsidRDefault="00FA23DB" w:rsidP="00FA23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есть удаленный доступ ко всему компьютеру, либо только показ экрана. </w:t>
      </w:r>
    </w:p>
    <w:p w14:paraId="63457E0E" w14:textId="77777777" w:rsidR="00FA23DB" w:rsidRDefault="00FA23DB" w:rsidP="00FA23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подключения другого компьютера или устройства, мы должны установить эту же программу на него и после чего мы должны ввести код устройства на другом устройстве, после чего мы можем запросить подключение</w:t>
      </w:r>
    </w:p>
    <w:p w14:paraId="7C01C582" w14:textId="77777777" w:rsidR="00FA23DB" w:rsidRDefault="00FA23DB" w:rsidP="00FA23DB">
      <w:pPr>
        <w:jc w:val="center"/>
        <w:rPr>
          <w:rFonts w:ascii="Times New Roman" w:hAnsi="Times New Roman" w:cs="Times New Roman"/>
          <w:sz w:val="28"/>
          <w:szCs w:val="28"/>
        </w:rPr>
      </w:pPr>
      <w:r w:rsidRPr="008C16D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85C92D" wp14:editId="3E837A45">
            <wp:extent cx="5940425" cy="19094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180A" w14:textId="77777777" w:rsidR="00FA23DB" w:rsidRDefault="00FA23DB" w:rsidP="00FA23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Ожидание введения кода</w:t>
      </w:r>
    </w:p>
    <w:p w14:paraId="70BE35BC" w14:textId="77777777" w:rsidR="00FA23DB" w:rsidRDefault="00FA23DB" w:rsidP="00FA23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другом компьютере есть окно для подключения по этому коду. </w:t>
      </w:r>
    </w:p>
    <w:p w14:paraId="4C20621C" w14:textId="77777777" w:rsidR="00FA23DB" w:rsidRDefault="00FA23DB" w:rsidP="00FA23DB">
      <w:pPr>
        <w:jc w:val="center"/>
        <w:rPr>
          <w:rFonts w:ascii="Times New Roman" w:hAnsi="Times New Roman" w:cs="Times New Roman"/>
          <w:sz w:val="28"/>
          <w:szCs w:val="28"/>
        </w:rPr>
      </w:pPr>
      <w:r w:rsidRPr="008C16D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F68860" wp14:editId="10DAA684">
            <wp:extent cx="5940425" cy="24599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ACE8" w14:textId="77777777" w:rsidR="00FA23DB" w:rsidRDefault="00FA23DB" w:rsidP="00FA23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32CF0D" wp14:editId="4B3DE8EF">
            <wp:extent cx="3448531" cy="1629002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06DD" w14:textId="77777777" w:rsidR="00FA23DB" w:rsidRDefault="00FA23DB" w:rsidP="00FA23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Панель подключения</w:t>
      </w:r>
    </w:p>
    <w:p w14:paraId="61D22A2B" w14:textId="77777777" w:rsidR="00FA23DB" w:rsidRDefault="00FA23DB" w:rsidP="00FA23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Дело осталось за малым – мы уже предоставили доступ к компьютеру и можем спокойно работать на стороннем компьютере. Скорость передачи данных будет зависит от скорости интернета.</w:t>
      </w:r>
    </w:p>
    <w:p w14:paraId="56A8A450" w14:textId="77777777" w:rsidR="00FA23DB" w:rsidRPr="00A73ABA" w:rsidRDefault="00FA23DB" w:rsidP="00FA23D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1DF00B" wp14:editId="148E99F6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7219" w14:textId="77777777" w:rsidR="00FA23DB" w:rsidRDefault="00FA23DB" w:rsidP="00FA23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 Панель другого компьютера и доступ к рабочему столу.</w:t>
      </w:r>
    </w:p>
    <w:p w14:paraId="0B89E52E" w14:textId="77777777" w:rsidR="00FA23DB" w:rsidRDefault="00FA23DB" w:rsidP="00FA23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у нас есть доступ к удаленному компьютеру. Мы можем управлять чужим компьютером, а также если рабочих столов – два, то будет видно обоих.</w:t>
      </w:r>
    </w:p>
    <w:p w14:paraId="4429BCC0" w14:textId="77777777" w:rsidR="00FA23DB" w:rsidRDefault="00FA23DB" w:rsidP="00FA23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по какой-то причине подключение будет разорвано – можно будет быстро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переподключиться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>, запросив новый код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C5260B">
        <w:rPr>
          <w:rFonts w:ascii="Times New Roman" w:hAnsi="Times New Roman" w:cs="Times New Roman"/>
          <w:b/>
          <w:bCs/>
          <w:sz w:val="28"/>
          <w:szCs w:val="28"/>
        </w:rPr>
        <w:t>Вывод:</w:t>
      </w:r>
    </w:p>
    <w:p w14:paraId="103ADD95" w14:textId="77777777" w:rsidR="00FA23DB" w:rsidRDefault="00FA23DB" w:rsidP="00FA23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имеет большой потенциал для управления и\или отслеживания нескольких устройств, программа проста в освоении и может стать одним из лучших инструментов для работы с удаленными устройствами. </w:t>
      </w:r>
    </w:p>
    <w:p w14:paraId="3D5349B6" w14:textId="77777777" w:rsidR="00FA23DB" w:rsidRDefault="00FA23DB" w:rsidP="00FA23DB">
      <w:pPr>
        <w:rPr>
          <w:rFonts w:ascii="Times New Roman" w:hAnsi="Times New Roman" w:cs="Times New Roman"/>
          <w:sz w:val="28"/>
          <w:szCs w:val="28"/>
        </w:rPr>
      </w:pPr>
    </w:p>
    <w:p w14:paraId="3F3FA7E1" w14:textId="77777777" w:rsidR="00FA23DB" w:rsidRDefault="00FA23DB" w:rsidP="00FA23DB"/>
    <w:p w14:paraId="30D5AD46" w14:textId="77777777" w:rsidR="00F12C76" w:rsidRDefault="00F12C76" w:rsidP="006C0B77">
      <w:pPr>
        <w:spacing w:after="0"/>
        <w:ind w:firstLine="709"/>
        <w:jc w:val="both"/>
      </w:pPr>
    </w:p>
    <w:sectPr w:rsidR="00F12C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3DB"/>
    <w:rsid w:val="006C0B77"/>
    <w:rsid w:val="008242FF"/>
    <w:rsid w:val="00870751"/>
    <w:rsid w:val="00922C48"/>
    <w:rsid w:val="00B915B7"/>
    <w:rsid w:val="00EA59DF"/>
    <w:rsid w:val="00EE4070"/>
    <w:rsid w:val="00F12C76"/>
    <w:rsid w:val="00FA2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6F7370"/>
  <w15:chartTrackingRefBased/>
  <w15:docId w15:val="{5C94B282-8DBB-4643-99C1-6861F7D86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23DB"/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g1">
    <w:name w:val="mg1"/>
    <w:basedOn w:val="a"/>
    <w:rsid w:val="00FA23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309</Words>
  <Characters>1767</Characters>
  <Application>Microsoft Office Word</Application>
  <DocSecurity>0</DocSecurity>
  <Lines>14</Lines>
  <Paragraphs>4</Paragraphs>
  <ScaleCrop>false</ScaleCrop>
  <Company/>
  <LinksUpToDate>false</LinksUpToDate>
  <CharactersWithSpaces>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Ixoqu</dc:creator>
  <cp:keywords/>
  <dc:description/>
  <cp:lastModifiedBy>Ixoqu</cp:lastModifiedBy>
  <cp:revision>1</cp:revision>
  <dcterms:created xsi:type="dcterms:W3CDTF">2023-03-05T16:53:00Z</dcterms:created>
  <dcterms:modified xsi:type="dcterms:W3CDTF">2023-03-05T16:53:00Z</dcterms:modified>
</cp:coreProperties>
</file>