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B95" w:rsidRPr="00597A0B" w:rsidRDefault="00CA2B95" w:rsidP="00CA2B9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Федеральное государственное образовательное бюджетное</w:t>
      </w:r>
    </w:p>
    <w:p w:rsidR="00CA2B95" w:rsidRPr="00597A0B" w:rsidRDefault="00CA2B95" w:rsidP="00CA2B9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учреждение высшего образования</w:t>
      </w:r>
    </w:p>
    <w:p w:rsidR="00CA2B95" w:rsidRPr="00597A0B" w:rsidRDefault="00CA2B95" w:rsidP="00CA2B9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«Финансовый университет при Правительстве Российской Федерации»</w:t>
      </w:r>
    </w:p>
    <w:p w:rsidR="00CA2B95" w:rsidRPr="00597A0B" w:rsidRDefault="00CA2B95" w:rsidP="00CA2B9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(Финансовый университет)</w:t>
      </w:r>
    </w:p>
    <w:p w:rsidR="00CA2B95" w:rsidRPr="00597A0B" w:rsidRDefault="00CA2B95" w:rsidP="00CA2B9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Колледж информатики и программирования</w:t>
      </w:r>
    </w:p>
    <w:p w:rsidR="00CA2B95" w:rsidRPr="00597A0B" w:rsidRDefault="00CA2B95" w:rsidP="00CA2B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A2B95" w:rsidRPr="00597A0B" w:rsidRDefault="00CA2B95" w:rsidP="00CA2B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A2B95" w:rsidRPr="00597A0B" w:rsidRDefault="00CA2B95" w:rsidP="00CA2B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A2B95" w:rsidRPr="00597A0B" w:rsidRDefault="00CA2B95" w:rsidP="00CA2B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A2B95" w:rsidRPr="00597A0B" w:rsidRDefault="00CA2B95" w:rsidP="00CA2B9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ОТЧЁТ</w:t>
      </w:r>
    </w:p>
    <w:p w:rsidR="00CA2B95" w:rsidRPr="00597A0B" w:rsidRDefault="00CA2B95" w:rsidP="00CA2B9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По лабораторной работе №10</w:t>
      </w:r>
    </w:p>
    <w:p w:rsidR="00CA2B95" w:rsidRPr="00597A0B" w:rsidRDefault="00CA2B95" w:rsidP="00CA2B95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A2B95" w:rsidRPr="00597A0B" w:rsidRDefault="00CA2B95" w:rsidP="00CA2B9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Дисциплина/Профессиональный модуль: Теория вероятности и математическая статистика</w:t>
      </w:r>
    </w:p>
    <w:p w:rsidR="00CA2B95" w:rsidRPr="00597A0B" w:rsidRDefault="00CA2B95" w:rsidP="00CA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:rsidR="00CA2B95" w:rsidRPr="00597A0B" w:rsidRDefault="00CA2B95" w:rsidP="00CA2B9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:rsidR="00CA2B95" w:rsidRPr="00597A0B" w:rsidRDefault="00CA2B95" w:rsidP="00CA2B95">
      <w:pPr>
        <w:pStyle w:val="a3"/>
        <w:tabs>
          <w:tab w:val="left" w:pos="360"/>
        </w:tabs>
        <w:spacing w:line="360" w:lineRule="auto"/>
        <w:ind w:left="0" w:firstLine="567"/>
        <w:jc w:val="right"/>
        <w:rPr>
          <w:bCs/>
        </w:rPr>
      </w:pPr>
    </w:p>
    <w:p w:rsidR="00CA2B95" w:rsidRDefault="00CA2B95" w:rsidP="00CA2B9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Студент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ы</w:t>
      </w: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Добряков Тимофей</w:t>
      </w:r>
    </w:p>
    <w:p w:rsidR="00CA2B95" w:rsidRPr="00597A0B" w:rsidRDefault="00CA2B95" w:rsidP="00CA2B9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Филимонова Алёна</w:t>
      </w:r>
    </w:p>
    <w:p w:rsidR="00CA2B95" w:rsidRPr="00597A0B" w:rsidRDefault="00CA2B95" w:rsidP="00CA2B9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Группы: 3ПКС-120</w:t>
      </w:r>
    </w:p>
    <w:p w:rsidR="00CA2B95" w:rsidRPr="00597A0B" w:rsidRDefault="00CA2B95" w:rsidP="00CA2B9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Преподаватель</w:t>
      </w:r>
    </w:p>
    <w:p w:rsidR="00CA2B95" w:rsidRPr="00597A0B" w:rsidRDefault="00CA2B95" w:rsidP="00CA2B9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Сибирев</w:t>
      </w:r>
      <w:proofErr w:type="spell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И.В.</w:t>
      </w:r>
    </w:p>
    <w:p w:rsidR="00CA2B95" w:rsidRPr="00597A0B" w:rsidRDefault="00CA2B95" w:rsidP="00CA2B9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A2B95" w:rsidRDefault="00CA2B95" w:rsidP="00CA2B9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A2B95" w:rsidRPr="00597A0B" w:rsidRDefault="00CA2B95" w:rsidP="00CA2B9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A2B95" w:rsidRPr="00597A0B" w:rsidRDefault="00CA2B95" w:rsidP="00CA2B95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Оценка за </w:t>
      </w:r>
      <w:proofErr w:type="gram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работу :</w:t>
      </w:r>
      <w:proofErr w:type="gram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_______</w:t>
      </w:r>
    </w:p>
    <w:p w:rsidR="00CA2B95" w:rsidRPr="00597A0B" w:rsidRDefault="00CA2B95" w:rsidP="00CA2B9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CA2B95" w:rsidRPr="00597A0B" w:rsidRDefault="00CA2B95" w:rsidP="00CA2B9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CA2B95" w:rsidRPr="00597A0B" w:rsidRDefault="00CA2B95" w:rsidP="00CA2B9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CA2B95" w:rsidRPr="00597A0B" w:rsidRDefault="00CA2B95" w:rsidP="00CA2B95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A2B95" w:rsidRDefault="00CA2B95" w:rsidP="00CA2B95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:rsidR="00CA2B95" w:rsidRDefault="00CA2B95" w:rsidP="00CA2B95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:rsidR="00CA2B95" w:rsidRDefault="00CA2B95" w:rsidP="00CA2B95">
      <w:pP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:rsidR="00CA2B95" w:rsidRDefault="00CA2B95" w:rsidP="00CA2B95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:rsidR="00CA2B95" w:rsidRPr="00597A0B" w:rsidRDefault="002A6372" w:rsidP="00CA2B95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Москва – 2023</w:t>
      </w:r>
      <w:bookmarkStart w:id="0" w:name="_GoBack"/>
      <w:bookmarkEnd w:id="0"/>
      <w:r w:rsidR="00CA2B95"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г.</w:t>
      </w:r>
    </w:p>
    <w:p w:rsidR="00CA2B95" w:rsidRDefault="00CA2B95">
      <w:r>
        <w:br w:type="page"/>
      </w:r>
    </w:p>
    <w:p w:rsidR="00CA2B95" w:rsidRPr="002A6372" w:rsidRDefault="00CA2B95" w:rsidP="00CA2B95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Цель работы: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изучить принцип работы </w:t>
      </w:r>
      <w:r w:rsidR="002A6372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="002A6372" w:rsidRPr="002A6372">
        <w:rPr>
          <w:rFonts w:ascii="Times New Roman" w:hAnsi="Times New Roman" w:cs="Times New Roman"/>
          <w:sz w:val="24"/>
          <w:szCs w:val="24"/>
        </w:rPr>
        <w:t xml:space="preserve"> </w:t>
      </w:r>
      <w:r w:rsidR="002A6372">
        <w:rPr>
          <w:rFonts w:ascii="Times New Roman" w:hAnsi="Times New Roman" w:cs="Times New Roman"/>
          <w:sz w:val="24"/>
          <w:szCs w:val="24"/>
          <w:lang w:val="en-US"/>
        </w:rPr>
        <w:t>Remote</w:t>
      </w:r>
      <w:r w:rsidR="002A6372" w:rsidRPr="002A6372">
        <w:rPr>
          <w:rFonts w:ascii="Times New Roman" w:hAnsi="Times New Roman" w:cs="Times New Roman"/>
          <w:sz w:val="24"/>
          <w:szCs w:val="24"/>
        </w:rPr>
        <w:t xml:space="preserve"> </w:t>
      </w:r>
      <w:r w:rsidR="002A6372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="002A6372" w:rsidRPr="002A6372">
        <w:rPr>
          <w:rFonts w:ascii="Times New Roman" w:hAnsi="Times New Roman" w:cs="Times New Roman"/>
          <w:sz w:val="24"/>
          <w:szCs w:val="24"/>
        </w:rPr>
        <w:t>.</w:t>
      </w:r>
    </w:p>
    <w:p w:rsidR="00CA2B95" w:rsidRPr="00597A0B" w:rsidRDefault="00CA2B95" w:rsidP="00CA2B95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Задание: </w:t>
      </w:r>
    </w:p>
    <w:p w:rsidR="00CA2B95" w:rsidRPr="00597A0B" w:rsidRDefault="00CA2B95" w:rsidP="00CA2B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Установить</w:t>
      </w:r>
    </w:p>
    <w:p w:rsidR="00CA2B95" w:rsidRPr="00597A0B" w:rsidRDefault="00CA2B95" w:rsidP="00CA2B95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 Продемонстрировать подключение</w:t>
      </w:r>
    </w:p>
    <w:p w:rsidR="00CA2B95" w:rsidRDefault="00CA2B95" w:rsidP="00CA2B95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Ход работы:</w:t>
      </w:r>
    </w:p>
    <w:p w:rsidR="00CA2B95" w:rsidRDefault="002A6372">
      <w:r>
        <w:t>Устанавливаем расширение на рабочий стол.</w:t>
      </w:r>
    </w:p>
    <w:p w:rsidR="002A6372" w:rsidRDefault="00CA2B95">
      <w:r>
        <w:rPr>
          <w:noProof/>
          <w:lang w:eastAsia="ru-RU"/>
        </w:rPr>
        <w:drawing>
          <wp:inline distT="0" distB="0" distL="0" distR="0" wp14:anchorId="77F1511B" wp14:editId="5876E5F3">
            <wp:extent cx="5940425" cy="2976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72" w:rsidRDefault="002A6372">
      <w:r>
        <w:t>Создаем демонстрацию.</w:t>
      </w:r>
    </w:p>
    <w:p w:rsidR="00707FB4" w:rsidRDefault="00CA2B95">
      <w:r>
        <w:rPr>
          <w:noProof/>
          <w:lang w:eastAsia="ru-RU"/>
        </w:rPr>
        <w:drawing>
          <wp:inline distT="0" distB="0" distL="0" distR="0" wp14:anchorId="468A8F2D" wp14:editId="12813AE1">
            <wp:extent cx="5940425" cy="3126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72" w:rsidRDefault="002A6372">
      <w:r>
        <w:br w:type="page"/>
      </w:r>
    </w:p>
    <w:p w:rsidR="002A6372" w:rsidRPr="002A6372" w:rsidRDefault="002A6372">
      <w:r>
        <w:lastRenderedPageBreak/>
        <w:t xml:space="preserve">Алёна не смогла запустить демонстрацию, т.к. </w:t>
      </w:r>
      <w:r>
        <w:rPr>
          <w:lang w:val="en-US"/>
        </w:rPr>
        <w:t>Chrome</w:t>
      </w:r>
      <w:r w:rsidRPr="002A6372">
        <w:t xml:space="preserve"> </w:t>
      </w:r>
      <w:r>
        <w:rPr>
          <w:lang w:val="en-US"/>
        </w:rPr>
        <w:t>Remote</w:t>
      </w:r>
      <w:r w:rsidRPr="002A6372">
        <w:t xml:space="preserve"> </w:t>
      </w:r>
      <w:r>
        <w:rPr>
          <w:lang w:val="en-US"/>
        </w:rPr>
        <w:t>Desktop</w:t>
      </w:r>
      <w:r w:rsidRPr="002A6372">
        <w:t xml:space="preserve"> </w:t>
      </w:r>
      <w:r>
        <w:rPr>
          <w:lang w:val="en-US"/>
        </w:rPr>
        <w:t>Host</w:t>
      </w:r>
      <w:r w:rsidRPr="002A6372">
        <w:t xml:space="preserve"> </w:t>
      </w:r>
      <w:r>
        <w:t xml:space="preserve">не поддерживает </w:t>
      </w:r>
      <w:r>
        <w:rPr>
          <w:lang w:val="en-US"/>
        </w:rPr>
        <w:t>Windows</w:t>
      </w:r>
      <w:r w:rsidRPr="002A6372">
        <w:t xml:space="preserve"> 7</w:t>
      </w:r>
      <w:r>
        <w:t>.</w:t>
      </w:r>
    </w:p>
    <w:p w:rsidR="002A6372" w:rsidRDefault="00CA2B95">
      <w:r>
        <w:rPr>
          <w:noProof/>
          <w:lang w:eastAsia="ru-RU"/>
        </w:rPr>
        <w:drawing>
          <wp:inline distT="0" distB="0" distL="0" distR="0">
            <wp:extent cx="4197350" cy="1927860"/>
            <wp:effectExtent l="0" t="0" r="0" b="0"/>
            <wp:docPr id="6" name="Рисунок 6" descr="D:\Мои документы\ЗАГРУЗКИ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Мои документы\ЗАГРУЗКИ\image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372" w:rsidRDefault="002A6372">
      <w:r>
        <w:t>Я подключился сам к себе.</w:t>
      </w:r>
      <w:r w:rsidR="00CA2B95">
        <w:rPr>
          <w:noProof/>
          <w:lang w:eastAsia="ru-RU"/>
        </w:rPr>
        <w:drawing>
          <wp:inline distT="0" distB="0" distL="0" distR="0" wp14:anchorId="4BDE6AB0" wp14:editId="23545E7D">
            <wp:extent cx="4594034" cy="235766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8324" cy="23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72" w:rsidRDefault="002A6372">
      <w:r>
        <w:t>Алёна подключилась к моему рабочему столу.</w:t>
      </w:r>
    </w:p>
    <w:p w:rsidR="00CA2B95" w:rsidRDefault="00CA2B95">
      <w:r>
        <w:rPr>
          <w:noProof/>
          <w:lang w:eastAsia="ru-RU"/>
        </w:rPr>
        <w:drawing>
          <wp:inline distT="0" distB="0" distL="0" distR="0">
            <wp:extent cx="2598908" cy="1740665"/>
            <wp:effectExtent l="0" t="0" r="0" b="0"/>
            <wp:docPr id="4" name="Рисунок 4" descr="D:\Мои документы\ЗАГРУЗКИ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ои документы\ЗАГРУЗКИ\image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816" cy="17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372" w:rsidRPr="00597A0B" w:rsidRDefault="002A6372" w:rsidP="002A6372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>Мы</w:t>
      </w:r>
      <w:r w:rsidRPr="00597A0B">
        <w:rPr>
          <w:rFonts w:ascii="Times New Roman" w:hAnsi="Times New Roman" w:cs="Times New Roman"/>
          <w:sz w:val="24"/>
          <w:szCs w:val="24"/>
        </w:rPr>
        <w:t xml:space="preserve"> приобрел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597A0B">
        <w:rPr>
          <w:rFonts w:ascii="Times New Roman" w:hAnsi="Times New Roman" w:cs="Times New Roman"/>
          <w:sz w:val="24"/>
          <w:szCs w:val="24"/>
        </w:rPr>
        <w:t xml:space="preserve"> технические и практичес</w:t>
      </w:r>
      <w:r>
        <w:rPr>
          <w:rFonts w:ascii="Times New Roman" w:hAnsi="Times New Roman" w:cs="Times New Roman"/>
          <w:sz w:val="24"/>
          <w:szCs w:val="24"/>
        </w:rPr>
        <w:t>кие умения пользования</w:t>
      </w:r>
      <w:r w:rsidRPr="002A63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2A63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Remote</w:t>
      </w:r>
      <w:r w:rsidRPr="002A63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597A0B">
        <w:rPr>
          <w:rFonts w:ascii="Times New Roman" w:hAnsi="Times New Roman" w:cs="Times New Roman"/>
          <w:sz w:val="24"/>
          <w:szCs w:val="24"/>
        </w:rPr>
        <w:t>, это очень поможет в удаленной работ</w:t>
      </w:r>
      <w:r>
        <w:rPr>
          <w:rFonts w:ascii="Times New Roman" w:hAnsi="Times New Roman" w:cs="Times New Roman"/>
          <w:sz w:val="24"/>
          <w:szCs w:val="24"/>
        </w:rPr>
        <w:t>е.</w:t>
      </w:r>
    </w:p>
    <w:p w:rsidR="002A6372" w:rsidRDefault="002A6372"/>
    <w:sectPr w:rsidR="002A63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BF5"/>
    <w:rsid w:val="002A6372"/>
    <w:rsid w:val="00707FB4"/>
    <w:rsid w:val="00854BF5"/>
    <w:rsid w:val="00CA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C7679"/>
  <w15:chartTrackingRefBased/>
  <w15:docId w15:val="{7DE18D1A-4300-498D-AD52-29C07AAF6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2B9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2023-03-31T20:20:00Z</dcterms:created>
  <dcterms:modified xsi:type="dcterms:W3CDTF">2023-03-31T20:42:00Z</dcterms:modified>
</cp:coreProperties>
</file>