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03" w:rsidRDefault="005E3903" w:rsidP="005E390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E3903" w:rsidRDefault="005E3903" w:rsidP="005E390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E3903" w:rsidRDefault="005E3903" w:rsidP="005E390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E3903" w:rsidRDefault="005E3903" w:rsidP="005E390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E3903" w:rsidRDefault="005E3903" w:rsidP="005E390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E3903" w:rsidRDefault="005E3903" w:rsidP="005E390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E3903" w:rsidRDefault="005E3903" w:rsidP="005E390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E3903" w:rsidRDefault="005E3903" w:rsidP="005E390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E3903" w:rsidRDefault="005E3903" w:rsidP="005E390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E3903" w:rsidRDefault="005E3903" w:rsidP="005E39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E3903" w:rsidRDefault="005E3903" w:rsidP="005E390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5E3903" w:rsidRPr="00185889" w:rsidRDefault="005E3903" w:rsidP="005E390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№1</w:t>
      </w:r>
    </w:p>
    <w:p w:rsidR="005E3903" w:rsidRDefault="005E3903" w:rsidP="005E390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E3903" w:rsidRDefault="005E3903" w:rsidP="005E390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E3903" w:rsidRDefault="005E3903" w:rsidP="005E390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E3903" w:rsidRDefault="005E3903" w:rsidP="005E390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E3903" w:rsidRDefault="005E3903" w:rsidP="005E390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Профессиональный модуль: УП_02</w:t>
      </w:r>
    </w:p>
    <w:p w:rsidR="005E3903" w:rsidRDefault="005E3903" w:rsidP="005E390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E3903" w:rsidRPr="00B13B45" w:rsidRDefault="005E3903" w:rsidP="005E390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Косарев Григорий Александрович</w:t>
      </w:r>
    </w:p>
    <w:p w:rsidR="005E3903" w:rsidRDefault="005E3903" w:rsidP="005E390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E3903" w:rsidRDefault="005E3903" w:rsidP="005E390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E3903" w:rsidRDefault="005E3903" w:rsidP="005E390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:rsidR="005E3903" w:rsidRDefault="005E3903" w:rsidP="005E390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E3903" w:rsidRDefault="005E3903" w:rsidP="005E390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E3903" w:rsidRDefault="005E3903" w:rsidP="005E390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E3903" w:rsidRDefault="005E3903" w:rsidP="005E390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E3903" w:rsidRDefault="005E3903" w:rsidP="005E390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E3903" w:rsidRDefault="005E3903" w:rsidP="005E390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E3903" w:rsidRDefault="005E3903" w:rsidP="005E390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E3903" w:rsidRDefault="005E3903" w:rsidP="005E390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E3903" w:rsidRDefault="005E390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5E3903" w:rsidRDefault="005E3903" w:rsidP="005E39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:rsidR="005E3903" w:rsidRPr="006C165C" w:rsidRDefault="005E3903" w:rsidP="005E3903">
      <w:pPr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5434E8" w:rsidRPr="006C165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Работа с </w:t>
      </w:r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>/</w:t>
      </w:r>
      <w:proofErr w:type="spellStart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>ipconfig</w:t>
      </w:r>
      <w:proofErr w:type="spellEnd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>ping</w:t>
      </w:r>
      <w:proofErr w:type="spellEnd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>tracert</w:t>
      </w:r>
      <w:proofErr w:type="spellEnd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</w:t>
      </w:r>
      <w:proofErr w:type="spellStart"/>
      <w:r w:rsidR="005434E8" w:rsidRPr="006C165C">
        <w:rPr>
          <w:rFonts w:ascii="Times New Roman" w:hAnsi="Times New Roman" w:cs="Times New Roman"/>
          <w:sz w:val="28"/>
          <w:szCs w:val="24"/>
          <w:shd w:val="clear" w:color="auto" w:fill="FFFFFF"/>
        </w:rPr>
        <w:t>hostname</w:t>
      </w:r>
      <w:proofErr w:type="spellEnd"/>
    </w:p>
    <w:p w:rsidR="005E3903" w:rsidRDefault="005E3903" w:rsidP="005E390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5E3903" w:rsidRPr="005434E8" w:rsidRDefault="005434E8" w:rsidP="005434E8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5434E8">
        <w:rPr>
          <w:rFonts w:eastAsia="Times New Roman"/>
          <w:color w:val="000000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5434E8" w:rsidRDefault="005434E8" w:rsidP="005434E8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5434E8">
        <w:rPr>
          <w:rFonts w:eastAsia="Times New Roman"/>
          <w:color w:val="000000"/>
          <w:sz w:val="28"/>
          <w:szCs w:val="28"/>
        </w:rPr>
        <w:t>Проверка доступа к сетевому шлюзу</w:t>
      </w:r>
    </w:p>
    <w:p w:rsidR="005434E8" w:rsidRDefault="005434E8" w:rsidP="005434E8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5434E8">
        <w:rPr>
          <w:rFonts w:eastAsia="Times New Roman"/>
          <w:color w:val="000000"/>
          <w:sz w:val="28"/>
          <w:szCs w:val="28"/>
        </w:rPr>
        <w:t>Проверка доступа к интернету</w:t>
      </w:r>
    </w:p>
    <w:p w:rsidR="005434E8" w:rsidRDefault="005434E8" w:rsidP="005434E8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5434E8">
        <w:rPr>
          <w:rFonts w:eastAsia="Times New Roman"/>
          <w:color w:val="000000"/>
          <w:sz w:val="28"/>
          <w:szCs w:val="28"/>
        </w:rPr>
        <w:t>Определение пути IP-пакета.</w:t>
      </w:r>
    </w:p>
    <w:p w:rsidR="005434E8" w:rsidRDefault="00995EFE" w:rsidP="005434E8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proofErr w:type="spellStart"/>
      <w:r w:rsidRPr="005434E8">
        <w:rPr>
          <w:rFonts w:eastAsia="Times New Roman"/>
          <w:color w:val="000000"/>
          <w:sz w:val="28"/>
          <w:szCs w:val="28"/>
        </w:rPr>
        <w:t>N</w:t>
      </w:r>
      <w:r w:rsidR="005434E8" w:rsidRPr="005434E8">
        <w:rPr>
          <w:rFonts w:eastAsia="Times New Roman"/>
          <w:color w:val="000000"/>
          <w:sz w:val="28"/>
          <w:szCs w:val="28"/>
        </w:rPr>
        <w:t>etstat</w:t>
      </w:r>
      <w:proofErr w:type="spellEnd"/>
    </w:p>
    <w:p w:rsidR="00995EFE" w:rsidRDefault="00995EFE" w:rsidP="00995EFE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95EFE">
        <w:rPr>
          <w:rFonts w:eastAsia="Times New Roman"/>
          <w:color w:val="000000"/>
          <w:sz w:val="28"/>
          <w:szCs w:val="28"/>
        </w:rPr>
        <w:t>Получить список маршрутов</w:t>
      </w:r>
    </w:p>
    <w:p w:rsidR="00995EFE" w:rsidRDefault="00995EFE" w:rsidP="00995EFE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proofErr w:type="spellStart"/>
      <w:r w:rsidRPr="00995EFE">
        <w:rPr>
          <w:rFonts w:eastAsia="Times New Roman"/>
          <w:color w:val="000000"/>
          <w:sz w:val="28"/>
          <w:szCs w:val="28"/>
        </w:rPr>
        <w:t>Route</w:t>
      </w:r>
      <w:proofErr w:type="spellEnd"/>
    </w:p>
    <w:p w:rsidR="00995EFE" w:rsidRPr="005434E8" w:rsidRDefault="00995EFE" w:rsidP="00995EFE">
      <w:pPr>
        <w:pStyle w:val="a3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95EFE">
        <w:rPr>
          <w:rFonts w:eastAsia="Times New Roman"/>
          <w:color w:val="000000"/>
          <w:sz w:val="28"/>
          <w:szCs w:val="28"/>
        </w:rPr>
        <w:t xml:space="preserve">Таблица трансляций </w:t>
      </w:r>
      <w:proofErr w:type="spellStart"/>
      <w:r w:rsidRPr="00995EFE">
        <w:rPr>
          <w:rFonts w:eastAsia="Times New Roman"/>
          <w:color w:val="000000"/>
          <w:sz w:val="28"/>
          <w:szCs w:val="28"/>
        </w:rPr>
        <w:t>ip</w:t>
      </w:r>
      <w:proofErr w:type="spellEnd"/>
      <w:r w:rsidRPr="00995EFE">
        <w:rPr>
          <w:rFonts w:eastAsia="Times New Roman"/>
          <w:color w:val="000000"/>
          <w:sz w:val="28"/>
          <w:szCs w:val="28"/>
        </w:rPr>
        <w:t>/</w:t>
      </w:r>
      <w:proofErr w:type="spellStart"/>
      <w:r w:rsidRPr="00995EFE">
        <w:rPr>
          <w:rFonts w:eastAsia="Times New Roman"/>
          <w:color w:val="000000"/>
          <w:sz w:val="28"/>
          <w:szCs w:val="28"/>
        </w:rPr>
        <w:t>mac</w:t>
      </w:r>
      <w:proofErr w:type="spellEnd"/>
      <w:r w:rsidRPr="00995EFE">
        <w:rPr>
          <w:rFonts w:eastAsia="Times New Roman"/>
          <w:color w:val="000000"/>
          <w:sz w:val="28"/>
          <w:szCs w:val="28"/>
        </w:rPr>
        <w:t xml:space="preserve"> адресов</w:t>
      </w:r>
    </w:p>
    <w:p w:rsidR="005434E8" w:rsidRPr="005434E8" w:rsidRDefault="005434E8" w:rsidP="005434E8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:rsidR="005434E8" w:rsidRDefault="005434E8" w:rsidP="005434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3903" w:rsidRDefault="005E3903" w:rsidP="005434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5E3903" w:rsidRDefault="005E3903" w:rsidP="005E390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:rsidR="005E3903" w:rsidRDefault="00995EFE" w:rsidP="005E3903">
      <w:pPr>
        <w:jc w:val="center"/>
        <w:rPr>
          <w:lang w:val="en-US"/>
        </w:rPr>
      </w:pPr>
      <w:r w:rsidRPr="00995EFE">
        <w:rPr>
          <w:noProof/>
          <w:lang w:eastAsia="ru-RU"/>
        </w:rPr>
        <w:drawing>
          <wp:inline distT="0" distB="0" distL="0" distR="0" wp14:anchorId="39D3EF01" wp14:editId="0A264068">
            <wp:extent cx="4648849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3" w:rsidRPr="00995EFE" w:rsidRDefault="005E3903" w:rsidP="005E390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1 – </w:t>
      </w:r>
      <w:proofErr w:type="spellStart"/>
      <w:r w:rsidR="00995EFE">
        <w:rPr>
          <w:rFonts w:ascii="Times New Roman" w:hAnsi="Times New Roman" w:cs="Times New Roman"/>
          <w:sz w:val="28"/>
          <w:lang w:val="en-US"/>
        </w:rPr>
        <w:t>ipconfig</w:t>
      </w:r>
      <w:proofErr w:type="spellEnd"/>
    </w:p>
    <w:p w:rsidR="00995EFE" w:rsidRDefault="00995EF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995EFE" w:rsidRPr="00995EFE" w:rsidRDefault="00995EFE" w:rsidP="00995EFE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Задание 2</w:t>
      </w:r>
    </w:p>
    <w:p w:rsidR="005E3903" w:rsidRPr="00995EFE" w:rsidRDefault="00995EFE" w:rsidP="005E3903">
      <w:pPr>
        <w:jc w:val="center"/>
      </w:pPr>
      <w:r w:rsidRPr="00995EFE">
        <w:rPr>
          <w:noProof/>
          <w:lang w:eastAsia="ru-RU"/>
        </w:rPr>
        <w:drawing>
          <wp:inline distT="0" distB="0" distL="0" distR="0" wp14:anchorId="479CEFC5" wp14:editId="2C902295">
            <wp:extent cx="4763165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3" w:rsidRPr="00995EFE" w:rsidRDefault="005E3903" w:rsidP="005E390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2 – </w:t>
      </w:r>
      <w:r w:rsidR="00995EFE">
        <w:rPr>
          <w:rFonts w:ascii="Times New Roman" w:hAnsi="Times New Roman" w:cs="Times New Roman"/>
          <w:sz w:val="28"/>
          <w:lang w:val="en-US"/>
        </w:rPr>
        <w:t>ping</w:t>
      </w:r>
    </w:p>
    <w:p w:rsidR="005E3903" w:rsidRDefault="00995EFE" w:rsidP="005E39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</w:p>
    <w:p w:rsidR="00045F58" w:rsidRDefault="00995EFE" w:rsidP="005E390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95EFE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3CA0DAE" wp14:editId="2A3512FD">
            <wp:extent cx="5553850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FE" w:rsidRDefault="00995EFE" w:rsidP="00995E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– </w:t>
      </w:r>
      <w:r w:rsidRPr="00995EFE">
        <w:rPr>
          <w:rFonts w:ascii="Times New Roman" w:hAnsi="Times New Roman" w:cs="Times New Roman"/>
          <w:sz w:val="28"/>
        </w:rPr>
        <w:t>Проверка доступа к интернету</w:t>
      </w:r>
    </w:p>
    <w:p w:rsidR="006C165C" w:rsidRPr="00995EFE" w:rsidRDefault="006C165C" w:rsidP="00995EFE">
      <w:pPr>
        <w:jc w:val="center"/>
        <w:rPr>
          <w:rFonts w:ascii="Times New Roman" w:hAnsi="Times New Roman" w:cs="Times New Roman"/>
          <w:sz w:val="28"/>
        </w:rPr>
      </w:pPr>
      <w:r w:rsidRPr="006C16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FDC513" wp14:editId="5529A279">
            <wp:extent cx="2897532" cy="29903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108" cy="30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C" w:rsidRDefault="006C165C" w:rsidP="006C165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4 – </w:t>
      </w:r>
      <w:r>
        <w:rPr>
          <w:rFonts w:ascii="Times New Roman" w:hAnsi="Times New Roman" w:cs="Times New Roman"/>
          <w:sz w:val="28"/>
          <w:lang w:val="en-US"/>
        </w:rPr>
        <w:t>VPN</w:t>
      </w:r>
    </w:p>
    <w:p w:rsidR="006C165C" w:rsidRDefault="006C165C" w:rsidP="006C165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C165C" w:rsidRDefault="006C165C" w:rsidP="006C165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C165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FADC6E3" wp14:editId="7FE2C73B">
            <wp:extent cx="5940425" cy="2336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C" w:rsidRPr="006C165C" w:rsidRDefault="006C165C" w:rsidP="006C165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95EFE" w:rsidRPr="006C165C" w:rsidRDefault="006C165C" w:rsidP="006C16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Работоспособность сайтов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vpn</w:t>
      </w:r>
      <w:proofErr w:type="spellEnd"/>
    </w:p>
    <w:p w:rsidR="006C165C" w:rsidRDefault="006C165C" w:rsidP="006C16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:rsidR="006C165C" w:rsidRDefault="006C165C" w:rsidP="006C165C">
      <w:pPr>
        <w:jc w:val="center"/>
        <w:rPr>
          <w:rFonts w:ascii="Times New Roman" w:hAnsi="Times New Roman" w:cs="Times New Roman"/>
          <w:sz w:val="28"/>
        </w:rPr>
      </w:pPr>
      <w:r w:rsidRPr="006C16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42252D" wp14:editId="091EC04F">
            <wp:extent cx="4934639" cy="2372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C" w:rsidRDefault="006C165C" w:rsidP="006C165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5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vk.com</w:t>
      </w:r>
    </w:p>
    <w:p w:rsidR="002B3934" w:rsidRPr="006C165C" w:rsidRDefault="002B3934" w:rsidP="006C165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B393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84894C" wp14:editId="23E1D8FC">
            <wp:extent cx="5410955" cy="2495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2B3934">
        <w:rPr>
          <w:rFonts w:ascii="Times New Roman" w:hAnsi="Times New Roman" w:cs="Times New Roman"/>
          <w:sz w:val="28"/>
          <w:lang w:val="en-US"/>
        </w:rPr>
        <w:t xml:space="preserve">. 5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Wikipedia.org</w:t>
      </w:r>
    </w:p>
    <w:p w:rsidR="002B3934" w:rsidRDefault="002B3934" w:rsidP="002B39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lang w:val="en-US"/>
        </w:rPr>
        <w:t xml:space="preserve"> 5</w:t>
      </w:r>
    </w:p>
    <w:p w:rsidR="006C165C" w:rsidRDefault="002B3934" w:rsidP="006C165C">
      <w:pPr>
        <w:rPr>
          <w:rFonts w:ascii="Times New Roman" w:hAnsi="Times New Roman" w:cs="Times New Roman"/>
          <w:sz w:val="28"/>
          <w:lang w:val="en-US"/>
        </w:rPr>
      </w:pPr>
      <w:r w:rsidRPr="002B393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486B32" wp14:editId="708254D2">
            <wp:extent cx="3256655" cy="7138478"/>
            <wp:effectExtent l="0" t="0" r="127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877" cy="71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2B3934">
        <w:rPr>
          <w:rFonts w:ascii="Times New Roman" w:hAnsi="Times New Roman" w:cs="Times New Roman"/>
          <w:sz w:val="28"/>
          <w:lang w:val="en-US"/>
        </w:rPr>
        <w:t xml:space="preserve">. 5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B393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9C1939" wp14:editId="347E5FC2">
            <wp:extent cx="3466200" cy="2596551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808" cy="26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 6</w:t>
      </w:r>
      <w:r w:rsidRPr="002B393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?</w:t>
      </w:r>
      <w:proofErr w:type="gramEnd"/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B393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5FC0B9" wp14:editId="71714734">
            <wp:extent cx="5313872" cy="5465396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983" cy="55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 7</w:t>
      </w:r>
      <w:r w:rsidRPr="002B3934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-r</w:t>
      </w:r>
    </w:p>
    <w:p w:rsidR="002B3934" w:rsidRPr="002B3934" w:rsidRDefault="002B3934" w:rsidP="002B39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B3934" w:rsidRDefault="002B3934" w:rsidP="002B39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lang w:val="en-US"/>
        </w:rPr>
        <w:t xml:space="preserve"> 6</w:t>
      </w:r>
    </w:p>
    <w:p w:rsidR="002B3934" w:rsidRDefault="002B3934" w:rsidP="002B3934">
      <w:pPr>
        <w:rPr>
          <w:rFonts w:ascii="Times New Roman" w:hAnsi="Times New Roman" w:cs="Times New Roman"/>
          <w:sz w:val="28"/>
          <w:lang w:val="en-US"/>
        </w:rPr>
      </w:pPr>
      <w:r w:rsidRPr="002B393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D49B01" wp14:editId="5EC5DF99">
            <wp:extent cx="5677692" cy="48203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2B3934" w:rsidP="002B393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 xml:space="preserve">.8 </w:t>
      </w:r>
      <w:r w:rsidRPr="002B3934"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route print -4</w:t>
      </w:r>
    </w:p>
    <w:p w:rsidR="0040718E" w:rsidRDefault="0040718E" w:rsidP="006C165C">
      <w:pPr>
        <w:rPr>
          <w:rFonts w:ascii="Times New Roman" w:hAnsi="Times New Roman" w:cs="Times New Roman"/>
          <w:sz w:val="28"/>
          <w:lang w:val="en-US"/>
        </w:rPr>
      </w:pPr>
      <w:r w:rsidRPr="0040718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BB1A71C" wp14:editId="14EDE0DF">
            <wp:extent cx="4458322" cy="3219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4" w:rsidRDefault="0040718E" w:rsidP="0040718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  <w:lang w:val="en-US"/>
        </w:rPr>
        <w:t>.9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B3934">
        <w:rPr>
          <w:rFonts w:ascii="Times New Roman" w:hAnsi="Times New Roman" w:cs="Times New Roman"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–a</w:t>
      </w:r>
    </w:p>
    <w:p w:rsidR="0040718E" w:rsidRPr="0040718E" w:rsidRDefault="0040718E" w:rsidP="0040718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718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383587"/>
            <wp:effectExtent l="0" t="0" r="3175" b="7620"/>
            <wp:docPr id="7" name="Рисунок 7" descr="C:\Users\206968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6968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18E" w:rsidRPr="0040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31C33"/>
    <w:multiLevelType w:val="hybridMultilevel"/>
    <w:tmpl w:val="1770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D509D"/>
    <w:multiLevelType w:val="hybridMultilevel"/>
    <w:tmpl w:val="17D81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5568"/>
    <w:multiLevelType w:val="hybridMultilevel"/>
    <w:tmpl w:val="7AEC1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FB"/>
    <w:rsid w:val="00045F58"/>
    <w:rsid w:val="002B3934"/>
    <w:rsid w:val="0040718E"/>
    <w:rsid w:val="005434E8"/>
    <w:rsid w:val="005E3903"/>
    <w:rsid w:val="006C165C"/>
    <w:rsid w:val="008069FB"/>
    <w:rsid w:val="0099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97F14-358B-4076-9569-0890DD48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0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 Вадим Сергеевич</dc:creator>
  <cp:keywords/>
  <dc:description/>
  <cp:lastModifiedBy>Кабин Вадим Сергеевич</cp:lastModifiedBy>
  <cp:revision>3</cp:revision>
  <dcterms:created xsi:type="dcterms:W3CDTF">2023-05-25T07:22:00Z</dcterms:created>
  <dcterms:modified xsi:type="dcterms:W3CDTF">2023-05-25T08:55:00Z</dcterms:modified>
</cp:coreProperties>
</file>