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B56DC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0C00E90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2FB7F94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55A45BB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331DF2A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B4B2BFE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E39208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5FFF7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199661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AAAD15" w14:textId="77777777" w:rsidR="00937468" w:rsidRDefault="00937468" w:rsidP="0093746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8BEA7B1" w14:textId="58338E5D" w:rsidR="00937468" w:rsidRPr="00350DC9" w:rsidRDefault="00937468" w:rsidP="0093746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Pr="00350DC9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0533F976" w14:textId="77777777" w:rsidR="00937468" w:rsidRDefault="00937468" w:rsidP="0093746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5F5D446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DD41F2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37A373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A865802" w14:textId="42486AB6" w:rsidR="00937468" w:rsidRPr="00B13B45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65AB7">
        <w:rPr>
          <w:rFonts w:ascii="Times New Roman" w:hAnsi="Times New Roman"/>
          <w:sz w:val="28"/>
          <w:szCs w:val="28"/>
          <w:shd w:val="clear" w:color="auto" w:fill="FFFFFF"/>
        </w:rPr>
        <w:t xml:space="preserve">Абдуллаев </w:t>
      </w:r>
      <w:proofErr w:type="spellStart"/>
      <w:r w:rsidR="00E65AB7">
        <w:rPr>
          <w:rFonts w:ascii="Times New Roman" w:hAnsi="Times New Roman"/>
          <w:sz w:val="28"/>
          <w:szCs w:val="28"/>
          <w:shd w:val="clear" w:color="auto" w:fill="FFFFFF"/>
        </w:rPr>
        <w:t>Тагир</w:t>
      </w:r>
      <w:proofErr w:type="spellEnd"/>
      <w:r w:rsidR="00E65AB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65AB7">
        <w:rPr>
          <w:rFonts w:ascii="Times New Roman" w:hAnsi="Times New Roman"/>
          <w:sz w:val="28"/>
          <w:szCs w:val="28"/>
          <w:shd w:val="clear" w:color="auto" w:fill="FFFFFF"/>
        </w:rPr>
        <w:t>Джамбулатович</w:t>
      </w:r>
      <w:proofErr w:type="spellEnd"/>
    </w:p>
    <w:p w14:paraId="5EEB077C" w14:textId="77777777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98B1A2D" w14:textId="77777777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8783365" w14:textId="06FA28F8" w:rsidR="00937468" w:rsidRPr="00350DC9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E65AB7">
        <w:rPr>
          <w:rFonts w:ascii="Times New Roman" w:hAnsi="Times New Roman"/>
          <w:sz w:val="28"/>
          <w:szCs w:val="28"/>
          <w:shd w:val="clear" w:color="auto" w:fill="FFFFFF"/>
        </w:rPr>
        <w:t>1</w:t>
      </w:r>
      <w:bookmarkStart w:id="0" w:name="_GoBack"/>
      <w:bookmarkEnd w:id="0"/>
    </w:p>
    <w:p w14:paraId="66589E0E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B45C4B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45A7F3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548F51C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F01939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80488AF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0FC677D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E1AC594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1AAE30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992A59" w14:textId="67250BF0" w:rsidR="00937468" w:rsidRDefault="00937468" w:rsidP="0093746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347F2DF" w14:textId="77777777" w:rsidR="00937468" w:rsidRDefault="0093746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11E36FB" w14:textId="1255D45B" w:rsidR="00937468" w:rsidRPr="00937468" w:rsidRDefault="00937468" w:rsidP="009374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Pr="00937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1F3010D4" w14:textId="5B3D5469" w:rsidR="00937468" w:rsidRPr="00C64EB0" w:rsidRDefault="00937468" w:rsidP="009374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Написание кода для перезагрузки компьютера</w:t>
      </w:r>
    </w:p>
    <w:p w14:paraId="12026019" w14:textId="72369F9F" w:rsidR="00937468" w:rsidRPr="00C64EB0" w:rsidRDefault="00937468" w:rsidP="009374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proofErr w:type="spellStart"/>
      <w:r w:rsidR="001F24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написать код для перезагрузки компьютера.</w:t>
      </w:r>
    </w:p>
    <w:p w14:paraId="002D52B6" w14:textId="593BB040" w:rsidR="001F2410" w:rsidRDefault="00937468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1F2410">
        <w:rPr>
          <w:sz w:val="28"/>
          <w:szCs w:val="28"/>
        </w:rPr>
        <w:t xml:space="preserve">Открыть </w:t>
      </w:r>
      <w:proofErr w:type="spellStart"/>
      <w:r w:rsidR="001F2410"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 xml:space="preserve">, написать скрипт для перезагрузки компьютера и запустить </w:t>
      </w:r>
      <w:r w:rsidR="001F2410">
        <w:rPr>
          <w:sz w:val="28"/>
          <w:szCs w:val="28"/>
        </w:rPr>
        <w:t>его</w:t>
      </w:r>
      <w:r>
        <w:rPr>
          <w:sz w:val="28"/>
          <w:szCs w:val="28"/>
        </w:rPr>
        <w:t>.</w:t>
      </w:r>
    </w:p>
    <w:p w14:paraId="61E57026" w14:textId="77777777" w:rsidR="001F2410" w:rsidRDefault="001F2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304A722" w14:textId="77777777" w:rsidR="001F2410" w:rsidRDefault="001F2410" w:rsidP="001F241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9801DD1" w14:textId="3216FE8F" w:rsidR="001F2410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Для перезагрузки компьютера потребуется команда </w:t>
      </w:r>
      <w:r>
        <w:rPr>
          <w:sz w:val="28"/>
          <w:szCs w:val="28"/>
          <w:lang w:val="en-US"/>
        </w:rPr>
        <w:t>shutdown</w:t>
      </w:r>
      <w:r w:rsidRPr="001F2410">
        <w:rPr>
          <w:sz w:val="28"/>
          <w:szCs w:val="28"/>
        </w:rPr>
        <w:t>.</w:t>
      </w:r>
    </w:p>
    <w:p w14:paraId="37307D01" w14:textId="61DD1AAB" w:rsidR="001F2410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Ниже представлены основные параметры этой команды:</w:t>
      </w:r>
    </w:p>
    <w:p w14:paraId="40D8B243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-s основной параметр, который позволяет автоматически выключить компьютер;</w:t>
      </w:r>
    </w:p>
    <w:p w14:paraId="543B784D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-r основной параметр, который позволяет автоматически перезагрузить компьютер;</w:t>
      </w:r>
    </w:p>
    <w:p w14:paraId="0882F226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-a основной параметр, который позволяет отменить запланированное действие по выключению или перезагрузке компьютера;</w:t>
      </w:r>
    </w:p>
    <w:p w14:paraId="22905CEB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-t позволяет задать время задержки в секундах до выключения или перезагрузки компьютера. Возможно присвоение значения в диапазоне от 0 до 315360000 (10 лет). По умолчанию присваивается значение 30;</w:t>
      </w:r>
    </w:p>
    <w:p w14:paraId="7A550356" w14:textId="0F5985B2" w:rsid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-f принудительное закрытие запущенных приложений без предупреждения пользователей. Не самый главный параметр, но бывает полезен, так как помогает избежать отмены выключения или перезагрузки компьютера из-за зависших программ.</w:t>
      </w:r>
    </w:p>
    <w:p w14:paraId="786AC8AA" w14:textId="7AE66E54" w:rsidR="00350DC9" w:rsidRDefault="00350DC9" w:rsidP="00350DC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DC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E64A89" wp14:editId="11C62E2F">
            <wp:extent cx="4706007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81A0" w14:textId="62F8E689" w:rsidR="00350DC9" w:rsidRPr="00350DC9" w:rsidRDefault="00350DC9" w:rsidP="00350DC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350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ознакомился с работой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написать код для перезагрузки компьютера.</w:t>
      </w:r>
    </w:p>
    <w:sectPr w:rsidR="00350DC9" w:rsidRPr="0035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42"/>
    <w:rsid w:val="001F2410"/>
    <w:rsid w:val="00350DC9"/>
    <w:rsid w:val="008F1A0A"/>
    <w:rsid w:val="00937468"/>
    <w:rsid w:val="009F6642"/>
    <w:rsid w:val="00E6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1BF1"/>
  <w15:chartTrackingRefBased/>
  <w15:docId w15:val="{79989E4B-C987-40BB-9EE4-86BD6E2C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6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93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2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Skeyl</cp:lastModifiedBy>
  <cp:revision>6</cp:revision>
  <dcterms:created xsi:type="dcterms:W3CDTF">2023-03-25T13:35:00Z</dcterms:created>
  <dcterms:modified xsi:type="dcterms:W3CDTF">2023-04-10T06:15:00Z</dcterms:modified>
</cp:coreProperties>
</file>