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250749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6F13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бюджетное </w:t>
      </w:r>
      <w:r w:rsidRPr="00F86F13">
        <w:rPr>
          <w:rFonts w:ascii="Times New Roman" w:hAnsi="Times New Roman" w:cs="Times New Roman"/>
          <w:sz w:val="28"/>
          <w:szCs w:val="28"/>
        </w:rPr>
        <w:br/>
        <w:t xml:space="preserve">учреждение высшего образования </w:t>
      </w:r>
    </w:p>
    <w:p w14:paraId="3D9527F4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6F13">
        <w:rPr>
          <w:rFonts w:ascii="Times New Roman" w:hAnsi="Times New Roman" w:cs="Times New Roman"/>
          <w:sz w:val="28"/>
          <w:szCs w:val="28"/>
        </w:rPr>
        <w:t>«Финансовый университет при Правительстве Российской Федерации»</w:t>
      </w:r>
    </w:p>
    <w:p w14:paraId="1E2A8A78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6F13">
        <w:rPr>
          <w:rFonts w:ascii="Times New Roman" w:hAnsi="Times New Roman" w:cs="Times New Roman"/>
          <w:sz w:val="28"/>
          <w:szCs w:val="28"/>
        </w:rPr>
        <w:t>(Финансовый университет)</w:t>
      </w:r>
    </w:p>
    <w:p w14:paraId="610ED45D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6F13">
        <w:rPr>
          <w:rFonts w:ascii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10F5EB86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593132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C129E1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7040A1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6C3A8E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0F19CD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5D9A80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FCEFDA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8A3F62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AE6D7D" w14:textId="4D91AFD1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6F13">
        <w:rPr>
          <w:rFonts w:ascii="Times New Roman" w:hAnsi="Times New Roman" w:cs="Times New Roman"/>
          <w:sz w:val="28"/>
          <w:szCs w:val="28"/>
        </w:rPr>
        <w:t>ОТЧЕТ</w:t>
      </w:r>
      <w:r w:rsidRPr="00F86F13">
        <w:rPr>
          <w:rFonts w:ascii="Times New Roman" w:hAnsi="Times New Roman" w:cs="Times New Roman"/>
          <w:sz w:val="28"/>
          <w:szCs w:val="28"/>
        </w:rPr>
        <w:br/>
        <w:t xml:space="preserve">по практической работе </w:t>
      </w:r>
      <w:r>
        <w:rPr>
          <w:rFonts w:ascii="Times New Roman" w:hAnsi="Times New Roman" w:cs="Times New Roman"/>
          <w:sz w:val="28"/>
          <w:szCs w:val="28"/>
        </w:rPr>
        <w:t xml:space="preserve">  №9</w:t>
      </w:r>
    </w:p>
    <w:p w14:paraId="33AB3AEA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FFE911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9D04A5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C8151E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DEFE4E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CEF171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1166AD" w14:textId="568817A9" w:rsidR="00F86F13" w:rsidRPr="00F86F13" w:rsidRDefault="006414BC" w:rsidP="00F86F1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Сальмянова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Анна</w:t>
      </w:r>
      <w:bookmarkStart w:id="0" w:name="_GoBack"/>
      <w:bookmarkEnd w:id="0"/>
    </w:p>
    <w:p w14:paraId="579CC088" w14:textId="77777777" w:rsidR="00F86F13" w:rsidRPr="00F86F13" w:rsidRDefault="00F86F13" w:rsidP="00F86F1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92F866" w14:textId="77777777" w:rsidR="00F86F13" w:rsidRPr="00F86F13" w:rsidRDefault="00F86F13" w:rsidP="00F86F1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F13">
        <w:rPr>
          <w:rFonts w:ascii="Times New Roman" w:hAnsi="Times New Roman" w:cs="Times New Roman"/>
          <w:sz w:val="28"/>
          <w:szCs w:val="28"/>
        </w:rPr>
        <w:t>Дисциплина /Профессиональный модуль: Компьютерные сети</w:t>
      </w:r>
    </w:p>
    <w:p w14:paraId="2850367A" w14:textId="77777777" w:rsidR="00F86F13" w:rsidRPr="00F86F13" w:rsidRDefault="00F86F13" w:rsidP="00F86F1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469C7F" w14:textId="77777777" w:rsidR="00F86F13" w:rsidRPr="00F86F13" w:rsidRDefault="00F86F13" w:rsidP="00F86F1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F13">
        <w:rPr>
          <w:rFonts w:ascii="Times New Roman" w:hAnsi="Times New Roman" w:cs="Times New Roman"/>
          <w:sz w:val="28"/>
          <w:szCs w:val="28"/>
        </w:rPr>
        <w:t>Группа: 2ИСИП-421</w:t>
      </w:r>
    </w:p>
    <w:p w14:paraId="37EE7420" w14:textId="77777777" w:rsidR="00F86F13" w:rsidRPr="00F86F13" w:rsidRDefault="00F86F13" w:rsidP="00F86F1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E9CE1C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94E3E3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F73B88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B38F80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2"/>
        <w:gridCol w:w="1516"/>
        <w:gridCol w:w="4397"/>
      </w:tblGrid>
      <w:tr w:rsidR="00F86F13" w:rsidRPr="00F86F13" w14:paraId="3307C6B3" w14:textId="77777777" w:rsidTr="00637682">
        <w:tc>
          <w:tcPr>
            <w:tcW w:w="3547" w:type="dxa"/>
            <w:hideMark/>
          </w:tcPr>
          <w:p w14:paraId="3D94D2BA" w14:textId="77777777" w:rsidR="00F86F13" w:rsidRPr="00F86F13" w:rsidRDefault="00F86F13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11651061" w14:textId="77777777" w:rsidR="00F86F13" w:rsidRPr="00F86F13" w:rsidRDefault="00F86F13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1" w:type="dxa"/>
            <w:hideMark/>
          </w:tcPr>
          <w:p w14:paraId="6D320572" w14:textId="77777777" w:rsidR="00F86F13" w:rsidRPr="00F86F13" w:rsidRDefault="00F86F13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6F13"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</w:tr>
      <w:tr w:rsidR="00F86F13" w:rsidRPr="00F86F13" w14:paraId="65F714B3" w14:textId="77777777" w:rsidTr="00637682">
        <w:tc>
          <w:tcPr>
            <w:tcW w:w="3547" w:type="dxa"/>
          </w:tcPr>
          <w:p w14:paraId="4C5E843D" w14:textId="77777777" w:rsidR="00F86F13" w:rsidRPr="00F86F13" w:rsidRDefault="00F86F13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6103EF60" w14:textId="77777777" w:rsidR="00F86F13" w:rsidRPr="00F86F13" w:rsidRDefault="00F86F13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1" w:type="dxa"/>
            <w:hideMark/>
          </w:tcPr>
          <w:p w14:paraId="6F032032" w14:textId="77777777" w:rsidR="00F86F13" w:rsidRPr="00F86F13" w:rsidRDefault="00F86F13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6F13">
              <w:rPr>
                <w:rFonts w:ascii="Times New Roman" w:hAnsi="Times New Roman" w:cs="Times New Roman"/>
                <w:sz w:val="28"/>
                <w:szCs w:val="28"/>
              </w:rPr>
              <w:t xml:space="preserve"> ______________/</w:t>
            </w:r>
            <w:proofErr w:type="spellStart"/>
            <w:r w:rsidRPr="00F86F13">
              <w:rPr>
                <w:rFonts w:ascii="Times New Roman" w:hAnsi="Times New Roman" w:cs="Times New Roman"/>
                <w:sz w:val="28"/>
                <w:szCs w:val="28"/>
              </w:rPr>
              <w:t>И.В.Сибирев</w:t>
            </w:r>
            <w:proofErr w:type="spellEnd"/>
            <w:r w:rsidRPr="00F86F13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</w:tbl>
    <w:p w14:paraId="52E1FEA7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2F32E86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64CAD10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698053F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10E11D6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3CF1151" w14:textId="77777777" w:rsid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912B28D" w14:textId="77777777" w:rsid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D58ABF5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9D80A58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011BB78" w14:textId="77777777" w:rsidR="00F86F13" w:rsidRPr="00F86F13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6F13">
        <w:rPr>
          <w:rFonts w:ascii="Times New Roman" w:hAnsi="Times New Roman" w:cs="Times New Roman"/>
          <w:sz w:val="28"/>
          <w:szCs w:val="28"/>
        </w:rPr>
        <w:t xml:space="preserve">Москва </w:t>
      </w:r>
      <w:r w:rsidRPr="00F86F13">
        <w:rPr>
          <w:rFonts w:ascii="Times New Roman" w:hAnsi="Times New Roman" w:cs="Times New Roman"/>
          <w:sz w:val="28"/>
          <w:szCs w:val="28"/>
        </w:rPr>
        <w:br/>
        <w:t>2023</w:t>
      </w:r>
    </w:p>
    <w:p w14:paraId="342A358B" w14:textId="11AB7FD6" w:rsidR="00F92E68" w:rsidRPr="00D7581F" w:rsidRDefault="00F92E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581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Скриншот части вышек</w:t>
      </w:r>
    </w:p>
    <w:p w14:paraId="1EE33625" w14:textId="7B53EECF" w:rsidR="00F92E68" w:rsidRDefault="00F92E68">
      <w:pPr>
        <w:rPr>
          <w:rFonts w:ascii="Times New Roman" w:hAnsi="Times New Roman" w:cs="Times New Roman"/>
          <w:sz w:val="28"/>
          <w:szCs w:val="28"/>
        </w:rPr>
      </w:pPr>
      <w:r w:rsidRPr="00F92E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D2CBE2" wp14:editId="3B313390">
            <wp:extent cx="3029803" cy="67654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64" cy="683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99C97" w14:textId="77777777" w:rsidR="00F86F13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51FB03" w14:textId="77777777" w:rsidR="00F86F13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178AFD" w14:textId="77777777" w:rsidR="00F86F13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3BF123" w14:textId="77777777" w:rsidR="00F86F13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9EB4C4" w14:textId="77777777" w:rsidR="00F86F13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14B236" w14:textId="77777777" w:rsidR="00F86F13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FD72A2" w14:textId="74367EF3" w:rsidR="00F92E68" w:rsidRPr="00D7581F" w:rsidRDefault="00F92E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581F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Все вышки поблизости</w:t>
      </w:r>
    </w:p>
    <w:p w14:paraId="39A32105" w14:textId="642014C5" w:rsidR="00F92E68" w:rsidRDefault="00F92E68">
      <w:pPr>
        <w:rPr>
          <w:rFonts w:ascii="Times New Roman" w:hAnsi="Times New Roman" w:cs="Times New Roman"/>
          <w:sz w:val="28"/>
          <w:szCs w:val="28"/>
        </w:rPr>
      </w:pPr>
      <w:r w:rsidRPr="00F92E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9DC099" wp14:editId="66934EBB">
            <wp:extent cx="3289339" cy="6704965"/>
            <wp:effectExtent l="0" t="0" r="635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804" cy="688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9B59D" w14:textId="4F988DF7" w:rsidR="00D7581F" w:rsidRDefault="00D758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в этом районе находится 1597 вышек.</w:t>
      </w:r>
    </w:p>
    <w:p w14:paraId="54FAB6AA" w14:textId="77777777" w:rsidR="00F86F13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6EA56E" w14:textId="7D698AB1" w:rsidR="00F92E68" w:rsidRPr="00D7581F" w:rsidRDefault="00F92E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581F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Мониторинг</w:t>
      </w:r>
    </w:p>
    <w:p w14:paraId="4ABE3690" w14:textId="58799121" w:rsidR="00F92E68" w:rsidRDefault="00F92E68">
      <w:pPr>
        <w:rPr>
          <w:rFonts w:ascii="Times New Roman" w:hAnsi="Times New Roman" w:cs="Times New Roman"/>
          <w:sz w:val="28"/>
          <w:szCs w:val="28"/>
        </w:rPr>
      </w:pPr>
      <w:r w:rsidRPr="00F92E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027293" wp14:editId="016235C4">
            <wp:extent cx="2770496" cy="6187329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136" cy="627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17648" w14:textId="69751535" w:rsidR="00D7581F" w:rsidRDefault="00D758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Мощность сигнала нормальная, а качество хорошее.</w:t>
      </w:r>
    </w:p>
    <w:p w14:paraId="4445447F" w14:textId="77777777" w:rsidR="00F86F13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8F98477" w14:textId="12614E66" w:rsidR="00F92E68" w:rsidRPr="00D7581F" w:rsidRDefault="00F92E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581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Проведённый замер</w:t>
      </w:r>
    </w:p>
    <w:p w14:paraId="7F89225B" w14:textId="3A095288" w:rsidR="00F92E68" w:rsidRDefault="00F86F13">
      <w:pPr>
        <w:rPr>
          <w:rFonts w:ascii="Times New Roman" w:hAnsi="Times New Roman" w:cs="Times New Roman"/>
          <w:sz w:val="28"/>
          <w:szCs w:val="28"/>
        </w:rPr>
      </w:pPr>
      <w:r w:rsidRPr="00F92E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313F9BDA" wp14:editId="5A84066A">
            <wp:simplePos x="0" y="0"/>
            <wp:positionH relativeFrom="margin">
              <wp:align>left</wp:align>
            </wp:positionH>
            <wp:positionV relativeFrom="paragraph">
              <wp:posOffset>172616</wp:posOffset>
            </wp:positionV>
            <wp:extent cx="2951269" cy="6591868"/>
            <wp:effectExtent l="0" t="0" r="190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269" cy="6591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9F9BB1" w14:textId="3E6E815E" w:rsidR="00B71C4E" w:rsidRDefault="00B71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Почти все вышки работают на частоте 2600МГц</w:t>
      </w:r>
    </w:p>
    <w:p w14:paraId="372F76B8" w14:textId="256FEA0B" w:rsidR="00D7581F" w:rsidRPr="00D7581F" w:rsidRDefault="00D758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581F">
        <w:rPr>
          <w:rFonts w:ascii="Times New Roman" w:hAnsi="Times New Roman" w:cs="Times New Roman"/>
          <w:b/>
          <w:bCs/>
          <w:sz w:val="28"/>
          <w:szCs w:val="28"/>
        </w:rPr>
        <w:t>Замер скорости интернета</w:t>
      </w:r>
    </w:p>
    <w:p w14:paraId="51727B04" w14:textId="24967169" w:rsidR="00D7581F" w:rsidRDefault="00D7581F">
      <w:pPr>
        <w:rPr>
          <w:rFonts w:ascii="Times New Roman" w:hAnsi="Times New Roman" w:cs="Times New Roman"/>
          <w:sz w:val="28"/>
          <w:szCs w:val="28"/>
        </w:rPr>
      </w:pPr>
      <w:r w:rsidRPr="00D758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A0D9D5" wp14:editId="0846E9EC">
            <wp:extent cx="2584974" cy="5773003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117" cy="578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99712" w14:textId="3EA87190" w:rsidR="00D7581F" w:rsidRPr="00F92E68" w:rsidRDefault="00D758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скач</w:t>
      </w:r>
      <w:r w:rsidR="00F86F13">
        <w:rPr>
          <w:rFonts w:ascii="Times New Roman" w:hAnsi="Times New Roman" w:cs="Times New Roman"/>
          <w:sz w:val="28"/>
          <w:szCs w:val="28"/>
        </w:rPr>
        <w:t>ивания достаточно большая, а</w:t>
      </w:r>
      <w:r>
        <w:rPr>
          <w:rFonts w:ascii="Times New Roman" w:hAnsi="Times New Roman" w:cs="Times New Roman"/>
          <w:sz w:val="28"/>
          <w:szCs w:val="28"/>
        </w:rPr>
        <w:t xml:space="preserve"> отправки не очень.</w:t>
      </w:r>
    </w:p>
    <w:sectPr w:rsidR="00D7581F" w:rsidRPr="00F92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E68"/>
    <w:rsid w:val="0003407F"/>
    <w:rsid w:val="000879E6"/>
    <w:rsid w:val="000F7EC8"/>
    <w:rsid w:val="006414BC"/>
    <w:rsid w:val="0073117B"/>
    <w:rsid w:val="00B71C4E"/>
    <w:rsid w:val="00D7581F"/>
    <w:rsid w:val="00DD135E"/>
    <w:rsid w:val="00F86F13"/>
    <w:rsid w:val="00F9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FE048"/>
  <w15:chartTrackingRefBased/>
  <w15:docId w15:val="{3F6DD5DF-1259-4718-8415-C020AE97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6F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Сальмянова Анна Сергеевна</dc:creator>
  <cp:keywords/>
  <dc:description/>
  <cp:lastModifiedBy>Иванова Алина Евгеньевна</cp:lastModifiedBy>
  <cp:revision>4</cp:revision>
  <dcterms:created xsi:type="dcterms:W3CDTF">2023-05-30T08:18:00Z</dcterms:created>
  <dcterms:modified xsi:type="dcterms:W3CDTF">2023-05-30T08:23:00Z</dcterms:modified>
</cp:coreProperties>
</file>