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FBF5A" w14:textId="77777777" w:rsidR="00A958EF" w:rsidRDefault="00A958EF" w:rsidP="00A958E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15CB2B8" w14:textId="77777777" w:rsidR="00A958EF" w:rsidRDefault="00A958EF" w:rsidP="00A958E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C40FA35" w14:textId="77777777" w:rsidR="00A958EF" w:rsidRDefault="00A958EF" w:rsidP="00A958E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3CBBA63" w14:textId="77777777" w:rsidR="00A958EF" w:rsidRDefault="00A958EF" w:rsidP="00A958E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BA60FA" w14:textId="77777777" w:rsidR="00A958EF" w:rsidRDefault="00A958EF" w:rsidP="00A958E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E2717B6" w14:textId="77777777" w:rsidR="00A958EF" w:rsidRDefault="00A958EF" w:rsidP="00A958E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C56021" w14:textId="77777777" w:rsidR="00A958EF" w:rsidRDefault="00A958EF" w:rsidP="00A958E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05C8FA" w14:textId="77777777" w:rsidR="00A958EF" w:rsidRDefault="00A958EF" w:rsidP="00A958E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7FBE361" w14:textId="77777777" w:rsidR="00A958EF" w:rsidRDefault="00A958EF" w:rsidP="00A958E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54EE1CC" w14:textId="77777777" w:rsidR="00A958EF" w:rsidRDefault="00A958EF" w:rsidP="00A958E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E39159E" w14:textId="77777777" w:rsidR="00A958EF" w:rsidRDefault="00A958EF" w:rsidP="00A958EF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№11</w:t>
      </w:r>
    </w:p>
    <w:p w14:paraId="4EFF2551" w14:textId="77777777" w:rsidR="00A958EF" w:rsidRDefault="00A958EF" w:rsidP="00A958E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D4762E1" w14:textId="77777777" w:rsidR="00A958EF" w:rsidRDefault="00A958EF" w:rsidP="00A958E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6A90C09" w14:textId="77777777" w:rsidR="00A958EF" w:rsidRDefault="00A958EF" w:rsidP="00A958E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E3F74E2" w14:textId="20E1C245" w:rsidR="00A958EF" w:rsidRDefault="00A958EF" w:rsidP="00A958E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Солуянов Александр</w:t>
      </w:r>
    </w:p>
    <w:p w14:paraId="2373E41C" w14:textId="77777777" w:rsidR="00A958EF" w:rsidRDefault="00A958EF" w:rsidP="00A958E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002D021" w14:textId="77777777" w:rsidR="00A958EF" w:rsidRDefault="00A958EF" w:rsidP="00A958E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76F7402D" w14:textId="77777777" w:rsidR="00A958EF" w:rsidRDefault="00A958EF" w:rsidP="00A958E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665F56A" w14:textId="77777777" w:rsidR="00A958EF" w:rsidRDefault="00A958EF" w:rsidP="00A958E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08488C0" w14:textId="77777777" w:rsidR="00A958EF" w:rsidRDefault="00A958EF" w:rsidP="00A958E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477EEBCA" w14:textId="77777777" w:rsidR="00A958EF" w:rsidRDefault="00A958EF" w:rsidP="00A958E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288D81" w14:textId="77777777" w:rsidR="00A958EF" w:rsidRDefault="00A958EF" w:rsidP="00A958E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DC98800" w14:textId="77777777" w:rsidR="00A958EF" w:rsidRDefault="00A958EF" w:rsidP="00A958E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7731E7A" w14:textId="77777777" w:rsidR="00A958EF" w:rsidRDefault="00A958EF" w:rsidP="00A958E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64E3D1" w14:textId="77777777" w:rsidR="00A958EF" w:rsidRDefault="00A958EF" w:rsidP="00A958E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784BD4A" w14:textId="77777777" w:rsidR="00A958EF" w:rsidRDefault="00A958EF" w:rsidP="00A958E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A5E9D18" w14:textId="77777777" w:rsidR="00A958EF" w:rsidRDefault="00A958EF" w:rsidP="00A958EF">
      <w:pPr>
        <w:rPr>
          <w:rFonts w:ascii="Times New Roman" w:hAnsi="Times New Roman"/>
          <w:bCs/>
          <w:sz w:val="28"/>
          <w:szCs w:val="28"/>
        </w:rPr>
      </w:pPr>
    </w:p>
    <w:p w14:paraId="2ABD7A10" w14:textId="77777777" w:rsidR="00A958EF" w:rsidRDefault="00A958EF" w:rsidP="00A958EF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2007135" w14:textId="77777777" w:rsidR="00A958EF" w:rsidRDefault="00A958EF" w:rsidP="00A958E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2603DD57" w14:textId="77777777" w:rsidR="00A958EF" w:rsidRDefault="00A958EF" w:rsidP="00A958EF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№11</w:t>
      </w:r>
    </w:p>
    <w:p w14:paraId="7D4F1956" w14:textId="77777777" w:rsidR="00A958EF" w:rsidRDefault="00A958EF" w:rsidP="00A958EF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b/>
          <w:sz w:val="47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в </w:t>
      </w:r>
      <w:bookmarkStart w:id="1" w:name="_Hlk130477088"/>
      <w:r>
        <w:rPr>
          <w:rFonts w:ascii="Times New Roman" w:eastAsia="Times New Roman" w:hAnsi="Times New Roman" w:cs="Times New Roman"/>
          <w:b/>
          <w:sz w:val="30"/>
          <w:lang w:val="en-US"/>
        </w:rPr>
        <w:t>Remote</w:t>
      </w:r>
      <w:r w:rsidRPr="00A958EF"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lang w:val="en-US"/>
        </w:rPr>
        <w:t>Desktop</w:t>
      </w:r>
      <w:r w:rsidRPr="00A958EF"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lang w:val="en-US"/>
        </w:rPr>
        <w:t>Protocol</w:t>
      </w:r>
      <w:bookmarkEnd w:id="1"/>
    </w:p>
    <w:p w14:paraId="5E8BE410" w14:textId="77777777" w:rsidR="00A958EF" w:rsidRDefault="00A958EF" w:rsidP="00A958EF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t>Цель</w:t>
      </w:r>
      <w:r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37B92257" w14:textId="77777777" w:rsidR="00A958EF" w:rsidRDefault="00A958EF" w:rsidP="00A958EF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>
        <w:rPr>
          <w:sz w:val="30"/>
        </w:rPr>
        <w:t>возможности протокола удаленного рабочего стола;</w:t>
      </w:r>
    </w:p>
    <w:p w14:paraId="546725FE" w14:textId="77777777" w:rsidR="00A958EF" w:rsidRDefault="00A958EF" w:rsidP="00A958EF">
      <w:pPr>
        <w:pStyle w:val="a3"/>
        <w:widowControl w:val="0"/>
        <w:numPr>
          <w:ilvl w:val="0"/>
          <w:numId w:val="1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jc w:val="both"/>
        <w:rPr>
          <w:sz w:val="30"/>
        </w:rPr>
      </w:pPr>
      <w:r>
        <w:rPr>
          <w:sz w:val="30"/>
        </w:rPr>
        <w:t xml:space="preserve">Изучить как работать с </w:t>
      </w:r>
      <w:r>
        <w:rPr>
          <w:sz w:val="30"/>
          <w:lang w:val="en-US"/>
        </w:rPr>
        <w:t>RDP</w:t>
      </w:r>
      <w:r>
        <w:rPr>
          <w:sz w:val="30"/>
        </w:rPr>
        <w:t>;</w:t>
      </w:r>
    </w:p>
    <w:p w14:paraId="14295891" w14:textId="77777777" w:rsidR="00A958EF" w:rsidRDefault="00A958EF" w:rsidP="00A958EF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11377D9B" w14:textId="77777777" w:rsidR="00A958EF" w:rsidRDefault="00A958EF" w:rsidP="00A958EF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Включить удаленный рабочий стол;</w:t>
      </w:r>
    </w:p>
    <w:p w14:paraId="18DA6F5D" w14:textId="77777777" w:rsidR="00A958EF" w:rsidRDefault="00A958EF" w:rsidP="00A958EF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Изучить возможности и настройки;</w:t>
      </w:r>
    </w:p>
    <w:p w14:paraId="0EEF0447" w14:textId="77777777" w:rsidR="00A958EF" w:rsidRDefault="00A958EF" w:rsidP="00A958EF">
      <w:pPr>
        <w:pStyle w:val="a3"/>
        <w:numPr>
          <w:ilvl w:val="0"/>
          <w:numId w:val="2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>
        <w:rPr>
          <w:rFonts w:eastAsia="Times New Roman"/>
          <w:sz w:val="28"/>
          <w:szCs w:val="20"/>
        </w:rPr>
        <w:t>Разобраться и продемонстрировать подключение.</w:t>
      </w:r>
    </w:p>
    <w:p w14:paraId="0283C1D5" w14:textId="77777777" w:rsidR="00A958EF" w:rsidRDefault="00A958EF" w:rsidP="00A958EF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13AFB809" w14:textId="77777777" w:rsidR="00A958EF" w:rsidRDefault="00A958EF" w:rsidP="00A958EF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5733F8D4" w14:textId="77777777" w:rsidR="00A958EF" w:rsidRDefault="00A958EF" w:rsidP="00A958EF">
      <w:pPr>
        <w:pStyle w:val="a3"/>
        <w:numPr>
          <w:ilvl w:val="0"/>
          <w:numId w:val="3"/>
        </w:numPr>
        <w:spacing w:line="360" w:lineRule="auto"/>
        <w:ind w:right="107"/>
        <w:jc w:val="both"/>
        <w:rPr>
          <w:rFonts w:eastAsia="Times New Roman"/>
          <w:sz w:val="28"/>
          <w:szCs w:val="20"/>
        </w:rPr>
      </w:pPr>
      <w:r>
        <w:rPr>
          <w:sz w:val="30"/>
          <w:lang w:val="en-US"/>
        </w:rPr>
        <w:t>Remote Desktop Protocol</w:t>
      </w:r>
      <w:r>
        <w:rPr>
          <w:sz w:val="30"/>
        </w:rPr>
        <w:t>.</w:t>
      </w:r>
    </w:p>
    <w:p w14:paraId="7FDDB966" w14:textId="77777777" w:rsidR="00A958EF" w:rsidRDefault="00A958EF" w:rsidP="00A958EF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781E7CD5" w14:textId="77777777" w:rsidR="00A958EF" w:rsidRDefault="00A958EF" w:rsidP="00A958EF">
      <w:pPr>
        <w:pStyle w:val="a3"/>
        <w:spacing w:line="360" w:lineRule="auto"/>
        <w:ind w:left="0" w:right="107"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Клиенты для подключения по RDP существуют для большинства версий Microsoft Windows (включая Windows Mobile), Linux, Unix, macOS, iOS, Android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4A7DE1B" w14:textId="77777777" w:rsidR="00A958EF" w:rsidRDefault="00A958EF" w:rsidP="00A958EF">
      <w:pPr>
        <w:pStyle w:val="a3"/>
        <w:widowControl w:val="0"/>
        <w:numPr>
          <w:ilvl w:val="0"/>
          <w:numId w:val="3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Включение удаленного рабочего стола </w:t>
      </w:r>
    </w:p>
    <w:p w14:paraId="77008CD8" w14:textId="77777777" w:rsidR="00A958EF" w:rsidRDefault="00A958EF" w:rsidP="00A958EF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6B282EE8" w14:textId="77777777" w:rsidR="00A958EF" w:rsidRDefault="00A958EF" w:rsidP="00A958EF">
      <w:pPr>
        <w:widowControl w:val="0"/>
        <w:tabs>
          <w:tab w:val="left" w:pos="2127"/>
        </w:tabs>
        <w:autoSpaceDE w:val="0"/>
        <w:autoSpaceDN w:val="0"/>
        <w:spacing w:before="104" w:line="360" w:lineRule="auto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касается сервера, то он может быть отключён и/или доступ к порту RDP может быть заблокирован файрволлом.</w:t>
      </w:r>
    </w:p>
    <w:p w14:paraId="7F9C5E9B" w14:textId="77777777" w:rsidR="00A958EF" w:rsidRDefault="00A958EF" w:rsidP="00A958EF">
      <w:pPr>
        <w:pStyle w:val="a3"/>
        <w:widowControl w:val="0"/>
        <w:numPr>
          <w:ilvl w:val="1"/>
          <w:numId w:val="3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помощью с помощью SystemPropertiesRemote.</w:t>
      </w:r>
    </w:p>
    <w:p w14:paraId="2CE668E8" w14:textId="3E7E7B04" w:rsidR="00A958EF" w:rsidRDefault="00A958EF" w:rsidP="00A958EF">
      <w:pPr>
        <w:widowControl w:val="0"/>
        <w:tabs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A12A5C" wp14:editId="2E77A194">
            <wp:simplePos x="0" y="0"/>
            <wp:positionH relativeFrom="margin">
              <wp:align>left</wp:align>
            </wp:positionH>
            <wp:positionV relativeFrom="paragraph">
              <wp:posOffset>587375</wp:posOffset>
            </wp:positionV>
            <wp:extent cx="2812415" cy="1369060"/>
            <wp:effectExtent l="0" t="0" r="6985" b="2540"/>
            <wp:wrapTopAndBottom/>
            <wp:docPr id="1352511542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11542" name="Рисунок 10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36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8E2EBB5" wp14:editId="6B95932C">
            <wp:simplePos x="0" y="0"/>
            <wp:positionH relativeFrom="page">
              <wp:posOffset>1108075</wp:posOffset>
            </wp:positionH>
            <wp:positionV relativeFrom="paragraph">
              <wp:posOffset>1866265</wp:posOffset>
            </wp:positionV>
            <wp:extent cx="2786380" cy="3286760"/>
            <wp:effectExtent l="0" t="0" r="0" b="8890"/>
            <wp:wrapTopAndBottom/>
            <wp:docPr id="572068823" name="Рисунок 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68823" name="Рисунок 9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47941E4" wp14:editId="0CC43801">
            <wp:simplePos x="0" y="0"/>
            <wp:positionH relativeFrom="column">
              <wp:posOffset>2992755</wp:posOffset>
            </wp:positionH>
            <wp:positionV relativeFrom="paragraph">
              <wp:posOffset>1356360</wp:posOffset>
            </wp:positionV>
            <wp:extent cx="2972435" cy="2597150"/>
            <wp:effectExtent l="0" t="0" r="0" b="0"/>
            <wp:wrapTopAndBottom/>
            <wp:docPr id="594530775" name="Рисунок 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30775" name="Рисунок 8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Нужно разрешить уд. подключения, а также можно добавить пользователей, которые могут удаленно подключиться.</w:t>
      </w:r>
    </w:p>
    <w:p w14:paraId="1E5344DB" w14:textId="77777777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</w:p>
    <w:p w14:paraId="7B853E5A" w14:textId="2D2E25E9" w:rsidR="00A958EF" w:rsidRDefault="00A958EF" w:rsidP="00A958EF">
      <w:pPr>
        <w:pStyle w:val="a3"/>
        <w:numPr>
          <w:ilvl w:val="1"/>
          <w:numId w:val="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E19813" wp14:editId="3F25EE27">
            <wp:simplePos x="0" y="0"/>
            <wp:positionH relativeFrom="page">
              <wp:posOffset>679450</wp:posOffset>
            </wp:positionH>
            <wp:positionV relativeFrom="paragraph">
              <wp:posOffset>399415</wp:posOffset>
            </wp:positionV>
            <wp:extent cx="3677285" cy="2968625"/>
            <wp:effectExtent l="0" t="0" r="0" b="3175"/>
            <wp:wrapTopAndBottom/>
            <wp:docPr id="134734769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769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96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B93FF59" wp14:editId="60E77346">
            <wp:simplePos x="0" y="0"/>
            <wp:positionH relativeFrom="page">
              <wp:posOffset>4461510</wp:posOffset>
            </wp:positionH>
            <wp:positionV relativeFrom="paragraph">
              <wp:posOffset>324485</wp:posOffset>
            </wp:positionV>
            <wp:extent cx="2899410" cy="3159760"/>
            <wp:effectExtent l="0" t="0" r="0" b="2540"/>
            <wp:wrapTopAndBottom/>
            <wp:docPr id="626558418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8418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315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Через графический интерфейс.</w:t>
      </w:r>
    </w:p>
    <w:p w14:paraId="41B5F6C2" w14:textId="77777777" w:rsidR="00A958EF" w:rsidRDefault="00A958EF" w:rsidP="00A958EF">
      <w:pPr>
        <w:rPr>
          <w:sz w:val="28"/>
          <w:szCs w:val="28"/>
        </w:rPr>
      </w:pPr>
    </w:p>
    <w:p w14:paraId="7CC85840" w14:textId="77777777" w:rsidR="00A958EF" w:rsidRDefault="00A958EF" w:rsidP="00A958EF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Подключение к другому компьютеру.</w:t>
      </w:r>
    </w:p>
    <w:p w14:paraId="2CEE7F0B" w14:textId="77777777" w:rsidR="00A958EF" w:rsidRDefault="00A958EF" w:rsidP="00A958EF">
      <w:pPr>
        <w:rPr>
          <w:sz w:val="28"/>
          <w:szCs w:val="28"/>
        </w:rPr>
      </w:pPr>
    </w:p>
    <w:p w14:paraId="548CA322" w14:textId="77777777" w:rsidR="00A958EF" w:rsidRDefault="00A958EF" w:rsidP="00A958EF">
      <w:pPr>
        <w:pStyle w:val="a3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325B3CE6" w14:textId="77777777" w:rsidR="00A958EF" w:rsidRDefault="00A958EF" w:rsidP="00A958EF">
      <w:pPr>
        <w:pStyle w:val="a3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713C0C75" w14:textId="77777777" w:rsidR="00A958EF" w:rsidRDefault="00A958EF" w:rsidP="00A958EF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Предварительная настройка или включение клиента RDP не требуется. </w:t>
      </w:r>
    </w:p>
    <w:p w14:paraId="27B6DA98" w14:textId="2B1BC6C5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B7C922" wp14:editId="6FAF173F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4994275" cy="3896360"/>
            <wp:effectExtent l="0" t="0" r="0" b="8890"/>
            <wp:wrapTopAndBottom/>
            <wp:docPr id="168481252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1252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89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CB6E3" w14:textId="77777777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</w:p>
    <w:p w14:paraId="1030E8C0" w14:textId="77777777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</w:p>
    <w:p w14:paraId="3F5DCFC3" w14:textId="77777777" w:rsidR="00A958EF" w:rsidRDefault="00A958EF" w:rsidP="00A958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можно использовать IP либо имя компьютера.</w:t>
      </w:r>
    </w:p>
    <w:p w14:paraId="0CF846A8" w14:textId="77777777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</w:p>
    <w:p w14:paraId="2BBB5434" w14:textId="77777777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</w:p>
    <w:p w14:paraId="4C9A1912" w14:textId="7E8BCC21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0ABE1FD" wp14:editId="45D7B01B">
            <wp:simplePos x="0" y="0"/>
            <wp:positionH relativeFrom="margin">
              <wp:posOffset>-342265</wp:posOffset>
            </wp:positionH>
            <wp:positionV relativeFrom="paragraph">
              <wp:posOffset>370205</wp:posOffset>
            </wp:positionV>
            <wp:extent cx="3286125" cy="2038350"/>
            <wp:effectExtent l="0" t="0" r="9525" b="0"/>
            <wp:wrapTopAndBottom/>
            <wp:docPr id="707985970" name="Рисунок 4" descr="Изображение выглядит как текст, Шрифт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5970" name="Рисунок 4" descr="Изображение выглядит как текст, Шрифт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D096912" wp14:editId="53B6D987">
            <wp:simplePos x="0" y="0"/>
            <wp:positionH relativeFrom="margin">
              <wp:posOffset>3158490</wp:posOffset>
            </wp:positionH>
            <wp:positionV relativeFrom="paragraph">
              <wp:posOffset>375285</wp:posOffset>
            </wp:positionV>
            <wp:extent cx="2794635" cy="2051050"/>
            <wp:effectExtent l="0" t="0" r="5715" b="6350"/>
            <wp:wrapTopAndBottom/>
            <wp:docPr id="605466545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66545" name="Рисунок 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05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09AA2" w14:textId="106B44EF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10C049" wp14:editId="51B463F3">
            <wp:simplePos x="0" y="0"/>
            <wp:positionH relativeFrom="page">
              <wp:align>center</wp:align>
            </wp:positionH>
            <wp:positionV relativeFrom="paragraph">
              <wp:posOffset>2302510</wp:posOffset>
            </wp:positionV>
            <wp:extent cx="5940425" cy="3002915"/>
            <wp:effectExtent l="0" t="0" r="3175" b="6985"/>
            <wp:wrapTopAndBottom/>
            <wp:docPr id="1333801681" name="Рисунок 2" descr="Изображение выглядит как снимок экрана, вода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1681" name="Рисунок 2" descr="Изображение выглядит как снимок экрана, вода, приро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9238D" w14:textId="77777777" w:rsidR="00A958EF" w:rsidRDefault="00A958EF" w:rsidP="00A958EF">
      <w:pPr>
        <w:rPr>
          <w:rFonts w:ascii="Times New Roman" w:hAnsi="Times New Roman" w:cs="Times New Roman"/>
          <w:sz w:val="28"/>
          <w:szCs w:val="28"/>
        </w:rPr>
      </w:pPr>
    </w:p>
    <w:p w14:paraId="69D5A4DF" w14:textId="77777777" w:rsidR="00A958EF" w:rsidRDefault="00A958EF" w:rsidP="00A958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пишет, что в систему вошёл другой пользователь.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4422F83F" w14:textId="487D5D5C" w:rsidR="00A958EF" w:rsidRDefault="00A958EF" w:rsidP="00A958E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ADAE2E" wp14:editId="5D6D630A">
            <wp:simplePos x="0" y="0"/>
            <wp:positionH relativeFrom="page">
              <wp:align>center</wp:align>
            </wp:positionH>
            <wp:positionV relativeFrom="paragraph">
              <wp:posOffset>671195</wp:posOffset>
            </wp:positionV>
            <wp:extent cx="4103370" cy="1628140"/>
            <wp:effectExtent l="0" t="0" r="0" b="0"/>
            <wp:wrapTopAndBottom/>
            <wp:docPr id="3220663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66319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62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на удалённом компьютере выполнил вход какой-либо другой пользователь, то для него будет показано следующее сообщение: </w:t>
      </w:r>
    </w:p>
    <w:p w14:paraId="0C9A5EAF" w14:textId="77777777" w:rsidR="00A958EF" w:rsidRDefault="00A958EF" w:rsidP="00A958E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192F123A" w14:textId="77777777" w:rsidR="00A958EF" w:rsidRDefault="00A958EF" w:rsidP="00A958E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3DDB0CD1" w14:textId="77777777" w:rsidR="00A958EF" w:rsidRDefault="00A958EF" w:rsidP="00A958E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14:paraId="17878E49" w14:textId="77777777" w:rsidR="00A958EF" w:rsidRDefault="00A958EF" w:rsidP="00A958E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Вывод:</w:t>
      </w:r>
      <w:r>
        <w:rPr>
          <w:rFonts w:ascii="Times New Roman" w:hAnsi="Times New Roman" w:cs="Times New Roman"/>
          <w:sz w:val="32"/>
          <w:szCs w:val="32"/>
        </w:rPr>
        <w:t xml:space="preserve"> Я изучил возможности </w:t>
      </w:r>
      <w:r>
        <w:rPr>
          <w:rFonts w:ascii="Times New Roman" w:hAnsi="Times New Roman" w:cs="Times New Roman"/>
          <w:sz w:val="32"/>
          <w:szCs w:val="32"/>
          <w:lang w:val="en-US"/>
        </w:rPr>
        <w:t>RDP</w:t>
      </w:r>
      <w:r w:rsidRPr="00A958E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научился подключать удаленный рабочий.</w:t>
      </w:r>
    </w:p>
    <w:p w14:paraId="217731F3" w14:textId="77777777" w:rsidR="004E3577" w:rsidRDefault="004E3577"/>
    <w:sectPr w:rsidR="004E35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lang w:val="ru-RU" w:eastAsia="en-US" w:bidi="ar-SA"/>
      </w:rPr>
    </w:lvl>
  </w:abstractNum>
  <w:abstractNum w:abstractNumId="1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FFFFFFFF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5697300D"/>
    <w:multiLevelType w:val="multilevel"/>
    <w:tmpl w:val="177073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778" w:hanging="720"/>
      </w:pPr>
    </w:lvl>
    <w:lvl w:ilvl="3">
      <w:start w:val="1"/>
      <w:numFmt w:val="decimal"/>
      <w:isLgl/>
      <w:lvlText w:val="%1.%2.%3.%4."/>
      <w:lvlJc w:val="left"/>
      <w:pPr>
        <w:ind w:left="2487" w:hanging="108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545" w:hanging="1440"/>
      </w:pPr>
    </w:lvl>
    <w:lvl w:ilvl="6">
      <w:start w:val="1"/>
      <w:numFmt w:val="decimal"/>
      <w:isLgl/>
      <w:lvlText w:val="%1.%2.%3.%4.%5.%6.%7."/>
      <w:lvlJc w:val="left"/>
      <w:pPr>
        <w:ind w:left="4254" w:hanging="1800"/>
      </w:p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</w:lvl>
  </w:abstractNum>
  <w:num w:numId="1" w16cid:durableId="93559698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6610477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3103566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EF"/>
    <w:rsid w:val="004E3577"/>
    <w:rsid w:val="00A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BB994"/>
  <w15:chartTrackingRefBased/>
  <w15:docId w15:val="{55B3708D-A70F-4157-8C26-C7553743D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8EF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958E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3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475</Words>
  <Characters>2712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Солуянов Александр Валерьевич</dc:creator>
  <cp:keywords/>
  <dc:description/>
  <cp:lastModifiedBy>Солуянов Александр Валерьевич</cp:lastModifiedBy>
  <cp:revision>1</cp:revision>
  <dcterms:created xsi:type="dcterms:W3CDTF">2023-05-15T03:33:00Z</dcterms:created>
  <dcterms:modified xsi:type="dcterms:W3CDTF">2023-05-15T03:35:00Z</dcterms:modified>
</cp:coreProperties>
</file>