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D18" w14:textId="6DE86EA4" w:rsidR="00F815E6" w:rsidRDefault="00F815E6">
      <w:r>
        <w:t>Малинин Михаил 3ПКС-120</w:t>
      </w:r>
    </w:p>
    <w:p w14:paraId="5A21324E" w14:textId="7A43ABFC" w:rsidR="00F815E6" w:rsidRDefault="00A461A5">
      <w:r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504E80">
        <w:rPr>
          <w:b/>
          <w:bCs/>
        </w:rPr>
        <w:t>б</w:t>
      </w:r>
      <w:r w:rsidR="0052012D" w:rsidRPr="00504E80">
        <w:rPr>
          <w:b/>
          <w:bCs/>
        </w:rPr>
        <w:t>.</w:t>
      </w:r>
      <w:r w:rsidR="00451DC4" w:rsidRPr="00504E80">
        <w:rPr>
          <w:b/>
          <w:bCs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504E80">
        <w:rPr>
          <w:b/>
          <w:bCs/>
          <w:lang w:val="en-US"/>
        </w:rPr>
        <w:t>a</w:t>
      </w:r>
      <w:r w:rsidR="0052012D" w:rsidRPr="00504E80">
        <w:rPr>
          <w:b/>
          <w:bCs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504E80">
        <w:rPr>
          <w:b/>
          <w:bCs/>
          <w:lang w:val="en-US"/>
        </w:rPr>
        <w:t>a</w:t>
      </w:r>
      <w:r w:rsidR="00F302D5" w:rsidRPr="00504E80">
        <w:rPr>
          <w:b/>
          <w:bCs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504E80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="00AD3BDE" w:rsidRPr="00504E80">
        <w:rPr>
          <w:b/>
          <w:bCs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504E80">
        <w:rPr>
          <w:b/>
          <w:bCs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504E80">
        <w:rPr>
          <w:rFonts w:ascii="Arial" w:hAnsi="Arial" w:cs="Arial"/>
          <w:b/>
          <w:bCs/>
          <w:color w:val="333333"/>
          <w:shd w:val="clear" w:color="auto" w:fill="FFFFFF"/>
        </w:rPr>
        <w:t>а.)</w:t>
      </w:r>
      <w:r w:rsidR="00E14BD9" w:rsidRPr="00504E80">
        <w:rPr>
          <w:b/>
          <w:bCs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504E80">
        <w:rPr>
          <w:b/>
          <w:bCs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 w:rsidRPr="00504E80">
        <w:rPr>
          <w:b/>
          <w:bCs/>
        </w:rPr>
        <w:t>в</w:t>
      </w:r>
      <w:r w:rsidR="00697966" w:rsidRPr="00504E80">
        <w:rPr>
          <w:b/>
          <w:bCs/>
        </w:rPr>
        <w:t>)</w:t>
      </w:r>
      <w:r w:rsidR="002404DD" w:rsidRPr="00504E80">
        <w:rPr>
          <w:b/>
          <w:bCs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>
        <w:lastRenderedPageBreak/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504E80">
        <w:rPr>
          <w:b/>
          <w:bCs/>
        </w:rPr>
        <w:t>а.)</w:t>
      </w:r>
      <w:r w:rsidR="00DB728A" w:rsidRPr="00504E80">
        <w:rPr>
          <w:b/>
          <w:bCs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504E80">
        <w:rPr>
          <w:b/>
          <w:bCs/>
        </w:rPr>
        <w:t>б.)</w:t>
      </w:r>
      <w:r w:rsidR="00DB728A" w:rsidRPr="00504E80">
        <w:rPr>
          <w:b/>
          <w:bCs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504E80">
        <w:rPr>
          <w:b/>
          <w:bCs/>
        </w:rPr>
        <w:t>в.)</w:t>
      </w:r>
      <w:r w:rsidR="00DB728A" w:rsidRPr="00504E80">
        <w:rPr>
          <w:b/>
          <w:bCs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504E80">
        <w:rPr>
          <w:b/>
          <w:bCs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504E80">
        <w:rPr>
          <w:b/>
          <w:bCs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AA649E">
        <w:rPr>
          <w:b/>
          <w:bCs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AA649E">
        <w:rPr>
          <w:b/>
          <w:bCs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 w:rsidRPr="00AA649E">
        <w:rPr>
          <w:b/>
          <w:bCs/>
        </w:rPr>
        <w:lastRenderedPageBreak/>
        <w:t xml:space="preserve">в) ACCEPT (прием) Прием входящего соединения от объекта того же ранга </w:t>
      </w:r>
      <w:r w:rsidR="00577DCF" w:rsidRPr="00AA649E">
        <w:rPr>
          <w:b/>
          <w:bCs/>
        </w:rPr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AA649E">
        <w:rPr>
          <w:b/>
          <w:bCs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AA649E">
        <w:rPr>
          <w:b/>
          <w:bCs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AA649E">
        <w:rPr>
          <w:b/>
          <w:bCs/>
        </w:rPr>
        <w:t>б)каждый уровень выполняет свою определенную задачу</w:t>
      </w:r>
      <w:r w:rsidR="00FE76BE" w:rsidRPr="00AA649E">
        <w:rPr>
          <w:b/>
          <w:bCs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AA649E">
        <w:rPr>
          <w:b/>
          <w:bCs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AA649E">
        <w:rPr>
          <w:b/>
          <w:bCs/>
        </w:rPr>
        <w:t>а)верно</w:t>
      </w:r>
      <w:proofErr w:type="gramEnd"/>
      <w:r w:rsidRPr="00AA649E">
        <w:rPr>
          <w:b/>
          <w:bCs/>
        </w:rPr>
        <w:br/>
      </w:r>
      <w:r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AA649E">
        <w:rPr>
          <w:b/>
          <w:bCs/>
        </w:rPr>
        <w:t>а) горизонтальная модель</w:t>
      </w:r>
      <w:r w:rsidRPr="00AA649E">
        <w:rPr>
          <w:b/>
          <w:bCs/>
        </w:rPr>
        <w:br/>
      </w:r>
      <w:r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AA649E">
        <w:rPr>
          <w:b/>
          <w:bCs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AA649E">
        <w:rPr>
          <w:b/>
          <w:bCs/>
        </w:rPr>
        <w:t>в) канальный</w:t>
      </w:r>
      <w:r w:rsidR="000A5A0E" w:rsidRPr="00AA649E">
        <w:rPr>
          <w:b/>
          <w:bCs/>
        </w:rPr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AA649E">
        <w:rPr>
          <w:b/>
          <w:bCs/>
        </w:rPr>
        <w:t xml:space="preserve">а) </w:t>
      </w:r>
      <w:r w:rsidRPr="00AA649E">
        <w:rPr>
          <w:b/>
          <w:bCs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</w:r>
      <w:r w:rsidR="00A06C07">
        <w:lastRenderedPageBreak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AA649E">
        <w:rPr>
          <w:b/>
          <w:bCs/>
        </w:rPr>
        <w:t xml:space="preserve">а) </w:t>
      </w:r>
      <w:r w:rsidRPr="00AA649E">
        <w:rPr>
          <w:b/>
          <w:bCs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Pr="00AA649E" w:rsidRDefault="00A06C07" w:rsidP="00FE76BE">
      <w:pPr>
        <w:rPr>
          <w:b/>
          <w:bCs/>
        </w:rPr>
      </w:pPr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AA649E">
        <w:rPr>
          <w:b/>
          <w:bCs/>
        </w:rPr>
        <w:t xml:space="preserve">в) </w:t>
      </w:r>
      <w:r w:rsidR="00FE76BE" w:rsidRPr="00AA649E">
        <w:rPr>
          <w:b/>
          <w:bCs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AA649E">
        <w:rPr>
          <w:b/>
          <w:bCs/>
        </w:rPr>
        <w:t>а)</w:t>
      </w:r>
      <w:r w:rsidR="00FE76BE" w:rsidRPr="00AA649E">
        <w:rPr>
          <w:b/>
          <w:bCs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AA649E">
        <w:rPr>
          <w:b/>
          <w:bCs/>
        </w:rPr>
        <w:t xml:space="preserve">б) </w:t>
      </w:r>
      <w:r w:rsidR="00FE76BE" w:rsidRPr="00AA649E">
        <w:rPr>
          <w:b/>
          <w:bCs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AA649E">
        <w:rPr>
          <w:b/>
          <w:bCs/>
        </w:rPr>
        <w:t xml:space="preserve">а) </w:t>
      </w:r>
      <w:r w:rsidR="00FE76BE" w:rsidRPr="00AA649E">
        <w:rPr>
          <w:b/>
          <w:bCs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</w:r>
      <w:r w:rsidRPr="00AA649E">
        <w:rPr>
          <w:b/>
          <w:bCs/>
        </w:rPr>
        <w:t xml:space="preserve">в) </w:t>
      </w:r>
      <w:r w:rsidR="00FE76BE" w:rsidRPr="00AA649E">
        <w:rPr>
          <w:b/>
          <w:bCs/>
        </w:rPr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AA649E">
        <w:rPr>
          <w:b/>
          <w:bCs/>
        </w:rPr>
        <w:t xml:space="preserve">б) </w:t>
      </w:r>
      <w:proofErr w:type="spellStart"/>
      <w:r w:rsidR="00FE76BE" w:rsidRPr="00AA649E">
        <w:rPr>
          <w:b/>
          <w:bCs/>
        </w:rPr>
        <w:t>ping</w:t>
      </w:r>
      <w:proofErr w:type="spellEnd"/>
      <w:r w:rsidR="00FE76BE" w:rsidRPr="00AA649E">
        <w:rPr>
          <w:b/>
          <w:bCs/>
        </w:rPr>
        <w:t xml:space="preserve"> «</w:t>
      </w:r>
      <w:proofErr w:type="spellStart"/>
      <w:r w:rsidR="00FE76BE" w:rsidRPr="00AA649E">
        <w:rPr>
          <w:b/>
          <w:bCs/>
        </w:rPr>
        <w:t>имя_удалённого_компьютера</w:t>
      </w:r>
      <w:proofErr w:type="spellEnd"/>
      <w:r w:rsidR="00FE76BE" w:rsidRPr="00AA649E">
        <w:rPr>
          <w:b/>
          <w:bCs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463A46">
        <w:rPr>
          <w:b/>
          <w:bCs/>
        </w:rPr>
        <w:t xml:space="preserve">а) </w:t>
      </w:r>
      <w:r w:rsidR="00FE76BE" w:rsidRPr="00463A46">
        <w:rPr>
          <w:b/>
          <w:bCs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63A46"/>
    <w:rsid w:val="00472380"/>
    <w:rsid w:val="004D1B6E"/>
    <w:rsid w:val="00504E80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A649E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815E6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Малинин Михаил Михайлович</cp:lastModifiedBy>
  <cp:revision>5</cp:revision>
  <dcterms:created xsi:type="dcterms:W3CDTF">2023-02-20T13:20:00Z</dcterms:created>
  <dcterms:modified xsi:type="dcterms:W3CDTF">2023-02-20T13:20:00Z</dcterms:modified>
</cp:coreProperties>
</file>