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8C6" w:rsidRPr="00B378C6" w:rsidRDefault="00B378C6" w:rsidP="0094060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Тест 2</w:t>
      </w:r>
      <w:r w:rsidR="0094060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94060D">
        <w:rPr>
          <w:rFonts w:ascii="Times New Roman" w:hAnsi="Times New Roman" w:cs="Times New Roman"/>
          <w:sz w:val="24"/>
          <w:szCs w:val="24"/>
        </w:rPr>
        <w:t>Гондалев Борис</w:t>
      </w:r>
      <w:r w:rsidRPr="00B378C6">
        <w:rPr>
          <w:rFonts w:ascii="Times New Roman" w:hAnsi="Times New Roman" w:cs="Times New Roman"/>
          <w:sz w:val="24"/>
          <w:szCs w:val="24"/>
        </w:rPr>
        <w:t xml:space="preserve"> 2ИСИП-321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1. (Сложность — А) Глобальная сеть – это: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Ответ 4. система, связанных между собой локальных сетей и компьютеров отдельных пользователей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2. (Сложность — А) Чтобы соединить два компьютера по телефонным линиям связи необходимо иметь: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Ответ 2. два модема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3. (Сложность — A) E-</w:t>
      </w:r>
      <w:proofErr w:type="spellStart"/>
      <w:r w:rsidRPr="00B378C6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Pr="00B378C6">
        <w:rPr>
          <w:rFonts w:ascii="Times New Roman" w:hAnsi="Times New Roman" w:cs="Times New Roman"/>
          <w:sz w:val="24"/>
          <w:szCs w:val="24"/>
        </w:rPr>
        <w:t xml:space="preserve"> - это: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Ответ 4. обмен письмами в компьютерных </w:t>
      </w:r>
      <w:proofErr w:type="gramStart"/>
      <w:r w:rsidRPr="00B378C6">
        <w:rPr>
          <w:rFonts w:ascii="Times New Roman" w:hAnsi="Times New Roman" w:cs="Times New Roman"/>
          <w:sz w:val="24"/>
          <w:szCs w:val="24"/>
        </w:rPr>
        <w:t>сетях(</w:t>
      </w:r>
      <w:proofErr w:type="gramEnd"/>
      <w:r w:rsidRPr="00B378C6">
        <w:rPr>
          <w:rFonts w:ascii="Times New Roman" w:hAnsi="Times New Roman" w:cs="Times New Roman"/>
          <w:sz w:val="24"/>
          <w:szCs w:val="24"/>
        </w:rPr>
        <w:t>электронная почта)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4. (Сложность — А) Протокол HTTP служит для: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Ответ 1. передачи гипертекста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Вопрос 5. (Сложность — А) Какие компоненты вычислительной сети необходимы для организации </w:t>
      </w:r>
      <w:proofErr w:type="spellStart"/>
      <w:r w:rsidRPr="00B378C6">
        <w:rPr>
          <w:rFonts w:ascii="Times New Roman" w:hAnsi="Times New Roman" w:cs="Times New Roman"/>
          <w:sz w:val="24"/>
          <w:szCs w:val="24"/>
        </w:rPr>
        <w:t>одноранговой</w:t>
      </w:r>
      <w:proofErr w:type="spellEnd"/>
      <w:r w:rsidRPr="00B378C6">
        <w:rPr>
          <w:rFonts w:ascii="Times New Roman" w:hAnsi="Times New Roman" w:cs="Times New Roman"/>
          <w:sz w:val="24"/>
          <w:szCs w:val="24"/>
        </w:rPr>
        <w:t xml:space="preserve"> локальной сети?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Ответ 1. модем, компьютер-сервер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6. (Сложность — А) Для просмотра WEB-страниц предназначены: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Ответ 2. браузеры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7. (Сложность — А) Какая из приведенных схем соединения компьютеров представляет собой замкнутую цепочку?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* Ответ 2. Кольцо Ответ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8. (Сложность — А) Какой кабель обеспечивает скоростью передачи данных до 10 Мбит/с?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Ответ 1. коаксиальный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9. (Сложность — А) Для передачи файлов по сети используется протокол...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Ответ 4. FTP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10. (Сложность — А) Выберите корректный адрес электронной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Ответ 4. ivan_petrov@mail.ru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11. (Сложность составляет... Мбит/с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Ответ 2. 100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12. (Сложность — А) Задан адрес электронной почты в сети Интернет: fortuna@list.ru. Каково имя почтового сервера?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Ответ 3. list.ru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Вопрос 13. (Сложность — А) Компьютер, подключенный к сети </w:t>
      </w:r>
      <w:proofErr w:type="spellStart"/>
      <w:r w:rsidRPr="00B378C6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B378C6">
        <w:rPr>
          <w:rFonts w:ascii="Times New Roman" w:hAnsi="Times New Roman" w:cs="Times New Roman"/>
          <w:sz w:val="24"/>
          <w:szCs w:val="24"/>
        </w:rPr>
        <w:t>, обязательно имеет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Ответ 2. IP-адрес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14. (Сложность — А) Выберите корректный IP-адрес компьютера в сети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lastRenderedPageBreak/>
        <w:t>Ответ 1. 108.214.198.112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Ответ 3. Звезда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16. (Сложность — В) Определите номер компьютера в сети по IP 215.128.255.106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Ответ 4. 106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17. (Сложность — А) Протокол - это ...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Ответ 3. стандарт передачи данных через компьютерную сеть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18. Замкнутую цепочку представляет данная схема соединения компьютеров: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а) кольцо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19. Скорость передачи данных до 10 Мбит/с обеспечивает этот кабель: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б) витая пара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Вопрос 20. В среде ОС </w:t>
      </w:r>
      <w:proofErr w:type="spellStart"/>
      <w:r w:rsidRPr="00B378C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B378C6">
        <w:rPr>
          <w:rFonts w:ascii="Times New Roman" w:hAnsi="Times New Roman" w:cs="Times New Roman"/>
          <w:sz w:val="24"/>
          <w:szCs w:val="24"/>
        </w:rPr>
        <w:t xml:space="preserve"> определить время работы ПК в сети, нужно: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в) воспользоваться индикатором подключения на панели задач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21. Одним из признаков классификации компьютерной сети является: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б) географическая площадь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22. Одним из признаков классификации компьютерной сети является: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в) скорость работы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lastRenderedPageBreak/>
        <w:t>Вопрос 23. Как называется комплекс аппаратных и программных средств, реализующих обмен информацией между ПК: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б) компьютерная сеть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24. Нельзя использовать как имя файла: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а) / текстовый документ.doc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25. Нельзя использовать как имя файла: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б) текстовый документ </w:t>
      </w:r>
      <w:proofErr w:type="gramStart"/>
      <w:r w:rsidRPr="00B378C6">
        <w:rPr>
          <w:rFonts w:ascii="Times New Roman" w:hAnsi="Times New Roman" w:cs="Times New Roman"/>
          <w:sz w:val="24"/>
          <w:szCs w:val="24"/>
        </w:rPr>
        <w:t>* .</w:t>
      </w:r>
      <w:proofErr w:type="spellStart"/>
      <w:proofErr w:type="gramEnd"/>
      <w:r w:rsidRPr="00B378C6">
        <w:rPr>
          <w:rFonts w:ascii="Times New Roman" w:hAnsi="Times New Roman" w:cs="Times New Roman"/>
          <w:sz w:val="24"/>
          <w:szCs w:val="24"/>
        </w:rPr>
        <w:t>doc</w:t>
      </w:r>
      <w:proofErr w:type="spellEnd"/>
      <w:r w:rsidRPr="00B378C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26. Какая топология имеет самый большой размер сети (до 20 км):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в) кольцо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27. Какая топология имеет самый маленький размер сети (до 200 м):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б) шина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26. Топология компьютерной сети, в которой все компьютеры сети присоединены к центральному узлу-это: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в) звезда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27. Протоколом является: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в) стандарт передачи данных через компьютерную сеть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28. У какой топологии самый высокий уровень безопасности: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а) звезда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29. Что используется для общего доступа пользователей сети: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в) сервер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30. Какой канал связи обеспечивает высокоскоростную передачу: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а) оптоволокно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31. Данные в сети передаются пакетами размером не более: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б) 1,5 Кб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32. Что должен иметь каждый компьютер или принтер подключенный к локальной сети: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а) сетевой адаптер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33. Как называется схема соединения компьютеров в сети: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б) топология сети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в) локальная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35. Какую топологию имеет сеть на основе сервера: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а) звезда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Вопрос 36. </w:t>
      </w:r>
      <w:proofErr w:type="spellStart"/>
      <w:r w:rsidRPr="00B378C6">
        <w:rPr>
          <w:rFonts w:ascii="Times New Roman" w:hAnsi="Times New Roman" w:cs="Times New Roman"/>
          <w:sz w:val="24"/>
          <w:szCs w:val="24"/>
        </w:rPr>
        <w:t>Одноранговыми</w:t>
      </w:r>
      <w:proofErr w:type="spellEnd"/>
      <w:r w:rsidRPr="00B378C6">
        <w:rPr>
          <w:rFonts w:ascii="Times New Roman" w:hAnsi="Times New Roman" w:cs="Times New Roman"/>
          <w:sz w:val="24"/>
          <w:szCs w:val="24"/>
        </w:rPr>
        <w:t xml:space="preserve"> называются такие сети: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в) в которых все компьютеры равноправны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Вопрос 37. С чем соединяются в </w:t>
      </w:r>
      <w:proofErr w:type="spellStart"/>
      <w:r w:rsidRPr="00B378C6">
        <w:rPr>
          <w:rFonts w:ascii="Times New Roman" w:hAnsi="Times New Roman" w:cs="Times New Roman"/>
          <w:sz w:val="24"/>
          <w:szCs w:val="24"/>
        </w:rPr>
        <w:t>одноранговых</w:t>
      </w:r>
      <w:proofErr w:type="spellEnd"/>
      <w:r w:rsidRPr="00B378C6">
        <w:rPr>
          <w:rFonts w:ascii="Times New Roman" w:hAnsi="Times New Roman" w:cs="Times New Roman"/>
          <w:sz w:val="24"/>
          <w:szCs w:val="24"/>
        </w:rPr>
        <w:t xml:space="preserve"> локальных сетях с топологией звезда все компьютеры: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б) концентратором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38. Назовите основную функцию сетевого адаптера: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в) приём и передача информации из сети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39. Веб — страницы передаются по этому протоколу: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а) HTТР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lastRenderedPageBreak/>
        <w:t>Вопрос 40. Домашняя страница: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в) определенная страница, установленная в настройках браузера, с которой пользователь начинает работу в WWW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41. Интернет — браузеры предназначены: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б) для просмотра НТМL — документов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42. Что такое ЛВС: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а) локальная вычислительная сеть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43. Укажите скорость передачи среднескоростной сети: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 xml:space="preserve">б) до 100Мбит/с </w:t>
      </w: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78C6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Вопрос 44. Глобальная сеть:</w:t>
      </w:r>
    </w:p>
    <w:p w:rsidR="00DF3B3D" w:rsidRPr="00B378C6" w:rsidRDefault="00B378C6" w:rsidP="00B37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78C6">
        <w:rPr>
          <w:rFonts w:ascii="Times New Roman" w:hAnsi="Times New Roman" w:cs="Times New Roman"/>
          <w:sz w:val="24"/>
          <w:szCs w:val="24"/>
        </w:rPr>
        <w:t>а) это система связанных между собой локальных сетей и компьютеров отдельных пользователей</w:t>
      </w:r>
    </w:p>
    <w:sectPr w:rsidR="00DF3B3D" w:rsidRPr="00B37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C6"/>
    <w:rsid w:val="0094060D"/>
    <w:rsid w:val="00B378C6"/>
    <w:rsid w:val="00DF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CE3BB2-40A0-43AB-9F86-BA5EBFE0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Гондалев Борис Иванович</dc:creator>
  <cp:keywords/>
  <dc:description/>
  <cp:lastModifiedBy>Гондалев Борис Иванович</cp:lastModifiedBy>
  <cp:revision>2</cp:revision>
  <dcterms:created xsi:type="dcterms:W3CDTF">2023-05-26T12:45:00Z</dcterms:created>
  <dcterms:modified xsi:type="dcterms:W3CDTF">2023-05-26T12:45:00Z</dcterms:modified>
</cp:coreProperties>
</file>