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911B" w14:textId="4A747839" w:rsidR="00D24774" w:rsidRDefault="00F54710">
      <w:r>
        <w:t>Тест 2-3</w:t>
      </w:r>
    </w:p>
    <w:p w14:paraId="21CADF6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1. (Сложность — А) Глобальная сеть - это ♦♦♦</w:t>
      </w:r>
    </w:p>
    <w:p w14:paraId="7EE9528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система, связанных между собой компьютеров</w:t>
      </w:r>
    </w:p>
    <w:p w14:paraId="5810C6C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система, связанных между собой локальных сетей</w:t>
      </w:r>
    </w:p>
    <w:p w14:paraId="16A6E5A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система, связанных между собой локальных телекоммуникационных сетей</w:t>
      </w:r>
    </w:p>
    <w:p w14:paraId="0FBD2B9F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система, связанных между собой локальных сетей и компьютеров отдельных пользователей</w:t>
      </w:r>
    </w:p>
    <w:p w14:paraId="7D0D9D5B" w14:textId="49990E0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0E5A9AA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модем</w:t>
      </w:r>
    </w:p>
    <w:p w14:paraId="7C040B54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два модема</w:t>
      </w:r>
    </w:p>
    <w:p w14:paraId="268D102D" w14:textId="673F21E4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телефон, модем и специальное программное обеспечение</w:t>
      </w:r>
    </w:p>
    <w:p w14:paraId="0CB2514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по модему на каждом компьютере и специальное программное обеспечение</w:t>
      </w:r>
    </w:p>
    <w:p w14:paraId="2FE432A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3. (Сложность — A) E-mail - это:</w:t>
      </w:r>
    </w:p>
    <w:p w14:paraId="6079380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поисковая программа</w:t>
      </w:r>
    </w:p>
    <w:p w14:paraId="2566E67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название почтового сервера</w:t>
      </w:r>
    </w:p>
    <w:p w14:paraId="77A53EF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почтовая программа</w:t>
      </w:r>
    </w:p>
    <w:p w14:paraId="5145771B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обмен письмами в компьютерных сетях(электронная почта)</w:t>
      </w:r>
    </w:p>
    <w:p w14:paraId="200885AC" w14:textId="42339E1C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4. (Сложность — А) Протокол HTTP служит для:</w:t>
      </w:r>
    </w:p>
    <w:p w14:paraId="547868CB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передачи гипертекста</w:t>
      </w:r>
    </w:p>
    <w:p w14:paraId="5BCC1C7A" w14:textId="70F725F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передачи файлов</w:t>
      </w:r>
    </w:p>
    <w:p w14:paraId="406D4AA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управления передачи сообщениями</w:t>
      </w:r>
    </w:p>
    <w:p w14:paraId="3BD549A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запуска программы с удаленного компьютера</w:t>
      </w:r>
    </w:p>
    <w:p w14:paraId="0077378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3781AD1C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модем, компьютер-сервер</w:t>
      </w:r>
    </w:p>
    <w:p w14:paraId="22A04115" w14:textId="2A591B86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сетевая плата, сетевое программное обеспечение</w:t>
      </w:r>
    </w:p>
    <w:p w14:paraId="78ED764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компьютер-сервер, рабочие станции,</w:t>
      </w:r>
    </w:p>
    <w:p w14:paraId="48DE7B3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линии связи, сетевая плата, сетевое программное обеспечение</w:t>
      </w:r>
    </w:p>
    <w:p w14:paraId="1A2A0AD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6. (Сложность — А) Для просмотра WEB-страниц предназначены:</w:t>
      </w:r>
    </w:p>
    <w:p w14:paraId="59EF428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поисковые серверы</w:t>
      </w:r>
    </w:p>
    <w:p w14:paraId="5C9BF53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браузеры</w:t>
      </w:r>
    </w:p>
    <w:p w14:paraId="6614A5D0" w14:textId="04DAE551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телеконференции</w:t>
      </w:r>
    </w:p>
    <w:p w14:paraId="412A013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Ответ 4. провайдеры</w:t>
      </w:r>
    </w:p>
    <w:p w14:paraId="037C8C7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5C259F0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Шина</w:t>
      </w:r>
    </w:p>
    <w:p w14:paraId="64084D7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Кольцо Ответ</w:t>
      </w:r>
    </w:p>
    <w:p w14:paraId="18930EED" w14:textId="661C3ACA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3. Звезда</w:t>
      </w:r>
    </w:p>
    <w:p w14:paraId="5CB058E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Нет правильного ответа</w:t>
      </w:r>
    </w:p>
    <w:p w14:paraId="744EDE8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28D33869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коаксиальный</w:t>
      </w:r>
    </w:p>
    <w:p w14:paraId="2865E617" w14:textId="2D90D8A0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витая пара</w:t>
      </w:r>
    </w:p>
    <w:p w14:paraId="6838D16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оптоволокно</w:t>
      </w:r>
    </w:p>
    <w:p w14:paraId="66C730F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нет правильного ответа</w:t>
      </w:r>
    </w:p>
    <w:p w14:paraId="02AE62E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9. (Сложность — А) Для передачи файлов по сети используется протокол...</w:t>
      </w:r>
    </w:p>
    <w:p w14:paraId="7715E6D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РОРЗ</w:t>
      </w:r>
    </w:p>
    <w:p w14:paraId="1E46215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HTTP</w:t>
      </w:r>
    </w:p>
    <w:p w14:paraId="037A305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СМРТ</w:t>
      </w:r>
    </w:p>
    <w:p w14:paraId="754F9757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FTP</w:t>
      </w:r>
    </w:p>
    <w:p w14:paraId="6B7CDFD4" w14:textId="4A27D62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10. (Сложность — А) Выберите корректный адрес электронной</w:t>
      </w:r>
    </w:p>
    <w:p w14:paraId="30A3A5F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F54710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1. ivanpetrov@mail</w:t>
      </w:r>
    </w:p>
    <w:p w14:paraId="112344A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F54710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2. ivan_petrov.mail.ru</w:t>
      </w:r>
    </w:p>
    <w:p w14:paraId="110DBCE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F54710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3. ivan petrov.mail.ru</w:t>
      </w:r>
    </w:p>
    <w:p w14:paraId="58CA211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val="en-US" w:eastAsia="ru-RU"/>
        </w:rPr>
        <w:t>Ответ 4. ivan_petrov@mail.ru</w:t>
      </w:r>
    </w:p>
    <w:p w14:paraId="45611403" w14:textId="096DEA82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11. (Сложность составляет... Мбит/с</w:t>
      </w:r>
    </w:p>
    <w:p w14:paraId="38498F6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10</w:t>
      </w:r>
    </w:p>
    <w:p w14:paraId="139FA4F2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100</w:t>
      </w:r>
    </w:p>
    <w:p w14:paraId="01A8C7EF" w14:textId="5D6555F6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3600</w:t>
      </w:r>
    </w:p>
    <w:p w14:paraId="430ABC4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36000</w:t>
      </w:r>
    </w:p>
    <w:p w14:paraId="0DE56F7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35F3249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F54710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1. fortuna@Hst.ru</w:t>
      </w:r>
    </w:p>
    <w:p w14:paraId="4BCEA8D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</w:t>
      </w:r>
      <w:r w:rsidRPr="00F54710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2. fortuna</w:t>
      </w:r>
    </w:p>
    <w:p w14:paraId="64CF80E6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list.ru</w:t>
      </w:r>
    </w:p>
    <w:p w14:paraId="7515F813" w14:textId="6E87A4F0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list</w:t>
      </w:r>
    </w:p>
    <w:p w14:paraId="66DAE6F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Вопрос 13. (Сложность — А) Компьютер, подключенный к сети Internet, обязательно имеет</w:t>
      </w:r>
    </w:p>
    <w:p w14:paraId="76DC5BF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URL-адрес;</w:t>
      </w:r>
    </w:p>
    <w:p w14:paraId="5BCEC99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IP-адрес</w:t>
      </w:r>
    </w:p>
    <w:p w14:paraId="24D3BDE8" w14:textId="0790DF2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WEB-страницу;</w:t>
      </w:r>
    </w:p>
    <w:p w14:paraId="6A292FB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доменное имя;</w:t>
      </w:r>
    </w:p>
    <w:p w14:paraId="49196A4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14. (Сложность — А) Выберите корректный IP-адрес компьютера в сети</w:t>
      </w:r>
    </w:p>
    <w:p w14:paraId="50B0DFE2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108.214.198.112</w:t>
      </w:r>
    </w:p>
    <w:p w14:paraId="361717F2" w14:textId="2717A20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18.274.198.0</w:t>
      </w:r>
    </w:p>
    <w:p w14:paraId="2EFE5CE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1278.214.198</w:t>
      </w:r>
    </w:p>
    <w:p w14:paraId="6F3E05E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10,0,0,1225</w:t>
      </w:r>
    </w:p>
    <w:p w14:paraId="3974FA1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57AAD40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Шина</w:t>
      </w:r>
    </w:p>
    <w:p w14:paraId="4F9475D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Кольцо</w:t>
      </w:r>
    </w:p>
    <w:p w14:paraId="395A124B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Звезда</w:t>
      </w:r>
    </w:p>
    <w:p w14:paraId="3633B9D7" w14:textId="2C89B10D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Нет правильного ответа</w:t>
      </w:r>
    </w:p>
    <w:p w14:paraId="796D343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16. (Сложность — В) Определите номер компьютера в сети по IP 215.128.255.106</w:t>
      </w:r>
    </w:p>
    <w:p w14:paraId="6D78E3E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215.128.255.106</w:t>
      </w:r>
    </w:p>
    <w:p w14:paraId="51CC823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128.255.106</w:t>
      </w:r>
    </w:p>
    <w:p w14:paraId="2DAC5BB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255.106</w:t>
      </w:r>
    </w:p>
    <w:p w14:paraId="7C33CF8A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106</w:t>
      </w:r>
    </w:p>
    <w:p w14:paraId="6C856E52" w14:textId="4F7CA78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17. (Сложность — А) Протокол - это ...</w:t>
      </w:r>
    </w:p>
    <w:p w14:paraId="55E63F7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способность компьютера посылать файлы через каналы передачи информации</w:t>
      </w:r>
    </w:p>
    <w:p w14:paraId="7D1DA5D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устройство для работы локальной сета</w:t>
      </w:r>
    </w:p>
    <w:p w14:paraId="2A3A828B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стандарт передачи данных через компьютерную сеть</w:t>
      </w:r>
    </w:p>
    <w:p w14:paraId="74EEBA4A" w14:textId="6AADD7BE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стандарт отправки сообщений через электронную почту</w:t>
      </w:r>
    </w:p>
    <w:p w14:paraId="056D9B4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18. Замкнутую цепочку представляет данная схема соединения компьютеров:</w:t>
      </w:r>
    </w:p>
    <w:p w14:paraId="4D9E2237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кольцо </w:t>
      </w:r>
    </w:p>
    <w:p w14:paraId="61945122" w14:textId="21AEE544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звезда</w:t>
      </w:r>
    </w:p>
    <w:p w14:paraId="11F97D9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шина</w:t>
      </w:r>
    </w:p>
    <w:p w14:paraId="2B54B7F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19. Скорость передачи данных до 10 Мбит/с обеспечивает этот кабель:</w:t>
      </w:r>
    </w:p>
    <w:p w14:paraId="6C2266F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а) оптоволокно</w:t>
      </w:r>
    </w:p>
    <w:p w14:paraId="23C41CF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витая пара </w:t>
      </w:r>
    </w:p>
    <w:p w14:paraId="3BED4CAA" w14:textId="469380E1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коаксиальный</w:t>
      </w:r>
    </w:p>
    <w:p w14:paraId="19A2ED3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20. В среде ОС Windows определить время работы ПК в сети, нужно:</w:t>
      </w:r>
    </w:p>
    <w:p w14:paraId="1A72966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воспользоваться свойствами объекта своe сетевое окружение</w:t>
      </w:r>
    </w:p>
    <w:p w14:paraId="3900648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воспользоваться свойствами объекта Мой компьютер</w:t>
      </w:r>
    </w:p>
    <w:p w14:paraId="26FB7D76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воспользоваться индикатором подключения на панели задач </w:t>
      </w:r>
    </w:p>
    <w:p w14:paraId="60458DCC" w14:textId="359818C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21. Одним из признаков классификации компьютерной сети является:</w:t>
      </w:r>
    </w:p>
    <w:p w14:paraId="675DC4A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уровень использования</w:t>
      </w:r>
    </w:p>
    <w:p w14:paraId="0279149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географическая площадь </w:t>
      </w:r>
    </w:p>
    <w:p w14:paraId="27C86E6B" w14:textId="1908D250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набор протоколов</w:t>
      </w:r>
    </w:p>
    <w:p w14:paraId="4F40D21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22. Одним из признаков классификации компьютерной сети является:</w:t>
      </w:r>
    </w:p>
    <w:p w14:paraId="04C99B2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набор протоколов</w:t>
      </w:r>
    </w:p>
    <w:p w14:paraId="4552AB6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уровень использования</w:t>
      </w:r>
    </w:p>
    <w:p w14:paraId="1E77172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скорость работы </w:t>
      </w:r>
    </w:p>
    <w:p w14:paraId="25EC6CD0" w14:textId="7A18A4CC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A173DB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компьютерная линия</w:t>
      </w:r>
    </w:p>
    <w:p w14:paraId="5E3D9C1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компьютерная сеть </w:t>
      </w:r>
    </w:p>
    <w:p w14:paraId="10BEAD2E" w14:textId="59C10DDC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компьютеризированная сеть</w:t>
      </w:r>
    </w:p>
    <w:p w14:paraId="7E06808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24. Нельзя использовать как имя файла:</w:t>
      </w:r>
    </w:p>
    <w:p w14:paraId="1B9F03BA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/ текстовый документ.doc </w:t>
      </w:r>
    </w:p>
    <w:p w14:paraId="3BA6A739" w14:textId="7C992EA2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текстовый документ.doc.txt.</w:t>
      </w:r>
    </w:p>
    <w:p w14:paraId="036A0AF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текстовый документ.doc.</w:t>
      </w:r>
    </w:p>
    <w:p w14:paraId="1633E76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25. Нельзя использовать как имя файла:</w:t>
      </w:r>
    </w:p>
    <w:p w14:paraId="6041E27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текстовый документ.doc.txt.</w:t>
      </w:r>
    </w:p>
    <w:p w14:paraId="50696322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текстовый документ  .doc. </w:t>
      </w:r>
    </w:p>
    <w:p w14:paraId="5959027C" w14:textId="3E5EA840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текстовый документ.doc.</w:t>
      </w:r>
    </w:p>
    <w:p w14:paraId="46C1385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26. Какая топология имеет самый большой размер сети (до 20 км):</w:t>
      </w:r>
    </w:p>
    <w:p w14:paraId="7D9A837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звезда</w:t>
      </w:r>
    </w:p>
    <w:p w14:paraId="2BB3739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шина</w:t>
      </w:r>
    </w:p>
    <w:p w14:paraId="6B9C68F7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кольцо </w:t>
      </w:r>
    </w:p>
    <w:p w14:paraId="46CA32E8" w14:textId="760CFEEB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27. Какая топология имеет самый маленький размер сети (до 200 м):</w:t>
      </w:r>
    </w:p>
    <w:p w14:paraId="560FC3C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а) кольцо</w:t>
      </w:r>
    </w:p>
    <w:p w14:paraId="7671EC6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шина </w:t>
      </w:r>
    </w:p>
    <w:p w14:paraId="7D24928D" w14:textId="6A73C5A3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звезда</w:t>
      </w:r>
    </w:p>
    <w:p w14:paraId="7F17307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37AA5DC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кольцо</w:t>
      </w:r>
    </w:p>
    <w:p w14:paraId="1DDB94F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шина</w:t>
      </w:r>
    </w:p>
    <w:p w14:paraId="04FC084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звезда </w:t>
      </w:r>
    </w:p>
    <w:p w14:paraId="41CF05B5" w14:textId="0B883F96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27. Протоколом является:</w:t>
      </w:r>
    </w:p>
    <w:p w14:paraId="3E1AB69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устройство для работы локальной сети</w:t>
      </w:r>
    </w:p>
    <w:p w14:paraId="21DB7D6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стандарт отправки сообщений через электронную почту</w:t>
      </w:r>
    </w:p>
    <w:p w14:paraId="6164FC46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стандарт передачи данных через компьютерную сеть </w:t>
      </w:r>
    </w:p>
    <w:p w14:paraId="25AA4A6F" w14:textId="53D65AC4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28. У какой топологии самый высокий уровень безопасности:</w:t>
      </w:r>
    </w:p>
    <w:p w14:paraId="77105A5C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звезда </w:t>
      </w:r>
    </w:p>
    <w:p w14:paraId="519C3B93" w14:textId="7A2EF8EB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шина</w:t>
      </w:r>
    </w:p>
    <w:p w14:paraId="71A651B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кольцо</w:t>
      </w:r>
    </w:p>
    <w:p w14:paraId="149AA99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29. Что используется для общего доступа пользователей сети:</w:t>
      </w:r>
    </w:p>
    <w:p w14:paraId="0C69998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клиент</w:t>
      </w:r>
    </w:p>
    <w:p w14:paraId="4A33409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рабочая станция</w:t>
      </w:r>
    </w:p>
    <w:p w14:paraId="21ADFE7F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сервер </w:t>
      </w:r>
    </w:p>
    <w:p w14:paraId="2DFBA0F0" w14:textId="4967798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30. Какой канал связи обеспечивает высокоскоростную передачу:</w:t>
      </w:r>
    </w:p>
    <w:p w14:paraId="149549F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оптоволокно </w:t>
      </w:r>
    </w:p>
    <w:p w14:paraId="7A5DECC3" w14:textId="2B09086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стекловолокно</w:t>
      </w:r>
    </w:p>
    <w:p w14:paraId="0050FFB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двужильный кабель</w:t>
      </w:r>
    </w:p>
    <w:p w14:paraId="3E6DA66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31. Данные в сети передаются пакетами размером не более:</w:t>
      </w:r>
    </w:p>
    <w:p w14:paraId="0F94ADD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1,5 Байт</w:t>
      </w:r>
    </w:p>
    <w:p w14:paraId="13246E1F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1,5 Кб </w:t>
      </w:r>
    </w:p>
    <w:p w14:paraId="568F7772" w14:textId="3E425E32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1,5 Гб</w:t>
      </w:r>
    </w:p>
    <w:p w14:paraId="58E6434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32. Что должен иметь каждый компьютер или принтер подключенный к локальной сети:</w:t>
      </w:r>
    </w:p>
    <w:p w14:paraId="03F187D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сетевой адаптер </w:t>
      </w:r>
    </w:p>
    <w:p w14:paraId="3B1ADE64" w14:textId="77A15973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маршрутизатор</w:t>
      </w:r>
    </w:p>
    <w:p w14:paraId="10D27A9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коммуникатор</w:t>
      </w:r>
    </w:p>
    <w:p w14:paraId="75B5F20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Вопрос 33. Как называется схема соединения компьютеров в сети:</w:t>
      </w:r>
    </w:p>
    <w:p w14:paraId="601219E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мифология сети</w:t>
      </w:r>
    </w:p>
    <w:p w14:paraId="4B421A2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топология сети </w:t>
      </w:r>
    </w:p>
    <w:p w14:paraId="23CF500E" w14:textId="63F50EB5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база данных</w:t>
      </w:r>
    </w:p>
    <w:p w14:paraId="633EFFC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02E7553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замкнутая</w:t>
      </w:r>
    </w:p>
    <w:p w14:paraId="7FBC728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региональная</w:t>
      </w:r>
    </w:p>
    <w:p w14:paraId="096655C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локальная </w:t>
      </w:r>
    </w:p>
    <w:p w14:paraId="76AFCEC3" w14:textId="41F259A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35. Какую топологию имеет сеть на основе сервера:</w:t>
      </w:r>
    </w:p>
    <w:p w14:paraId="4B1FD0D2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звезда </w:t>
      </w:r>
    </w:p>
    <w:p w14:paraId="6BCEA12C" w14:textId="35F67629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общая шина</w:t>
      </w:r>
    </w:p>
    <w:p w14:paraId="7109F74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кольцо</w:t>
      </w:r>
    </w:p>
    <w:p w14:paraId="2660B7B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36. Одноранговыми называются такие сети:</w:t>
      </w:r>
    </w:p>
    <w:p w14:paraId="6774954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соединённые одним кабелем</w:t>
      </w:r>
    </w:p>
    <w:p w14:paraId="7E8F048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соединённые через сервер</w:t>
      </w:r>
    </w:p>
    <w:p w14:paraId="3657E3D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в которых все компьютеры равноправны </w:t>
      </w:r>
    </w:p>
    <w:p w14:paraId="2DCADB0D" w14:textId="1E9ADE89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5A42538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маршрутизатором</w:t>
      </w:r>
    </w:p>
    <w:p w14:paraId="3EC16483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концентратором </w:t>
      </w:r>
    </w:p>
    <w:p w14:paraId="3A897EA3" w14:textId="64CD9B0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модемом</w:t>
      </w:r>
    </w:p>
    <w:p w14:paraId="47CBFFB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38. Назовите основную функцию сетевого адаптера:</w:t>
      </w:r>
    </w:p>
    <w:p w14:paraId="781DFAC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подача напряжения к компьютеру</w:t>
      </w:r>
    </w:p>
    <w:p w14:paraId="312A825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обеспечение точки доступа</w:t>
      </w:r>
    </w:p>
    <w:p w14:paraId="7110FE0B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приём и передача информации из сети </w:t>
      </w:r>
    </w:p>
    <w:p w14:paraId="3418B951" w14:textId="1C39D0EE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39. Веб — страницы передаются по этому протоколу:</w:t>
      </w:r>
    </w:p>
    <w:p w14:paraId="6EFC7CE0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HTТР </w:t>
      </w:r>
    </w:p>
    <w:p w14:paraId="58806352" w14:textId="33EEE60E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SMРТ</w:t>
      </w:r>
    </w:p>
    <w:p w14:paraId="506F2C9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HTМL</w:t>
      </w:r>
    </w:p>
    <w:p w14:paraId="540F451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40. Домашняя страница:</w:t>
      </w:r>
    </w:p>
    <w:p w14:paraId="68DB980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страница, созданная пользователем и размещена в сети Интернет</w:t>
      </w:r>
    </w:p>
    <w:p w14:paraId="4B64B96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сайты современных веб — порталов</w:t>
      </w:r>
    </w:p>
    <w:p w14:paraId="743D69DB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4612919A" w14:textId="674F9CC0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41. Интернет — браузеры предназначены:</w:t>
      </w:r>
    </w:p>
    <w:p w14:paraId="5168973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для подключения к сети Интернет</w:t>
      </w:r>
    </w:p>
    <w:p w14:paraId="3A8B7D69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для просмотра НТМL — документов </w:t>
      </w:r>
    </w:p>
    <w:p w14:paraId="36FF9EF0" w14:textId="7312FD4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для просмотра o f- line веб — страницы, загруженной из сети Интернет</w:t>
      </w:r>
    </w:p>
    <w:p w14:paraId="07813FC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42. Что такое ЛВС:</w:t>
      </w:r>
    </w:p>
    <w:p w14:paraId="688C5AB3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локальная вычислительная сеть </w:t>
      </w:r>
    </w:p>
    <w:p w14:paraId="37505194" w14:textId="1456FF49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локальная выдающая сеть</w:t>
      </w:r>
    </w:p>
    <w:p w14:paraId="1F566E7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локальная внешняя сеть</w:t>
      </w:r>
    </w:p>
    <w:p w14:paraId="51D87A9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43. Укажите скорость передачи среднескоростной сети:</w:t>
      </w:r>
    </w:p>
    <w:p w14:paraId="78E39E8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до 100Мбайт/с</w:t>
      </w:r>
    </w:p>
    <w:p w14:paraId="39FA5755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б) до 100Мбит/с </w:t>
      </w:r>
    </w:p>
    <w:p w14:paraId="482EE222" w14:textId="6B80744B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до 1000Мбит/с</w:t>
      </w:r>
    </w:p>
    <w:p w14:paraId="49A60DE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44. Глобальная сеть:</w:t>
      </w:r>
    </w:p>
    <w:p w14:paraId="02081FE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а) это система связанных между собой локальных сетей и компьютеров отдельных пользователей </w:t>
      </w:r>
    </w:p>
    <w:p w14:paraId="3616CFD5" w14:textId="53F53BE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это система связанных между собой компьютеров</w:t>
      </w:r>
    </w:p>
    <w:p w14:paraId="242FF53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в) это система связанных между собой локальных сетей</w:t>
      </w:r>
    </w:p>
    <w:p w14:paraId="5EDF6A3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3BF9B58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по модему на каждом компьютере и специальное программное обеспечение</w:t>
      </w:r>
    </w:p>
    <w:p w14:paraId="75B5490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два модема</w:t>
      </w:r>
    </w:p>
    <w:p w14:paraId="64018FC5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 xml:space="preserve">в) телефон, модем и специальное программное обеспечение </w:t>
      </w:r>
    </w:p>
    <w:p w14:paraId="2905B306" w14:textId="0CBDAF7A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AB1BB8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подключение компьютера к устройству защиты от скачков напряжения</w:t>
      </w:r>
    </w:p>
    <w:p w14:paraId="6F75104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перемещение беспроводных телефонов за пределы рабочего места</w:t>
      </w:r>
    </w:p>
    <w:p w14:paraId="78FE378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снижение уровня влажности на рабочем месте</w:t>
      </w:r>
    </w:p>
    <w:p w14:paraId="24B3C3E9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работа на заземленном антистатическом коврике</w:t>
      </w:r>
    </w:p>
    <w:p w14:paraId="178A1567" w14:textId="2AF56F1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763C3D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коммутатора USB</w:t>
      </w:r>
    </w:p>
    <w:p w14:paraId="1679238F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KVM-переключателя</w:t>
      </w:r>
    </w:p>
    <w:p w14:paraId="1D5E02C9" w14:textId="1F6F937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концентратора PS/2</w:t>
      </w:r>
    </w:p>
    <w:p w14:paraId="3A9DA6D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монитора с сенсорным экраном</w:t>
      </w:r>
    </w:p>
    <w:p w14:paraId="4D17884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ИБП</w:t>
      </w:r>
    </w:p>
    <w:p w14:paraId="1AD4391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3B229F54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ИБП</w:t>
      </w:r>
    </w:p>
    <w:p w14:paraId="33033D45" w14:textId="4055EAE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адаптер переменного тока</w:t>
      </w:r>
    </w:p>
    <w:p w14:paraId="1E5249A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сетевой фильтр</w:t>
      </w:r>
    </w:p>
    <w:p w14:paraId="55E0270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система аварийного электропитания</w:t>
      </w:r>
    </w:p>
    <w:p w14:paraId="1345A9C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28E412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вольты</w:t>
      </w:r>
    </w:p>
    <w:p w14:paraId="56657E0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амперы</w:t>
      </w:r>
    </w:p>
    <w:p w14:paraId="5567FFD0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омы</w:t>
      </w:r>
    </w:p>
    <w:p w14:paraId="4BE12E20" w14:textId="3A471E73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ватты</w:t>
      </w:r>
    </w:p>
    <w:p w14:paraId="18B364E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50.Что используется для предоставления смартустройствам информации о местоположении? Выберите один ответ:</w:t>
      </w:r>
    </w:p>
    <w:p w14:paraId="3532E59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мкоординатор Zigbee</w:t>
      </w:r>
    </w:p>
    <w:p w14:paraId="1985EBCF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GPS</w:t>
      </w:r>
    </w:p>
    <w:p w14:paraId="07C7767A" w14:textId="11CDA6D5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электронная книга</w:t>
      </w:r>
    </w:p>
    <w:p w14:paraId="0A18DC7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умный концентратор</w:t>
      </w:r>
    </w:p>
    <w:p w14:paraId="76CFB41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51.Какая деталь ноутбука снимается, если нажать на защелки, удерживающие ее на месте? Выберите один ответ:</w:t>
      </w:r>
    </w:p>
    <w:p w14:paraId="193E0E1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устройство для чтения карт</w:t>
      </w:r>
    </w:p>
    <w:p w14:paraId="7CB023F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блок питания</w:t>
      </w:r>
    </w:p>
    <w:p w14:paraId="0C605B6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беспроводная антенна</w:t>
      </w:r>
    </w:p>
    <w:p w14:paraId="3664695B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SODIMM</w:t>
      </w:r>
    </w:p>
    <w:p w14:paraId="626962EE" w14:textId="41B4210B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000527B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Заменить проектор или предоставить альтернативу.</w:t>
      </w:r>
    </w:p>
    <w:p w14:paraId="60D2715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Перезагрузить ноутбук.</w:t>
      </w:r>
    </w:p>
    <w:p w14:paraId="0D0B0354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Использовать клавишу Fn, чтобы вывести изображение на внешний дисплей.</w:t>
      </w:r>
    </w:p>
    <w:p w14:paraId="0AF98285" w14:textId="452A910A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Подключить адаптер переменного тока к ноутбуку.</w:t>
      </w:r>
    </w:p>
    <w:p w14:paraId="2110CF2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53.Какое утверждение о материнских платах для ноутбуков является верным? Выберите один ответ:</w:t>
      </w:r>
    </w:p>
    <w:p w14:paraId="1CE7024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50FD977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Формфактор может быть разным у разных производителей.</w:t>
      </w:r>
    </w:p>
    <w:p w14:paraId="26282C4D" w14:textId="7A8B670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Большинство изготавливается в формфакторе ATX.</w:t>
      </w:r>
    </w:p>
    <w:p w14:paraId="6E383F1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7ED858B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54.Торговый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4CD1950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кабель</w:t>
      </w:r>
    </w:p>
    <w:p w14:paraId="1F4F920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сотовая линия связи</w:t>
      </w:r>
    </w:p>
    <w:p w14:paraId="4AA0DD0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Z-Wave</w:t>
      </w:r>
    </w:p>
    <w:p w14:paraId="184BEC8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DSL</w:t>
      </w:r>
    </w:p>
    <w:p w14:paraId="032ED0DC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5. Wi-Fi</w:t>
      </w:r>
    </w:p>
    <w:p w14:paraId="2F662459" w14:textId="2BA8BB86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55.Какой тип носителя нужно использовать с устройством считывания карт, подключенным к ноутбуку? Выберите один ответ:</w:t>
      </w:r>
    </w:p>
    <w:p w14:paraId="7C8D43A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CD-R</w:t>
      </w:r>
    </w:p>
    <w:p w14:paraId="5268FE9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DVD</w:t>
      </w:r>
    </w:p>
    <w:p w14:paraId="20FAAA4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Blu-ray</w:t>
      </w:r>
    </w:p>
    <w:p w14:paraId="01EAC3C9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SD</w:t>
      </w:r>
    </w:p>
    <w:p w14:paraId="217730EE" w14:textId="360F3ED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56.Какие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749CDD9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профиль пользователя</w:t>
      </w:r>
    </w:p>
    <w:p w14:paraId="40EE06D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положение относительно других мобильных устройств</w:t>
      </w:r>
    </w:p>
    <w:p w14:paraId="231BF639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сигналы GPS</w:t>
      </w:r>
    </w:p>
    <w:p w14:paraId="4C411B89" w14:textId="26659BE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фотографии окружающей обстановки, сделанные встроенной камерой</w:t>
      </w:r>
    </w:p>
    <w:p w14:paraId="58BF86AD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5. сеть сотовой связи или Wi-Fi</w:t>
      </w:r>
    </w:p>
    <w:p w14:paraId="01ABCBD8" w14:textId="02C19D63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36B7DC5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S0</w:t>
      </w:r>
    </w:p>
    <w:p w14:paraId="468C91E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S2</w:t>
      </w:r>
    </w:p>
    <w:p w14:paraId="497C1AC4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S1</w:t>
      </w:r>
    </w:p>
    <w:p w14:paraId="0B397773" w14:textId="469E7F0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S4</w:t>
      </w:r>
    </w:p>
    <w:p w14:paraId="36A81EC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S3</w:t>
      </w:r>
    </w:p>
    <w:p w14:paraId="6AB2051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58.Какой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75133B73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POP3</w:t>
      </w:r>
    </w:p>
    <w:p w14:paraId="2F6FE7D9" w14:textId="391BA845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HTTP</w:t>
      </w:r>
    </w:p>
    <w:p w14:paraId="731E3D4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IMAP</w:t>
      </w:r>
    </w:p>
    <w:p w14:paraId="6A22D27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SMTP</w:t>
      </w:r>
    </w:p>
    <w:p w14:paraId="54F2210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67EA3A5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Жесткий диск</w:t>
      </w:r>
    </w:p>
    <w:p w14:paraId="1FCE422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Материнская плата</w:t>
      </w:r>
    </w:p>
    <w:p w14:paraId="1561935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ЦП</w:t>
      </w:r>
    </w:p>
    <w:p w14:paraId="0E40F7EE" w14:textId="7DDCA98D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Оптический дисковод</w:t>
      </w:r>
    </w:p>
    <w:p w14:paraId="6D741B1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60.Что означает аббревиатура CRU, когда речь идет о ноутбуке? Выберите один ответ:</w:t>
      </w:r>
    </w:p>
    <w:p w14:paraId="234A9686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деталь, которую может заменить пользователь</w:t>
      </w:r>
    </w:p>
    <w:p w14:paraId="456F5037" w14:textId="5B5D3F19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сетевой разъем</w:t>
      </w:r>
    </w:p>
    <w:p w14:paraId="5A652E0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тип процессора</w:t>
      </w:r>
    </w:p>
    <w:p w14:paraId="76A40A3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тип устройства хранения</w:t>
      </w:r>
    </w:p>
    <w:p w14:paraId="0E292FA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5D17138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595522C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Специалист подозревает, что проблема с подключением кабелей.</w:t>
      </w:r>
    </w:p>
    <w:p w14:paraId="0585EC5C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Специалист подключает ноутбук к сети с помощью адаптера питания переменного тока.</w:t>
      </w:r>
    </w:p>
    <w:p w14:paraId="1FE2D893" w14:textId="7F7D507E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Специалист определяет, что не работает клавиатура.</w:t>
      </w:r>
    </w:p>
    <w:p w14:paraId="5C9B504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4D6280B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Wi-Fi</w:t>
      </w:r>
    </w:p>
    <w:p w14:paraId="56F0C1A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4G-LTE</w:t>
      </w:r>
    </w:p>
    <w:p w14:paraId="6D42D17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NFC</w:t>
      </w:r>
    </w:p>
    <w:p w14:paraId="2C8A165D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Bluetooth</w:t>
      </w:r>
    </w:p>
    <w:p w14:paraId="24EBBEB5" w14:textId="7DC93F30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63.Почему модули памяти SODIMM хорошо подходят для ноутбуков? Выберите один ответ:</w:t>
      </w:r>
    </w:p>
    <w:p w14:paraId="02FFECA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Они не производят тепло.</w:t>
      </w:r>
    </w:p>
    <w:p w14:paraId="2F25FC9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Они подключаются ко внешним портам.</w:t>
      </w:r>
    </w:p>
    <w:p w14:paraId="423118D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Они имеют маленький форм-фактор.</w:t>
      </w:r>
    </w:p>
    <w:p w14:paraId="6CB8CD45" w14:textId="4888C66D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Они взаимозаменяемы с модулями памяти настольных ПК.</w:t>
      </w:r>
    </w:p>
    <w:p w14:paraId="08A7C1B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26C011E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на органических светодиодах</w:t>
      </w:r>
    </w:p>
    <w:p w14:paraId="70E91E7A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на жидких кристаллах</w:t>
      </w:r>
    </w:p>
    <w:p w14:paraId="6F7AD780" w14:textId="7093CB3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плазма</w:t>
      </w:r>
    </w:p>
    <w:p w14:paraId="56AA34A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на светодиодах</w:t>
      </w:r>
    </w:p>
    <w:p w14:paraId="5AB2948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0FF9D3A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Gmail</w:t>
      </w:r>
    </w:p>
    <w:p w14:paraId="7E3A16E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виртуальный рабочий стол</w:t>
      </w:r>
    </w:p>
    <w:p w14:paraId="3EF215B4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Google Диск</w:t>
      </w:r>
    </w:p>
    <w:p w14:paraId="300E88A7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OneDrive</w:t>
      </w:r>
    </w:p>
    <w:p w14:paraId="2FE0153C" w14:textId="68376445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Exchange Online</w:t>
      </w:r>
    </w:p>
    <w:p w14:paraId="429B761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66. Какое понятие связано с облачными вычислениями? Выберите один ответ:</w:t>
      </w:r>
    </w:p>
    <w:p w14:paraId="610E1B4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Удаленные работники</w:t>
      </w:r>
    </w:p>
    <w:p w14:paraId="75398B9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Беспроводные сети</w:t>
      </w:r>
    </w:p>
    <w:p w14:paraId="3BAC47E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Высокие серверы</w:t>
      </w:r>
    </w:p>
    <w:p w14:paraId="0432DD9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Виртуализация</w:t>
      </w:r>
    </w:p>
    <w:p w14:paraId="781D34D4" w14:textId="389D437D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13808EB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45EF08D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обеспечение защищенного соединения между клиентом и поставщиком услуг</w:t>
      </w:r>
    </w:p>
    <w:p w14:paraId="7E34346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скачивание пакета приложений в локальное хранилище</w:t>
      </w:r>
    </w:p>
    <w:p w14:paraId="5012388E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предоставление кода приложения при необходимости</w:t>
      </w:r>
    </w:p>
    <w:p w14:paraId="2C567D12" w14:textId="2E6ABE45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0D08F036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Windows 10 Hyper-V</w:t>
      </w:r>
    </w:p>
    <w:p w14:paraId="1FD00AA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VMware vSphere</w:t>
      </w:r>
    </w:p>
    <w:p w14:paraId="761CFC3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Oracle VM Server</w:t>
      </w:r>
    </w:p>
    <w:p w14:paraId="7E6F3080" w14:textId="0B347299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Oracle VM VirtualBox</w:t>
      </w:r>
    </w:p>
    <w:p w14:paraId="0AA49D8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VMWare Workstation</w:t>
      </w:r>
    </w:p>
    <w:p w14:paraId="683B333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42284DD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Тип 3</w:t>
      </w:r>
    </w:p>
    <w:p w14:paraId="1F3E5BC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Тип 4</w:t>
      </w:r>
    </w:p>
    <w:p w14:paraId="365325F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Тип 1</w:t>
      </w:r>
    </w:p>
    <w:p w14:paraId="4487684D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Тип 2</w:t>
      </w:r>
    </w:p>
    <w:p w14:paraId="71770842" w14:textId="5104E9BA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E84AF8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ПО как услуга (SaaS)</w:t>
      </w:r>
    </w:p>
    <w:p w14:paraId="6E76CBE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инфраструктура как услуга (IaaS)</w:t>
      </w:r>
    </w:p>
    <w:p w14:paraId="6619B0B4" w14:textId="19B922BF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беспроводная сеть как услуга (WaaS)</w:t>
      </w:r>
    </w:p>
    <w:p w14:paraId="029CC4C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браузер как услуга (BaaS)</w:t>
      </w:r>
    </w:p>
    <w:p w14:paraId="5336DD6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71.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7AD814E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инфраструктура как услуга (IaaS)</w:t>
      </w:r>
    </w:p>
    <w:p w14:paraId="4EA6CF0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платформа как услуга (PaaS)</w:t>
      </w:r>
    </w:p>
    <w:p w14:paraId="706091E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ПО как услуга (SaaS)</w:t>
      </w:r>
    </w:p>
    <w:p w14:paraId="4E63AE2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ИТ как услуга (IТaaS)</w:t>
      </w:r>
    </w:p>
    <w:p w14:paraId="4AA0FAA6" w14:textId="5E78766A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72. Какую характеристику имеет виртуальная машина на ПК? Выберите один ответ:</w:t>
      </w:r>
    </w:p>
    <w:p w14:paraId="1CBC9BA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Максимальное количество доступных виртуальных машин зависит от программных ресурсОтвет . Ответ . ов хоста.</w:t>
      </w:r>
    </w:p>
    <w:p w14:paraId="0AAC3E5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0CE0864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Виртуальная машина не подвержена угрозам и атакам вредоносного ПО.</w:t>
      </w:r>
    </w:p>
    <w:p w14:paraId="0900A4E4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Виртуальная машина работает под управлением собственной операционной системы.</w:t>
      </w:r>
    </w:p>
    <w:p w14:paraId="5DD3C149" w14:textId="611BF7DC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1FAAF8E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устранение необходимости в ПО консоли управления</w:t>
      </w:r>
    </w:p>
    <w:p w14:paraId="583D39C6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прямой доступ к аппаратным ресурсам</w:t>
      </w:r>
    </w:p>
    <w:p w14:paraId="4A9B7396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повышение эффективности</w:t>
      </w:r>
    </w:p>
    <w:p w14:paraId="7DD8EFEA" w14:textId="3FDE34C6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добавление дополнительного уровня абстракции</w:t>
      </w:r>
    </w:p>
    <w:p w14:paraId="0678F10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повышение безопасности</w:t>
      </w:r>
    </w:p>
    <w:p w14:paraId="68C3475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2694145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19DC471D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32A0D54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Устройства могут подключаться к Интернету через существующие электрические кабели.</w:t>
      </w:r>
    </w:p>
    <w:p w14:paraId="57F4393A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4. Доступ к приложениям можно получать через Интернет по подписке.</w:t>
      </w:r>
    </w:p>
    <w:p w14:paraId="66C411BE" w14:textId="48AE0B4C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0AE9920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083220DF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400333EF" w14:textId="4F443F02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Между ними нет разницы. Эти понятия взаимозаменяемы.</w:t>
      </w:r>
    </w:p>
    <w:p w14:paraId="55EC33F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6193346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674EDFF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5E7C0B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4 ГБ</w:t>
      </w:r>
    </w:p>
    <w:p w14:paraId="15DE54EE" w14:textId="0623C922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8 ГБ</w:t>
      </w:r>
    </w:p>
    <w:p w14:paraId="0D6CE17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512 МБ</w:t>
      </w:r>
    </w:p>
    <w:p w14:paraId="251346A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1 ГБ</w:t>
      </w:r>
    </w:p>
    <w:p w14:paraId="6F89A6F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ED7441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беспроводная сеть как услуга (WaaS)</w:t>
      </w:r>
    </w:p>
    <w:p w14:paraId="130D18D6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ПО как услуга (SaaS)</w:t>
      </w:r>
    </w:p>
    <w:p w14:paraId="0FD58E80" w14:textId="46D9227E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браузер как услуга (ВaaS)</w:t>
      </w:r>
    </w:p>
    <w:p w14:paraId="0EC86BB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инфраструктура как услуга (IaaS)</w:t>
      </w:r>
    </w:p>
    <w:p w14:paraId="39D818B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78. Функция соединения с БД MySQL имеет вид?</w:t>
      </w:r>
    </w:p>
    <w:p w14:paraId="32387C1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mysql_connect("localhost")</w:t>
      </w:r>
    </w:p>
    <w:p w14:paraId="3BFD823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mysql_connect("localhost","user","password","database")</w:t>
      </w:r>
    </w:p>
    <w:p w14:paraId="2B063772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mysql_connect("localhost","user","password")</w:t>
      </w:r>
    </w:p>
    <w:p w14:paraId="6977C2CB" w14:textId="787E9425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mysql_connect("database")</w:t>
      </w:r>
    </w:p>
    <w:p w14:paraId="3278C654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79. Средством администрирования базой данных MySQL является?</w:t>
      </w:r>
    </w:p>
    <w:p w14:paraId="48D94BBD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SQLadmin</w:t>
      </w:r>
    </w:p>
    <w:p w14:paraId="3FBFF1CF" w14:textId="2889C863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Apache</w:t>
      </w:r>
    </w:p>
    <w:p w14:paraId="41AC5BC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DataBase</w:t>
      </w:r>
    </w:p>
    <w:p w14:paraId="0C49C95F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PhpMyAdmin</w:t>
      </w:r>
    </w:p>
    <w:p w14:paraId="05BF0075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80. Какой порт по умолчанию используется сервером Apache?</w:t>
      </w:r>
    </w:p>
    <w:p w14:paraId="0B812BC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5190</w:t>
      </w:r>
    </w:p>
    <w:p w14:paraId="2CB6FB39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80</w:t>
      </w:r>
    </w:p>
    <w:p w14:paraId="63709B90" w14:textId="533B8054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404</w:t>
      </w:r>
    </w:p>
    <w:p w14:paraId="720CD3C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443</w:t>
      </w:r>
    </w:p>
    <w:p w14:paraId="71256BC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81. Что записано в файле hosts?</w:t>
      </w:r>
    </w:p>
    <w:p w14:paraId="43A4C67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Настройки Apache</w:t>
      </w:r>
    </w:p>
    <w:p w14:paraId="11B16D79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Настройки PHP</w:t>
      </w:r>
    </w:p>
    <w:p w14:paraId="0EF65DD9" w14:textId="02D071FB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Сопоставление DNS имен реальным ip адресам</w:t>
      </w:r>
    </w:p>
    <w:p w14:paraId="1C7B0DC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Массив значений текущей сессии</w:t>
      </w:r>
    </w:p>
    <w:p w14:paraId="37CB2FE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82. Что такое CSS?</w:t>
      </w:r>
    </w:p>
    <w:p w14:paraId="3E5D3980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технология описания внешнего вида документа</w:t>
      </w:r>
    </w:p>
    <w:p w14:paraId="6932FBCD" w14:textId="5EC172C8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метод установки PHP</w:t>
      </w:r>
    </w:p>
    <w:p w14:paraId="63F2D072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Глобальный массив, хранящий переменные сессий</w:t>
      </w:r>
    </w:p>
    <w:p w14:paraId="7533919C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Дирректива в файле настройки php.ini</w:t>
      </w:r>
    </w:p>
    <w:p w14:paraId="5665F299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83. Apache - это</w:t>
      </w:r>
    </w:p>
    <w:p w14:paraId="2018CB3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http-сервер</w:t>
      </w:r>
    </w:p>
    <w:p w14:paraId="7238216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ftp-сервер</w:t>
      </w:r>
    </w:p>
    <w:p w14:paraId="057343F7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smtp-сервер</w:t>
      </w:r>
    </w:p>
    <w:p w14:paraId="7BD4D888" w14:textId="1973AAFC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pop/imap-сервер</w:t>
      </w:r>
    </w:p>
    <w:p w14:paraId="2F83E2C0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84. Отметьте симуляторы создания локальных сетей</w:t>
      </w:r>
    </w:p>
    <w:p w14:paraId="719EB7A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WorldBox</w:t>
      </w:r>
    </w:p>
    <w:p w14:paraId="70F7EAE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MiniNet</w:t>
      </w:r>
    </w:p>
    <w:p w14:paraId="3C08249F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eNSP</w:t>
      </w:r>
    </w:p>
    <w:p w14:paraId="44F9AE5A" w14:textId="320319F9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6. WireShark</w:t>
      </w:r>
    </w:p>
    <w:p w14:paraId="6AD21A78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val="en-US" w:eastAsia="ru-RU"/>
        </w:rPr>
        <w:t>Ответ 5. cisco packet tracer</w:t>
      </w:r>
    </w:p>
    <w:p w14:paraId="2D2127FE" w14:textId="1F71C653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</w:t>
      </w:r>
      <w:r w:rsidRPr="00F54710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85. </w:t>
      </w: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6C080E11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Dropbox</w:t>
      </w:r>
    </w:p>
    <w:p w14:paraId="6C5C1061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2. Gmail</w:t>
      </w:r>
    </w:p>
    <w:p w14:paraId="05AFBFD6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Exchange Online</w:t>
      </w:r>
    </w:p>
    <w:p w14:paraId="4FB5DA1B" w14:textId="22ED53AC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Виртуальный рабочий стол</w:t>
      </w:r>
    </w:p>
    <w:p w14:paraId="0E7D21D7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5. OneDrive</w:t>
      </w:r>
    </w:p>
    <w:p w14:paraId="7187FB63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08C3ED58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1. Разделение уровня менеджмента и уровня управления.</w:t>
      </w:r>
    </w:p>
    <w:p w14:paraId="5F74FD7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Разделение уровня управления и уровня передачи данных.</w:t>
      </w:r>
    </w:p>
    <w:p w14:paraId="556BF6F9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3. Разделение приложения и аппаратного обеспечения.</w:t>
      </w:r>
    </w:p>
    <w:p w14:paraId="41F6B6DA" w14:textId="425F19C2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Разделение операционной системы и аппаратного обеспечения.</w:t>
      </w:r>
    </w:p>
    <w:p w14:paraId="30D19CAB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Вопрос 87. http - это?</w:t>
      </w:r>
    </w:p>
    <w:p w14:paraId="43144D8F" w14:textId="77777777" w:rsidR="00211B75" w:rsidRDefault="00211B75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8000"/>
          <w:sz w:val="23"/>
          <w:szCs w:val="23"/>
          <w:lang w:eastAsia="ru-RU"/>
        </w:rPr>
        <w:t>Ответ 1. Протокол передачи гипертекста</w:t>
      </w:r>
    </w:p>
    <w:p w14:paraId="23210B3C" w14:textId="29EEA3F2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2. Домен верхнего уровня в адресном пространстве интернета</w:t>
      </w:r>
    </w:p>
    <w:p w14:paraId="45B8D18A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3. Имя сервера, на котором хранится сайт</w:t>
      </w:r>
    </w:p>
    <w:p w14:paraId="5E4B85AE" w14:textId="77777777" w:rsidR="00F54710" w:rsidRPr="00F54710" w:rsidRDefault="00F54710" w:rsidP="00F54710">
      <w:pPr>
        <w:shd w:val="clear" w:color="auto" w:fill="FFFFFF"/>
        <w:spacing w:before="180" w:after="180" w:line="240" w:lineRule="auto"/>
        <w:ind w:firstLine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54710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Ответ 4. Стандарт сопоставления DNS имен с реальными ip адресами</w:t>
      </w:r>
    </w:p>
    <w:p w14:paraId="71350503" w14:textId="77777777" w:rsidR="00F54710" w:rsidRPr="00F54710" w:rsidRDefault="00F54710" w:rsidP="00F54710">
      <w:pPr>
        <w:ind w:firstLine="0"/>
      </w:pPr>
    </w:p>
    <w:sectPr w:rsidR="00F54710" w:rsidRPr="00F54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AB"/>
    <w:rsid w:val="00211B75"/>
    <w:rsid w:val="005D1749"/>
    <w:rsid w:val="009D48AB"/>
    <w:rsid w:val="00A0221C"/>
    <w:rsid w:val="00A517AB"/>
    <w:rsid w:val="00B13B54"/>
    <w:rsid w:val="00BA1648"/>
    <w:rsid w:val="00D24774"/>
    <w:rsid w:val="00EC751A"/>
    <w:rsid w:val="00F54710"/>
    <w:rsid w:val="00FD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E2DD"/>
  <w15:chartTrackingRefBased/>
  <w15:docId w15:val="{93B08D17-D9C1-40DC-86A5-5FBCB61E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648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13B54"/>
    <w:pPr>
      <w:keepNext/>
      <w:keepLines/>
      <w:spacing w:before="240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B54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paragraph" w:customStyle="1" w:styleId="mg1">
    <w:name w:val="mg1"/>
    <w:basedOn w:val="a"/>
    <w:rsid w:val="00D24774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94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930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7293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801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975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522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907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360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5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238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7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5814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5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447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7666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112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3071</Words>
  <Characters>17507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2023-05-16T20:54:00Z</dcterms:created>
  <dcterms:modified xsi:type="dcterms:W3CDTF">2023-05-16T21:27:00Z</dcterms:modified>
</cp:coreProperties>
</file>