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A991" w14:textId="77777777" w:rsidR="00FE2A8A" w:rsidRDefault="00FE2A8A">
      <w:r>
        <w:t>Долинская Анастасия Сергеевна 2исип121</w:t>
      </w:r>
    </w:p>
    <w:p w14:paraId="36AF001C" w14:textId="77777777" w:rsidR="00FE2A8A" w:rsidRDefault="00FE2A8A"/>
    <w:p w14:paraId="72A4033E" w14:textId="77777777" w:rsidR="00FE2A8A" w:rsidRDefault="00FE2A8A">
      <w:r>
        <w:t xml:space="preserve">1)(2 ответа)Какие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191D4FE5" w14:textId="77777777" w:rsidR="00FE2A8A" w:rsidRDefault="00FE2A8A">
      <w:r>
        <w:t>В. Сигналы GPS</w:t>
      </w:r>
    </w:p>
    <w:p w14:paraId="148ECD1A" w14:textId="77777777" w:rsidR="00FE2A8A" w:rsidRDefault="00FE2A8A">
      <w:r>
        <w:t xml:space="preserve">Д. сеть сотовой связи или </w:t>
      </w:r>
      <w:proofErr w:type="spellStart"/>
      <w:r>
        <w:t>Wi-Fi</w:t>
      </w:r>
      <w:proofErr w:type="spellEnd"/>
    </w:p>
    <w:p w14:paraId="455F07CE" w14:textId="77777777" w:rsidR="00FE2A8A" w:rsidRDefault="00FE2A8A"/>
    <w:p w14:paraId="69BB4DDD" w14:textId="77777777" w:rsidR="00FE2A8A" w:rsidRDefault="00FE2A8A"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1A703EE" w14:textId="77777777" w:rsidR="00FE2A8A" w:rsidRDefault="00FE2A8A">
      <w:r>
        <w:t xml:space="preserve">Д. </w:t>
      </w:r>
      <w:proofErr w:type="spellStart"/>
      <w:r>
        <w:t>Wi-Fi</w:t>
      </w:r>
      <w:proofErr w:type="spellEnd"/>
    </w:p>
    <w:p w14:paraId="0F4EA9D7" w14:textId="77777777" w:rsidR="00FE2A8A" w:rsidRDefault="00FE2A8A"/>
    <w:p w14:paraId="57D6518E" w14:textId="77777777" w:rsidR="00FE2A8A" w:rsidRDefault="00FE2A8A">
      <w:r>
        <w:t>3) Как расшифровывается название системы T9:</w:t>
      </w:r>
    </w:p>
    <w:p w14:paraId="5403941E" w14:textId="77777777" w:rsidR="00FE2A8A" w:rsidRDefault="00FE2A8A">
      <w:r>
        <w:t xml:space="preserve">Б.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9 </w:t>
      </w:r>
      <w:proofErr w:type="spellStart"/>
      <w:r>
        <w:t>keys</w:t>
      </w:r>
      <w:proofErr w:type="spellEnd"/>
      <w:r>
        <w:t xml:space="preserve"> (Текст на 9 кнопках)</w:t>
      </w:r>
    </w:p>
    <w:p w14:paraId="28563371" w14:textId="77777777" w:rsidR="00FE2A8A" w:rsidRDefault="00FE2A8A"/>
    <w:p w14:paraId="0E004926" w14:textId="77777777" w:rsidR="00FE2A8A" w:rsidRDefault="00FE2A8A">
      <w:r>
        <w:t>4) Сколько символов умещается в одном СМС, набранном на русском языке:</w:t>
      </w:r>
    </w:p>
    <w:p w14:paraId="3C02FB24" w14:textId="77777777" w:rsidR="00FE2A8A" w:rsidRDefault="00FE2A8A">
      <w:r>
        <w:t>В. 70</w:t>
      </w:r>
    </w:p>
    <w:p w14:paraId="596960BB" w14:textId="77777777" w:rsidR="00FE2A8A" w:rsidRDefault="00FE2A8A"/>
    <w:p w14:paraId="3AB0B8CE" w14:textId="77777777" w:rsidR="00FE2A8A" w:rsidRDefault="00FE2A8A">
      <w:r>
        <w:t>5) Почему возникла потребность в разработке GSM?</w:t>
      </w:r>
    </w:p>
    <w:p w14:paraId="28AE8CA1" w14:textId="77777777" w:rsidR="00FE2A8A" w:rsidRDefault="00FE2A8A">
      <w:r>
        <w:t xml:space="preserve">Б. из-за несовместимости оборудования, разрабатываемого в разных странах Европы </w:t>
      </w:r>
    </w:p>
    <w:p w14:paraId="4B55D581" w14:textId="77777777" w:rsidR="00FE2A8A" w:rsidRDefault="00FE2A8A"/>
    <w:p w14:paraId="36EC879C" w14:textId="77777777" w:rsidR="00FE2A8A" w:rsidRDefault="00FE2A8A">
      <w:r>
        <w:t>6) GSM предоставляет услуги:</w:t>
      </w:r>
    </w:p>
    <w:p w14:paraId="2B1B4C08" w14:textId="77777777" w:rsidR="00FE2A8A" w:rsidRDefault="00FE2A8A">
      <w:r>
        <w:t xml:space="preserve">Г. Все указанные выше услуги </w:t>
      </w:r>
    </w:p>
    <w:p w14:paraId="51409902" w14:textId="77777777" w:rsidR="00FE2A8A" w:rsidRDefault="00FE2A8A"/>
    <w:p w14:paraId="363AD438" w14:textId="77777777" w:rsidR="00FE2A8A" w:rsidRDefault="00FE2A8A">
      <w:r>
        <w:t xml:space="preserve">7) При перемещении пользователя доступ к оплаченным услугам обеспечивается с помощью: </w:t>
      </w:r>
    </w:p>
    <w:p w14:paraId="09EC30CE" w14:textId="77777777" w:rsidR="00FE2A8A" w:rsidRDefault="00FE2A8A">
      <w:r>
        <w:t xml:space="preserve">Б. SIM-карты </w:t>
      </w:r>
    </w:p>
    <w:p w14:paraId="4518F4C0" w14:textId="77777777" w:rsidR="00FE2A8A" w:rsidRDefault="00FE2A8A">
      <w:r>
        <w:t xml:space="preserve"> </w:t>
      </w:r>
    </w:p>
    <w:p w14:paraId="69724024" w14:textId="77777777" w:rsidR="00FE2A8A" w:rsidRDefault="00FE2A8A">
      <w:r>
        <w:t>8) Какой модуль обеспечивает абоненту аутентификацию и доступ к услугам GSM?</w:t>
      </w:r>
    </w:p>
    <w:p w14:paraId="5F138F7A" w14:textId="77777777" w:rsidR="00FE2A8A" w:rsidRDefault="00FE2A8A">
      <w:r>
        <w:t xml:space="preserve">В. SIM-карта  </w:t>
      </w:r>
    </w:p>
    <w:p w14:paraId="0C741277" w14:textId="77777777" w:rsidR="00FE2A8A" w:rsidRDefault="00FE2A8A"/>
    <w:p w14:paraId="5BF51C39" w14:textId="77777777" w:rsidR="00FE2A8A" w:rsidRDefault="00FE2A8A"/>
    <w:p w14:paraId="65488B00" w14:textId="77777777" w:rsidR="00FE2A8A" w:rsidRDefault="00FE2A8A"/>
    <w:p w14:paraId="2B09661A" w14:textId="77777777" w:rsidR="00FE2A8A" w:rsidRDefault="00FE2A8A">
      <w:r>
        <w:t>9) Широковещательный канал коротких сообщений (канал вызова) (PCH) применяется для:</w:t>
      </w:r>
    </w:p>
    <w:p w14:paraId="229ECAE4" w14:textId="77777777" w:rsidR="00FE2A8A" w:rsidRDefault="00FE2A8A">
      <w:r>
        <w:t xml:space="preserve">Б. широковещательного сигнала «вызов» всем станциям зоны местоположения;  </w:t>
      </w:r>
    </w:p>
    <w:p w14:paraId="40DA3F54" w14:textId="77777777" w:rsidR="00FE2A8A" w:rsidRDefault="00FE2A8A"/>
    <w:p w14:paraId="0FBC63B1" w14:textId="77777777" w:rsidR="00FE2A8A" w:rsidRDefault="00FE2A8A">
      <w:r>
        <w:t>10) Роуминг возникает тогда, когда абонент изменяет свое местоположение и перемещается:</w:t>
      </w:r>
    </w:p>
    <w:p w14:paraId="49493F8A" w14:textId="77777777" w:rsidR="00FE2A8A" w:rsidRDefault="00FE2A8A">
      <w:r>
        <w:t xml:space="preserve">В. В сеть, принадлежащую другому оператору </w:t>
      </w:r>
    </w:p>
    <w:p w14:paraId="1A175A7E" w14:textId="77777777" w:rsidR="00FE2A8A" w:rsidRDefault="00FE2A8A"/>
    <w:p w14:paraId="0CF74096" w14:textId="77777777" w:rsidR="00FE2A8A" w:rsidRDefault="00FE2A8A"/>
    <w:p w14:paraId="04755F70" w14:textId="77777777" w:rsidR="00FE2A8A" w:rsidRDefault="00FE2A8A">
      <w:r>
        <w:t xml:space="preserve"> </w:t>
      </w:r>
    </w:p>
    <w:p w14:paraId="25DAEDDB" w14:textId="77777777" w:rsidR="00FE2A8A" w:rsidRDefault="00FE2A8A"/>
    <w:p w14:paraId="5AE3BDCD" w14:textId="77777777" w:rsidR="00FE2A8A" w:rsidRDefault="00FE2A8A"/>
    <w:sectPr w:rsidR="00FE2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8A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A12F1"/>
  <w15:chartTrackingRefBased/>
  <w15:docId w15:val="{9493ED4D-106E-224A-8903-011E90CB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Долинская</dc:creator>
  <cp:keywords/>
  <dc:description/>
  <cp:lastModifiedBy>Анастасия Долинская</cp:lastModifiedBy>
  <cp:revision>2</cp:revision>
  <dcterms:created xsi:type="dcterms:W3CDTF">2023-05-10T06:43:00Z</dcterms:created>
  <dcterms:modified xsi:type="dcterms:W3CDTF">2023-05-10T06:43:00Z</dcterms:modified>
</cp:coreProperties>
</file>