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0C91" w14:textId="7D34C2D4" w:rsidR="00972FE8" w:rsidRPr="00972FE8" w:rsidRDefault="00972FE8" w:rsidP="00972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Тест 4</w:t>
      </w:r>
    </w:p>
    <w:p w14:paraId="6C23479C" w14:textId="0C445097" w:rsidR="00972FE8" w:rsidRDefault="00972FE8" w:rsidP="00972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Масалкова Анна 2ИСИП-321</w:t>
      </w:r>
    </w:p>
    <w:p w14:paraId="33D4703F" w14:textId="77777777" w:rsidR="00972FE8" w:rsidRPr="00972FE8" w:rsidRDefault="00972FE8" w:rsidP="00972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A1E17F" w14:textId="383BC122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10) Роуминг возникает тогда, когда абонент изменяет свое местоположение и перемещается:</w:t>
      </w:r>
    </w:p>
    <w:p w14:paraId="0954876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из зоны, контролируемой одним MSC, в зону управления другого </w:t>
      </w:r>
    </w:p>
    <w:p w14:paraId="0ADA373C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Б. между базовыми станциями, контролируемыми разными BSC, но одним MSC </w:t>
      </w:r>
    </w:p>
    <w:p w14:paraId="7085A59A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В. в сеть, принадлежащую другому оператору </w:t>
      </w:r>
    </w:p>
    <w:p w14:paraId="522EF69C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Г. в другую область </w:t>
      </w:r>
    </w:p>
    <w:p w14:paraId="6EB7ADA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178D46CB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11)(3 ответа) Какие требования предъявляются к инфокоммуникационным услугам? </w:t>
      </w:r>
    </w:p>
    <w:p w14:paraId="21E1A7E6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А. мобильность услуг </w:t>
      </w:r>
    </w:p>
    <w:p w14:paraId="68F2E756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Б. возможность гибкого и быстрого создания услуг </w:t>
      </w:r>
    </w:p>
    <w:p w14:paraId="49A1C4B4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В. организация услуги с помощью только определенного протокола </w:t>
      </w:r>
    </w:p>
    <w:p w14:paraId="5E040DE6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Г. гарантированное качество услуг </w:t>
      </w:r>
    </w:p>
    <w:p w14:paraId="5C960898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02D49979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12) Что является основным требованием к сетевому окружению (с точки зрения поставщика услуг)?</w:t>
      </w:r>
    </w:p>
    <w:p w14:paraId="311059CD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оборудование одного производителя </w:t>
      </w:r>
    </w:p>
    <w:p w14:paraId="5B51D2B5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Б. обеспечение взаимодействия узлов поставщиков услуг для их совместного предоставления </w:t>
      </w:r>
    </w:p>
    <w:p w14:paraId="6D0D544D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простота реализации сетевого окружения</w:t>
      </w:r>
    </w:p>
    <w:p w14:paraId="3367F30D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35E414E9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0A030AA9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972FE8">
        <w:rPr>
          <w:rFonts w:ascii="Times New Roman" w:hAnsi="Times New Roman" w:cs="Times New Roman"/>
          <w:sz w:val="28"/>
          <w:szCs w:val="28"/>
        </w:rPr>
        <w:t>мультисервисность</w:t>
      </w:r>
      <w:proofErr w:type="spellEnd"/>
      <w:r w:rsidRPr="00972F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BCAAF8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972FE8">
        <w:rPr>
          <w:rFonts w:ascii="Times New Roman" w:hAnsi="Times New Roman" w:cs="Times New Roman"/>
          <w:sz w:val="28"/>
          <w:szCs w:val="28"/>
        </w:rPr>
        <w:t>широкополосность</w:t>
      </w:r>
      <w:proofErr w:type="spellEnd"/>
      <w:r w:rsidRPr="00972F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F7C110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В. интеллектуальность </w:t>
      </w:r>
    </w:p>
    <w:p w14:paraId="14B65BE8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Г. мультимедийность </w:t>
      </w:r>
    </w:p>
    <w:p w14:paraId="32F085A2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Д. </w:t>
      </w:r>
      <w:proofErr w:type="spellStart"/>
      <w:r w:rsidRPr="00972FE8">
        <w:rPr>
          <w:rFonts w:ascii="Times New Roman" w:hAnsi="Times New Roman" w:cs="Times New Roman"/>
          <w:b/>
          <w:bCs/>
          <w:sz w:val="28"/>
          <w:szCs w:val="28"/>
        </w:rPr>
        <w:t>многооператорность</w:t>
      </w:r>
      <w:proofErr w:type="spellEnd"/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437416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46C960D6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14) Что является базовым принципом концепции ССП? </w:t>
      </w:r>
    </w:p>
    <w:p w14:paraId="3694BA59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14:paraId="02BDC28D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44DD430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В. только отделение друг от друга функций управления вызовом и функций управления услугами </w:t>
      </w:r>
    </w:p>
    <w:p w14:paraId="77608EE0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только отделение друга от друга функций управления вызовом и функций переноса</w:t>
      </w:r>
    </w:p>
    <w:p w14:paraId="4E560E7A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567635C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lastRenderedPageBreak/>
        <w:t xml:space="preserve">15) При перемещении пользователя доступ к оплаченным услугам обеспечивается с помощью: </w:t>
      </w:r>
    </w:p>
    <w:p w14:paraId="0FF952B5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трубки </w:t>
      </w:r>
    </w:p>
    <w:p w14:paraId="6AE6AD90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Б. SIM-карты </w:t>
      </w:r>
    </w:p>
    <w:p w14:paraId="2E9D55EA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В. приемопередающей аппаратуры </w:t>
      </w:r>
    </w:p>
    <w:p w14:paraId="64F5BB5C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Г. сигнальной системы </w:t>
      </w:r>
    </w:p>
    <w:p w14:paraId="4221B1F5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21B4CF4F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16) Какой модуль обеспечивает абоненту аутентификацию и доступ к услугам GSM?</w:t>
      </w:r>
    </w:p>
    <w:p w14:paraId="3081D23B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контроллер базовой станции </w:t>
      </w:r>
    </w:p>
    <w:p w14:paraId="7F6AF4AD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Б. базовая станция </w:t>
      </w:r>
    </w:p>
    <w:p w14:paraId="4539897B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В. SIM-карта  </w:t>
      </w:r>
    </w:p>
    <w:p w14:paraId="4B5C1E9B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Г. радиопередатчик </w:t>
      </w:r>
    </w:p>
    <w:p w14:paraId="280F01DE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62C76827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17) Почему возникла потребность в разработке GSM?</w:t>
      </w:r>
    </w:p>
    <w:p w14:paraId="16F39D7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из-за быстрого роста мобильной телефонной связи </w:t>
      </w:r>
    </w:p>
    <w:p w14:paraId="1AEC133B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Б. из-за несовместимости оборудования, разрабатываемого в разных странах Европы </w:t>
      </w:r>
    </w:p>
    <w:p w14:paraId="6DAA78BA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В. из-за конкурентных соображений </w:t>
      </w:r>
    </w:p>
    <w:p w14:paraId="3FE65D8C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Г. из-за потребностей в использовании новой элементной базы </w:t>
      </w:r>
    </w:p>
    <w:p w14:paraId="039FA5F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1EADDF7A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18) GSM предоставляет услуги:</w:t>
      </w:r>
    </w:p>
    <w:p w14:paraId="0F630565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передачи речи </w:t>
      </w:r>
    </w:p>
    <w:p w14:paraId="64D29E66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Б. передачи данных </w:t>
      </w:r>
    </w:p>
    <w:p w14:paraId="7F139D6C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В. передачи документов на дисплей </w:t>
      </w:r>
    </w:p>
    <w:p w14:paraId="2E8B276E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Г. все указанные выше услуги </w:t>
      </w:r>
    </w:p>
    <w:p w14:paraId="2B746FB8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2CEEA7A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19) Широковещательный канал коротких сообщений (канал вызова) (PCH) применяется для:</w:t>
      </w:r>
    </w:p>
    <w:p w14:paraId="5AA1B7C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передачи запроса сети на установление соединения </w:t>
      </w:r>
    </w:p>
    <w:p w14:paraId="09137961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Б. широковещательного сигнала "вызов" всем станциям зоны местоположения;  </w:t>
      </w:r>
    </w:p>
    <w:p w14:paraId="4B2420EE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В. передачи служебной информации от MS в течение установления вызова </w:t>
      </w:r>
    </w:p>
    <w:p w14:paraId="4410281F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Г. технического обслуживания </w:t>
      </w:r>
    </w:p>
    <w:p w14:paraId="3AE0090D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3FC7FEC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20) Что является базовым принципом концепции ССП? </w:t>
      </w:r>
    </w:p>
    <w:p w14:paraId="7685137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14:paraId="6A47D461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60AB70AB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В. только отделение друг от друга функций управления вызовом и функций управления услугами </w:t>
      </w:r>
    </w:p>
    <w:p w14:paraId="2C0E2B6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только отделение друга от друга функций управления вызовом и функций переноса</w:t>
      </w:r>
    </w:p>
    <w:p w14:paraId="36A33195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2DB1F8F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lastRenderedPageBreak/>
        <w:t xml:space="preserve">21) Что используется для предоставления </w:t>
      </w:r>
      <w:proofErr w:type="spellStart"/>
      <w:r w:rsidRPr="00972FE8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972FE8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1FA8314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972FE8">
        <w:rPr>
          <w:rFonts w:ascii="Times New Roman" w:hAnsi="Times New Roman" w:cs="Times New Roman"/>
          <w:sz w:val="28"/>
          <w:szCs w:val="28"/>
        </w:rPr>
        <w:t>мкоординатор</w:t>
      </w:r>
      <w:proofErr w:type="spellEnd"/>
      <w:r w:rsidRPr="00972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FE8">
        <w:rPr>
          <w:rFonts w:ascii="Times New Roman" w:hAnsi="Times New Roman" w:cs="Times New Roman"/>
          <w:sz w:val="28"/>
          <w:szCs w:val="28"/>
        </w:rPr>
        <w:t>Zigbee</w:t>
      </w:r>
      <w:proofErr w:type="spellEnd"/>
    </w:p>
    <w:p w14:paraId="1276868C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Б. GPS</w:t>
      </w:r>
    </w:p>
    <w:p w14:paraId="68146CF8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электронная книга</w:t>
      </w:r>
    </w:p>
    <w:p w14:paraId="72A5443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умный концентратор</w:t>
      </w:r>
    </w:p>
    <w:p w14:paraId="49365E20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45C5C65E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22) Что является базовым принципом концепции ССП? </w:t>
      </w:r>
    </w:p>
    <w:p w14:paraId="4F57EEB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14:paraId="7B6D07BD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20CEDF2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В. только отделение друг от друга функций управления вызовом и функций управления услугами </w:t>
      </w:r>
    </w:p>
    <w:p w14:paraId="3B5316C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только отделение друга от друга функций управления вызовом и функций переноса</w:t>
      </w:r>
    </w:p>
    <w:p w14:paraId="7D9CF088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08C48C5E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7749A878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972FE8">
        <w:rPr>
          <w:rFonts w:ascii="Times New Roman" w:hAnsi="Times New Roman" w:cs="Times New Roman"/>
          <w:sz w:val="28"/>
          <w:szCs w:val="28"/>
        </w:rPr>
        <w:t>мультисервисность</w:t>
      </w:r>
      <w:proofErr w:type="spellEnd"/>
      <w:r w:rsidRPr="00972F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0F7E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972FE8">
        <w:rPr>
          <w:rFonts w:ascii="Times New Roman" w:hAnsi="Times New Roman" w:cs="Times New Roman"/>
          <w:sz w:val="28"/>
          <w:szCs w:val="28"/>
        </w:rPr>
        <w:t>широкополосность</w:t>
      </w:r>
      <w:proofErr w:type="spellEnd"/>
      <w:r w:rsidRPr="00972F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C26F57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В. интеллектуальность </w:t>
      </w:r>
    </w:p>
    <w:p w14:paraId="34365F6E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Г. мультимедийность </w:t>
      </w:r>
    </w:p>
    <w:p w14:paraId="24F7DE7F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Д. </w:t>
      </w:r>
      <w:proofErr w:type="spellStart"/>
      <w:r w:rsidRPr="00972FE8">
        <w:rPr>
          <w:rFonts w:ascii="Times New Roman" w:hAnsi="Times New Roman" w:cs="Times New Roman"/>
          <w:b/>
          <w:bCs/>
          <w:sz w:val="28"/>
          <w:szCs w:val="28"/>
        </w:rPr>
        <w:t>многооператорность</w:t>
      </w:r>
      <w:proofErr w:type="spellEnd"/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1F785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56578E85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24) Что является основным требованием к сетевому окружению (с точки зрения поставщика услуг)?</w:t>
      </w:r>
    </w:p>
    <w:p w14:paraId="78036F0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оборудование одного производителя </w:t>
      </w:r>
    </w:p>
    <w:p w14:paraId="36C6B91B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Б. обеспечение взаимодействия узлов поставщиков услуг для их совместного предоставления </w:t>
      </w:r>
    </w:p>
    <w:p w14:paraId="00B813C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простота реализации сетевого окружения</w:t>
      </w:r>
    </w:p>
    <w:p w14:paraId="30DAAFE0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5099F945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25)(2 </w:t>
      </w:r>
      <w:proofErr w:type="gramStart"/>
      <w:r w:rsidRPr="00972FE8">
        <w:rPr>
          <w:rFonts w:ascii="Times New Roman" w:hAnsi="Times New Roman" w:cs="Times New Roman"/>
          <w:sz w:val="28"/>
          <w:szCs w:val="28"/>
        </w:rPr>
        <w:t>ответа)Какие</w:t>
      </w:r>
      <w:proofErr w:type="gramEnd"/>
      <w:r w:rsidRPr="00972FE8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972FE8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972F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FE8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972FE8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972FE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72FE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72FE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972FE8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3DFCA9B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А. профиль пользователя</w:t>
      </w:r>
    </w:p>
    <w:p w14:paraId="2106B06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положение относительно других мобильных устройств</w:t>
      </w:r>
    </w:p>
    <w:p w14:paraId="18A98B93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В. сигналы GPS</w:t>
      </w:r>
    </w:p>
    <w:p w14:paraId="3B5C566D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фотографии окружающей обстановки, сделанные встроенной камерой</w:t>
      </w:r>
    </w:p>
    <w:p w14:paraId="606C6D23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Д. сеть сотовой связи или </w:t>
      </w:r>
      <w:proofErr w:type="spellStart"/>
      <w:r w:rsidRPr="00972FE8">
        <w:rPr>
          <w:rFonts w:ascii="Times New Roman" w:hAnsi="Times New Roman" w:cs="Times New Roman"/>
          <w:b/>
          <w:bCs/>
          <w:sz w:val="28"/>
          <w:szCs w:val="28"/>
        </w:rPr>
        <w:t>Wi</w:t>
      </w:r>
      <w:proofErr w:type="spellEnd"/>
      <w:r w:rsidRPr="00972FE8">
        <w:rPr>
          <w:rFonts w:ascii="Times New Roman" w:hAnsi="Times New Roman" w:cs="Times New Roman"/>
          <w:b/>
          <w:bCs/>
          <w:sz w:val="28"/>
          <w:szCs w:val="28"/>
        </w:rPr>
        <w:t>-Fi</w:t>
      </w:r>
    </w:p>
    <w:p w14:paraId="3AA3B3E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35388240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26)(3 ответа) Какие требования предъявляются к инфокоммуникационным услугам? </w:t>
      </w:r>
    </w:p>
    <w:p w14:paraId="53E99DFA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А. мобильность услуг </w:t>
      </w:r>
    </w:p>
    <w:p w14:paraId="445E59A9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Б. возможность гибкого и быстрого создания услуг </w:t>
      </w:r>
    </w:p>
    <w:p w14:paraId="72A27A10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В. организация услуги с помощью только определенного протокола </w:t>
      </w:r>
    </w:p>
    <w:p w14:paraId="5E31B790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Г. гарантированное качество услуг </w:t>
      </w:r>
    </w:p>
    <w:p w14:paraId="345C03FA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4911608A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3AB17C5A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А. кабель</w:t>
      </w:r>
    </w:p>
    <w:p w14:paraId="45FC69F4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сотовая линия связи</w:t>
      </w:r>
    </w:p>
    <w:p w14:paraId="7F7986A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Z-Wave</w:t>
      </w:r>
    </w:p>
    <w:p w14:paraId="742F029D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DSL</w:t>
      </w:r>
    </w:p>
    <w:p w14:paraId="4A843459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Д. </w:t>
      </w:r>
      <w:proofErr w:type="spellStart"/>
      <w:r w:rsidRPr="00972FE8">
        <w:rPr>
          <w:rFonts w:ascii="Times New Roman" w:hAnsi="Times New Roman" w:cs="Times New Roman"/>
          <w:b/>
          <w:bCs/>
          <w:sz w:val="28"/>
          <w:szCs w:val="28"/>
        </w:rPr>
        <w:t>Wi</w:t>
      </w:r>
      <w:proofErr w:type="spellEnd"/>
      <w:r w:rsidRPr="00972FE8">
        <w:rPr>
          <w:rFonts w:ascii="Times New Roman" w:hAnsi="Times New Roman" w:cs="Times New Roman"/>
          <w:b/>
          <w:bCs/>
          <w:sz w:val="28"/>
          <w:szCs w:val="28"/>
        </w:rPr>
        <w:t>-Fi</w:t>
      </w:r>
    </w:p>
    <w:p w14:paraId="4CD92927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420C897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28) Роуминг возникает тогда, когда абонент изменяет свое местоположение и перемещается:</w:t>
      </w:r>
    </w:p>
    <w:p w14:paraId="7601B0CE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из зоны, контролируемой одним MSC, в зону управления другого </w:t>
      </w:r>
    </w:p>
    <w:p w14:paraId="39E8B93C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Б. между базовыми станциями, контролируемыми разными BSC, но одним MSC </w:t>
      </w:r>
    </w:p>
    <w:p w14:paraId="301709F1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В. в сеть, принадлежащую другому оператору </w:t>
      </w:r>
    </w:p>
    <w:p w14:paraId="7EE51F8A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Г. в другую область </w:t>
      </w:r>
    </w:p>
    <w:p w14:paraId="36F7EBCB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601D8B8F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29) Широковещательный канал коротких сообщений (канал вызова) (PCH) применяется для:</w:t>
      </w:r>
    </w:p>
    <w:p w14:paraId="687FCB5B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А. передачи запроса сети на установление соединения </w:t>
      </w:r>
    </w:p>
    <w:p w14:paraId="09A95D2B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 xml:space="preserve">Б. широковещательного сигнала "вызов" всем станциям зоны местоположения;  </w:t>
      </w:r>
    </w:p>
    <w:p w14:paraId="4167FECE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В. передачи служебной информации от MS в течение установления вызова </w:t>
      </w:r>
    </w:p>
    <w:p w14:paraId="4DA709EA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Г. технического обслуживания </w:t>
      </w:r>
    </w:p>
    <w:p w14:paraId="1C343120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194D474F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44B55B65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A. глобальной компьютерной сетью</w:t>
      </w:r>
    </w:p>
    <w:p w14:paraId="7C800648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Б. локальной компьютерной сетью</w:t>
      </w:r>
    </w:p>
    <w:p w14:paraId="567DFB2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информационной системой с гиперсвязями</w:t>
      </w:r>
    </w:p>
    <w:p w14:paraId="3A180E4F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электронной почтой</w:t>
      </w:r>
    </w:p>
    <w:p w14:paraId="47E9C710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6E868CE6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31) WWW.yandex.ru – это</w:t>
      </w:r>
    </w:p>
    <w:p w14:paraId="3AD83676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А. браузер</w:t>
      </w:r>
    </w:p>
    <w:p w14:paraId="13AE1DB8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Б. поисковая система</w:t>
      </w:r>
    </w:p>
    <w:p w14:paraId="19B6CEF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домашняя страница</w:t>
      </w:r>
    </w:p>
    <w:p w14:paraId="152DEF1C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1E3ACCCE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32) Компьютерный гипертекст — это:</w:t>
      </w:r>
    </w:p>
    <w:p w14:paraId="50CFC730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4E1959CC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3D96CD6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совокупность программных средств, обеспечивающих доступ в необходимым пользователю информационным ресурсам;</w:t>
      </w:r>
    </w:p>
    <w:p w14:paraId="5D52267B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элемент базы знаний;</w:t>
      </w:r>
    </w:p>
    <w:p w14:paraId="339B1C85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60A1DA0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33) Локальные компьютерные сети – это?</w:t>
      </w:r>
    </w:p>
    <w:p w14:paraId="3C354157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А. сеть, к которой подключены все компьютеры Вашего города;</w:t>
      </w:r>
    </w:p>
    <w:p w14:paraId="62186C70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сеть, к которой подключены все компьютеры Вашей страны;</w:t>
      </w:r>
    </w:p>
    <w:p w14:paraId="5E04E99D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В. сеть, к которой подключены компьютеры Вашего офиса, или кабинета информатики, или одного здания;</w:t>
      </w:r>
    </w:p>
    <w:p w14:paraId="7D831F9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сеть, к которой подключены все компьютеры.</w:t>
      </w:r>
    </w:p>
    <w:p w14:paraId="2A5F27B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1F826A5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34) Отличительной чертой Web-документа является:</w:t>
      </w:r>
    </w:p>
    <w:p w14:paraId="6935AE64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А. отсутствие строго определенного формата представления документа;</w:t>
      </w:r>
    </w:p>
    <w:p w14:paraId="4B703407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то, что его тиражирование осуществляется составителем документа;</w:t>
      </w:r>
    </w:p>
    <w:p w14:paraId="2A88DA7E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В. наличие в нем гипертекстовых ссылок;</w:t>
      </w:r>
    </w:p>
    <w:p w14:paraId="5F32E777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наличие в нем иллюстраций;</w:t>
      </w:r>
    </w:p>
    <w:p w14:paraId="3EE6BC50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34D31B1C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35) Для просмотра WEB-страниц предназначены:</w:t>
      </w:r>
    </w:p>
    <w:p w14:paraId="21C3D70B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А. поисковые серверы</w:t>
      </w:r>
    </w:p>
    <w:p w14:paraId="711D7A9D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Б. браузеры</w:t>
      </w:r>
    </w:p>
    <w:p w14:paraId="12F5CD07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телеконференции</w:t>
      </w:r>
    </w:p>
    <w:p w14:paraId="7AC73FE9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провайдеры</w:t>
      </w:r>
    </w:p>
    <w:p w14:paraId="48EBBA97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166210E5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36) Выберите корректный адрес электронной</w:t>
      </w:r>
    </w:p>
    <w:p w14:paraId="4B2ED318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2FE8">
        <w:rPr>
          <w:rFonts w:ascii="Times New Roman" w:hAnsi="Times New Roman" w:cs="Times New Roman"/>
          <w:sz w:val="28"/>
          <w:szCs w:val="28"/>
        </w:rPr>
        <w:t>А</w:t>
      </w:r>
      <w:r w:rsidRPr="00972F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72FE8">
        <w:rPr>
          <w:rFonts w:ascii="Times New Roman" w:hAnsi="Times New Roman" w:cs="Times New Roman"/>
          <w:sz w:val="28"/>
          <w:szCs w:val="28"/>
          <w:lang w:val="en-US"/>
        </w:rPr>
        <w:t>ivanpetrov@mail</w:t>
      </w:r>
      <w:proofErr w:type="spellEnd"/>
    </w:p>
    <w:p w14:paraId="5E65188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2FE8">
        <w:rPr>
          <w:rFonts w:ascii="Times New Roman" w:hAnsi="Times New Roman" w:cs="Times New Roman"/>
          <w:sz w:val="28"/>
          <w:szCs w:val="28"/>
        </w:rPr>
        <w:t>Б</w:t>
      </w:r>
      <w:r w:rsidRPr="00972FE8">
        <w:rPr>
          <w:rFonts w:ascii="Times New Roman" w:hAnsi="Times New Roman" w:cs="Times New Roman"/>
          <w:sz w:val="28"/>
          <w:szCs w:val="28"/>
          <w:lang w:val="en-US"/>
        </w:rPr>
        <w:t>. ivan_petrov.mail.ru</w:t>
      </w:r>
    </w:p>
    <w:p w14:paraId="676A166E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2FE8">
        <w:rPr>
          <w:rFonts w:ascii="Times New Roman" w:hAnsi="Times New Roman" w:cs="Times New Roman"/>
          <w:sz w:val="28"/>
          <w:szCs w:val="28"/>
        </w:rPr>
        <w:t>В</w:t>
      </w:r>
      <w:r w:rsidRPr="00972F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72FE8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972FE8">
        <w:rPr>
          <w:rFonts w:ascii="Times New Roman" w:hAnsi="Times New Roman" w:cs="Times New Roman"/>
          <w:sz w:val="28"/>
          <w:szCs w:val="28"/>
          <w:lang w:val="en-US"/>
        </w:rPr>
        <w:t xml:space="preserve"> petrov.mail.ru</w:t>
      </w:r>
    </w:p>
    <w:p w14:paraId="6BEB66AE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972FE8">
        <w:rPr>
          <w:rFonts w:ascii="Times New Roman" w:hAnsi="Times New Roman" w:cs="Times New Roman"/>
          <w:b/>
          <w:bCs/>
          <w:sz w:val="28"/>
          <w:szCs w:val="28"/>
          <w:lang w:val="en-US"/>
        </w:rPr>
        <w:t>. ivan_petrov@mail.ru</w:t>
      </w:r>
    </w:p>
    <w:p w14:paraId="40CF108E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BAEE6D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37) Компьютер, подключенный к сети Internet, обязательно имеет</w:t>
      </w:r>
    </w:p>
    <w:p w14:paraId="3859B97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А. URL-адрес</w:t>
      </w:r>
    </w:p>
    <w:p w14:paraId="652C08D4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Б. IP-адрес</w:t>
      </w:r>
    </w:p>
    <w:p w14:paraId="655B929E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WEB-страницу</w:t>
      </w:r>
    </w:p>
    <w:p w14:paraId="05149CEE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доменное имя</w:t>
      </w:r>
    </w:p>
    <w:p w14:paraId="02D50EA9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42A025B6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38) Что должен иметь каждый компьютер или </w:t>
      </w:r>
      <w:proofErr w:type="gramStart"/>
      <w:r w:rsidRPr="00972FE8">
        <w:rPr>
          <w:rFonts w:ascii="Times New Roman" w:hAnsi="Times New Roman" w:cs="Times New Roman"/>
          <w:sz w:val="28"/>
          <w:szCs w:val="28"/>
        </w:rPr>
        <w:t>принтер</w:t>
      </w:r>
      <w:proofErr w:type="gramEnd"/>
      <w:r w:rsidRPr="00972FE8">
        <w:rPr>
          <w:rFonts w:ascii="Times New Roman" w:hAnsi="Times New Roman" w:cs="Times New Roman"/>
          <w:sz w:val="28"/>
          <w:szCs w:val="28"/>
        </w:rPr>
        <w:t xml:space="preserve"> подключенный к локальной сети:</w:t>
      </w:r>
    </w:p>
    <w:p w14:paraId="14D3996E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А. сетевой адаптер</w:t>
      </w:r>
    </w:p>
    <w:p w14:paraId="14B1C11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маршрутизатор</w:t>
      </w:r>
    </w:p>
    <w:p w14:paraId="0248742F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коммуникатор</w:t>
      </w:r>
    </w:p>
    <w:p w14:paraId="309DDBBC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330378AB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2738F989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А. замкнутая</w:t>
      </w:r>
    </w:p>
    <w:p w14:paraId="4FC9C63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региональная</w:t>
      </w:r>
    </w:p>
    <w:p w14:paraId="0AC56CAB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В. Локальная</w:t>
      </w:r>
    </w:p>
    <w:p w14:paraId="52E6A34D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7513B03D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40) Домашняя страница:</w:t>
      </w:r>
    </w:p>
    <w:p w14:paraId="0F5D0A40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А. страница, созданная пользователем и размещена в сети Интернет</w:t>
      </w:r>
    </w:p>
    <w:p w14:paraId="7F5EF6EA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сайты современных веб — порталов</w:t>
      </w:r>
    </w:p>
    <w:p w14:paraId="79335BA7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424FFE3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11D786A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41) Какие единицы используются при измерении величины сопротивления току в цепи? Выберите один ответ:</w:t>
      </w:r>
    </w:p>
    <w:p w14:paraId="1454866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А. вольты</w:t>
      </w:r>
    </w:p>
    <w:p w14:paraId="09B44AC7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амперы</w:t>
      </w:r>
    </w:p>
    <w:p w14:paraId="64A55A5B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В. омы</w:t>
      </w:r>
    </w:p>
    <w:p w14:paraId="3688396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ватты</w:t>
      </w:r>
    </w:p>
    <w:p w14:paraId="230E6D1F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7B7D1626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42)Что означает аббревиатура CRU, когда речь идет о ноутбуке? Выберите один ответ:</w:t>
      </w:r>
    </w:p>
    <w:p w14:paraId="08C7B27C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А. деталь, которую может заменить пользователь</w:t>
      </w:r>
    </w:p>
    <w:p w14:paraId="7016EA2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сетевой разъем</w:t>
      </w:r>
    </w:p>
    <w:p w14:paraId="3A20DED6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тип процессора</w:t>
      </w:r>
    </w:p>
    <w:p w14:paraId="1A11927C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тип устройства хранения</w:t>
      </w:r>
    </w:p>
    <w:p w14:paraId="2F2D5140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7892D28C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43)Почему модули памяти SODIMM хорошо подходят для ноутбуков? Выберите один ответ:</w:t>
      </w:r>
    </w:p>
    <w:p w14:paraId="33A43DF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А. Они не производят тепло.</w:t>
      </w:r>
    </w:p>
    <w:p w14:paraId="3EE934C5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Они подключаются ко внешним портам.</w:t>
      </w:r>
    </w:p>
    <w:p w14:paraId="139A4AD4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В. Они имеют маленький форм-фактор.</w:t>
      </w:r>
    </w:p>
    <w:p w14:paraId="213551A7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Они взаимозаменяемы с модулями памяти настольных ПК.</w:t>
      </w:r>
    </w:p>
    <w:p w14:paraId="158A34B5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7214D0B4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44) Какие единицы используются при измерении величины сопротивления току в цепи? Выберите один ответ:</w:t>
      </w:r>
    </w:p>
    <w:p w14:paraId="2397782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А. вольты</w:t>
      </w:r>
    </w:p>
    <w:p w14:paraId="04E89C2D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амперы</w:t>
      </w:r>
    </w:p>
    <w:p w14:paraId="6ABC2C6F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В. омы</w:t>
      </w:r>
    </w:p>
    <w:p w14:paraId="5001801B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ватты</w:t>
      </w:r>
    </w:p>
    <w:p w14:paraId="649C6738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5F30C04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lastRenderedPageBreak/>
        <w:t>45) Что такое CSS?</w:t>
      </w:r>
    </w:p>
    <w:p w14:paraId="6C4C99E9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А. технология описания внешнего вида документа</w:t>
      </w:r>
    </w:p>
    <w:p w14:paraId="51B97C1A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метод установки PHP</w:t>
      </w:r>
    </w:p>
    <w:p w14:paraId="53DAC00B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Глобальный массив, хранящий переменные сессий</w:t>
      </w:r>
    </w:p>
    <w:p w14:paraId="0A065498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972FE8">
        <w:rPr>
          <w:rFonts w:ascii="Times New Roman" w:hAnsi="Times New Roman" w:cs="Times New Roman"/>
          <w:sz w:val="28"/>
          <w:szCs w:val="28"/>
        </w:rPr>
        <w:t>Дирректива</w:t>
      </w:r>
      <w:proofErr w:type="spellEnd"/>
      <w:r w:rsidRPr="00972FE8">
        <w:rPr>
          <w:rFonts w:ascii="Times New Roman" w:hAnsi="Times New Roman" w:cs="Times New Roman"/>
          <w:sz w:val="28"/>
          <w:szCs w:val="28"/>
        </w:rPr>
        <w:t xml:space="preserve"> в файле настройки php.ini</w:t>
      </w:r>
    </w:p>
    <w:p w14:paraId="2FE80298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72B83D9C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46) Локальные компьютерные сети как средство общения используются</w:t>
      </w:r>
    </w:p>
    <w:p w14:paraId="212072F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74E68FB1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только для осуществления обмена данными между несколькими пользователями</w:t>
      </w:r>
    </w:p>
    <w:p w14:paraId="4C237B13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для общения людей непосредственно</w:t>
      </w:r>
    </w:p>
    <w:p w14:paraId="083578D3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0668DFDE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0060F762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 xml:space="preserve">47) Поиск информации в </w:t>
      </w:r>
      <w:proofErr w:type="gramStart"/>
      <w:r w:rsidRPr="00972FE8">
        <w:rPr>
          <w:rFonts w:ascii="Times New Roman" w:hAnsi="Times New Roman" w:cs="Times New Roman"/>
          <w:sz w:val="28"/>
          <w:szCs w:val="28"/>
        </w:rPr>
        <w:t>Интернете по ключевым словам</w:t>
      </w:r>
      <w:proofErr w:type="gramEnd"/>
      <w:r w:rsidRPr="00972FE8">
        <w:rPr>
          <w:rFonts w:ascii="Times New Roman" w:hAnsi="Times New Roman" w:cs="Times New Roman"/>
          <w:sz w:val="28"/>
          <w:szCs w:val="28"/>
        </w:rPr>
        <w:t xml:space="preserve"> предполагает</w:t>
      </w:r>
    </w:p>
    <w:p w14:paraId="22FF12C4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А. ввод слова (словосочетания) в строку поиска</w:t>
      </w:r>
    </w:p>
    <w:p w14:paraId="2E7FAA78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ввод слова (словосочетания) в адресную строку</w:t>
      </w:r>
    </w:p>
    <w:p w14:paraId="72BB8778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переход по гиперссылкам с первой загруженной страницы</w:t>
      </w:r>
    </w:p>
    <w:p w14:paraId="1F490A8B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50264B64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48)</w:t>
      </w:r>
      <w:r w:rsidRPr="00972FE8">
        <w:rPr>
          <w:rFonts w:ascii="Times New Roman" w:hAnsi="Times New Roman" w:cs="Times New Roman"/>
          <w:sz w:val="28"/>
          <w:szCs w:val="28"/>
        </w:rPr>
        <w:tab/>
        <w:t>Адресация – это?</w:t>
      </w:r>
    </w:p>
    <w:p w14:paraId="68270D73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А. способ идентификации абонентов в сети;</w:t>
      </w:r>
    </w:p>
    <w:p w14:paraId="3D3BD19D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Б. адрес сервера;</w:t>
      </w:r>
    </w:p>
    <w:p w14:paraId="3AE54FE6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почтовый адрес пользователя сети;</w:t>
      </w:r>
    </w:p>
    <w:p w14:paraId="0A36F88F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количество бод (символов/сек.), пересылаемой информации модемом.</w:t>
      </w:r>
    </w:p>
    <w:p w14:paraId="79EA3CCB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</w:p>
    <w:p w14:paraId="2A2B3674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49) WEB — страницы имеют расширение:</w:t>
      </w:r>
    </w:p>
    <w:p w14:paraId="56D4B99C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А. *.HTM</w:t>
      </w:r>
    </w:p>
    <w:p w14:paraId="39E17BBA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2FE8">
        <w:rPr>
          <w:rFonts w:ascii="Times New Roman" w:hAnsi="Times New Roman" w:cs="Times New Roman"/>
          <w:sz w:val="28"/>
          <w:szCs w:val="28"/>
        </w:rPr>
        <w:t>Б</w:t>
      </w:r>
      <w:r w:rsidRPr="00972FE8">
        <w:rPr>
          <w:rFonts w:ascii="Times New Roman" w:hAnsi="Times New Roman" w:cs="Times New Roman"/>
          <w:sz w:val="28"/>
          <w:szCs w:val="28"/>
          <w:lang w:val="en-US"/>
        </w:rPr>
        <w:t>. *.THT</w:t>
      </w:r>
    </w:p>
    <w:p w14:paraId="1A54512F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2FE8">
        <w:rPr>
          <w:rFonts w:ascii="Times New Roman" w:hAnsi="Times New Roman" w:cs="Times New Roman"/>
          <w:sz w:val="28"/>
          <w:szCs w:val="28"/>
        </w:rPr>
        <w:t>В</w:t>
      </w:r>
      <w:r w:rsidRPr="00972FE8">
        <w:rPr>
          <w:rFonts w:ascii="Times New Roman" w:hAnsi="Times New Roman" w:cs="Times New Roman"/>
          <w:sz w:val="28"/>
          <w:szCs w:val="28"/>
          <w:lang w:val="en-US"/>
        </w:rPr>
        <w:t>. *.WEB</w:t>
      </w:r>
    </w:p>
    <w:p w14:paraId="2FBB3DE9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2FE8">
        <w:rPr>
          <w:rFonts w:ascii="Times New Roman" w:hAnsi="Times New Roman" w:cs="Times New Roman"/>
          <w:sz w:val="28"/>
          <w:szCs w:val="28"/>
        </w:rPr>
        <w:t>Г</w:t>
      </w:r>
      <w:r w:rsidRPr="00972FE8">
        <w:rPr>
          <w:rFonts w:ascii="Times New Roman" w:hAnsi="Times New Roman" w:cs="Times New Roman"/>
          <w:sz w:val="28"/>
          <w:szCs w:val="28"/>
          <w:lang w:val="en-US"/>
        </w:rPr>
        <w:t>) *.EXE</w:t>
      </w:r>
    </w:p>
    <w:p w14:paraId="3D42D236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72ECB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50) Единица измерения скорости передачи информации:</w:t>
      </w:r>
    </w:p>
    <w:p w14:paraId="281AFF09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А бит</w:t>
      </w:r>
    </w:p>
    <w:p w14:paraId="2EB6B537" w14:textId="77777777" w:rsidR="00972FE8" w:rsidRPr="00972FE8" w:rsidRDefault="00972FE8" w:rsidP="00972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FE8">
        <w:rPr>
          <w:rFonts w:ascii="Times New Roman" w:hAnsi="Times New Roman" w:cs="Times New Roman"/>
          <w:b/>
          <w:bCs/>
          <w:sz w:val="28"/>
          <w:szCs w:val="28"/>
        </w:rPr>
        <w:t>Б. бит/с</w:t>
      </w:r>
    </w:p>
    <w:p w14:paraId="3252DA9E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В. Мбит</w:t>
      </w:r>
    </w:p>
    <w:p w14:paraId="2F99BEDC" w14:textId="77777777" w:rsidR="00972FE8" w:rsidRPr="00972FE8" w:rsidRDefault="00972FE8" w:rsidP="00972FE8">
      <w:pPr>
        <w:rPr>
          <w:rFonts w:ascii="Times New Roman" w:hAnsi="Times New Roman" w:cs="Times New Roman"/>
          <w:sz w:val="28"/>
          <w:szCs w:val="28"/>
        </w:rPr>
      </w:pPr>
      <w:r w:rsidRPr="00972FE8">
        <w:rPr>
          <w:rFonts w:ascii="Times New Roman" w:hAnsi="Times New Roman" w:cs="Times New Roman"/>
          <w:sz w:val="28"/>
          <w:szCs w:val="28"/>
        </w:rPr>
        <w:t>Г. час</w:t>
      </w:r>
    </w:p>
    <w:p w14:paraId="034200B5" w14:textId="77777777" w:rsidR="00972FE8" w:rsidRPr="00972FE8" w:rsidRDefault="00972FE8">
      <w:pPr>
        <w:rPr>
          <w:rFonts w:ascii="Times New Roman" w:hAnsi="Times New Roman" w:cs="Times New Roman"/>
          <w:sz w:val="28"/>
          <w:szCs w:val="28"/>
        </w:rPr>
      </w:pPr>
    </w:p>
    <w:sectPr w:rsidR="00972FE8" w:rsidRPr="0097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E8"/>
    <w:rsid w:val="0097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EDC10"/>
  <w15:chartTrackingRefBased/>
  <w15:docId w15:val="{34E07995-17EF-A44E-8892-D40055BD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Masalkova</dc:creator>
  <cp:keywords/>
  <dc:description/>
  <cp:lastModifiedBy>Anna Masalkova</cp:lastModifiedBy>
  <cp:revision>1</cp:revision>
  <dcterms:created xsi:type="dcterms:W3CDTF">2023-06-18T13:44:00Z</dcterms:created>
  <dcterms:modified xsi:type="dcterms:W3CDTF">2023-06-18T13:50:00Z</dcterms:modified>
</cp:coreProperties>
</file>