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CD87345" w:rsidR="0092572C" w:rsidRPr="002B1CC8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2B1CC8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C986DF4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</w:t>
      </w:r>
      <w:r w:rsidR="002B1CC8">
        <w:rPr>
          <w:rFonts w:cs="Times New Roman"/>
          <w:b/>
          <w:bCs/>
          <w:color w:val="000000" w:themeColor="text1"/>
          <w:sz w:val="32"/>
          <w:szCs w:val="32"/>
        </w:rPr>
        <w:t>УП02 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4ACA0167" w:rsidR="0092572C" w:rsidRDefault="001A5506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Носкова</w:t>
      </w:r>
      <w:r w:rsidR="002B1CC8">
        <w:rPr>
          <w:bCs/>
          <w:szCs w:val="28"/>
        </w:rPr>
        <w:t xml:space="preserve"> </w:t>
      </w:r>
      <w:r>
        <w:rPr>
          <w:bCs/>
          <w:szCs w:val="28"/>
        </w:rPr>
        <w:t>П</w:t>
      </w:r>
      <w:r w:rsidR="002B1CC8">
        <w:rPr>
          <w:bCs/>
          <w:szCs w:val="28"/>
        </w:rPr>
        <w:t>.</w:t>
      </w:r>
      <w:bookmarkStart w:id="0" w:name="_GoBack"/>
      <w:bookmarkEnd w:id="0"/>
      <w:r>
        <w:rPr>
          <w:bCs/>
          <w:szCs w:val="28"/>
        </w:rPr>
        <w:t>А</w:t>
      </w:r>
      <w:r w:rsidR="0092572C">
        <w:rPr>
          <w:bCs/>
          <w:szCs w:val="28"/>
        </w:rPr>
        <w:t>.</w:t>
      </w:r>
    </w:p>
    <w:p w14:paraId="739666B2" w14:textId="6F3316FE" w:rsidR="0092572C" w:rsidRPr="002B1CC8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B1CC8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6DC0B263" w:rsidR="008A430E" w:rsidRDefault="002E796D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2E796D">
        <w:rPr>
          <w:bCs/>
          <w:noProof/>
          <w:szCs w:val="28"/>
        </w:rPr>
        <w:drawing>
          <wp:inline distT="0" distB="0" distL="0" distR="0" wp14:anchorId="14887F7F" wp14:editId="3D274CE3">
            <wp:extent cx="5940425" cy="6497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2B1CC8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CF488" w14:textId="77777777" w:rsidR="00093199" w:rsidRDefault="00093199">
      <w:pPr>
        <w:spacing w:after="0" w:line="240" w:lineRule="auto"/>
      </w:pPr>
      <w:r>
        <w:separator/>
      </w:r>
    </w:p>
  </w:endnote>
  <w:endnote w:type="continuationSeparator" w:id="0">
    <w:p w14:paraId="0D35EA67" w14:textId="77777777" w:rsidR="00093199" w:rsidRDefault="00093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96D">
          <w:rPr>
            <w:noProof/>
          </w:rPr>
          <w:t>3</w:t>
        </w:r>
        <w:r>
          <w:fldChar w:fldCharType="end"/>
        </w:r>
      </w:p>
    </w:sdtContent>
  </w:sdt>
  <w:p w14:paraId="4892AA50" w14:textId="77777777" w:rsidR="000C4F56" w:rsidRDefault="0009319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5DF84" w14:textId="77777777" w:rsidR="00093199" w:rsidRDefault="00093199">
      <w:pPr>
        <w:spacing w:after="0" w:line="240" w:lineRule="auto"/>
      </w:pPr>
      <w:r>
        <w:separator/>
      </w:r>
    </w:p>
  </w:footnote>
  <w:footnote w:type="continuationSeparator" w:id="0">
    <w:p w14:paraId="66D88FFC" w14:textId="77777777" w:rsidR="00093199" w:rsidRDefault="000931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093199"/>
    <w:rsid w:val="00196E0B"/>
    <w:rsid w:val="001A5506"/>
    <w:rsid w:val="00220540"/>
    <w:rsid w:val="002B1CC8"/>
    <w:rsid w:val="002C31F8"/>
    <w:rsid w:val="002E796D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E26337"/>
    <w:rsid w:val="00E317F5"/>
    <w:rsid w:val="00EF47A0"/>
    <w:rsid w:val="00F617B9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 Вадим Сергеевич</dc:creator>
  <cp:keywords/>
  <dc:description/>
  <cp:lastModifiedBy>Носкова Полина Александровна</cp:lastModifiedBy>
  <cp:revision>5</cp:revision>
  <dcterms:created xsi:type="dcterms:W3CDTF">2023-05-31T13:41:00Z</dcterms:created>
  <dcterms:modified xsi:type="dcterms:W3CDTF">2023-06-06T03:52:00Z</dcterms:modified>
</cp:coreProperties>
</file>