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E922" w14:textId="4D9CB5ED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24A57F11" w14:textId="0FFC137A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C086E1D" w14:textId="629ABE0A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Правительство Российской</w:t>
      </w:r>
    </w:p>
    <w:p w14:paraId="6A753E8D" w14:textId="65796743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Федерации» (Финансовый университет)</w:t>
      </w:r>
    </w:p>
    <w:p w14:paraId="2EED9658" w14:textId="7D7B692D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77A52B62" w14:textId="027EDC83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7E3A93" w14:textId="57DE3620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9E981" w14:textId="02CF4DBC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FB402" w14:textId="77777777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ОТЧЁТ</w:t>
      </w:r>
    </w:p>
    <w:p w14:paraId="03C988C5" w14:textId="77777777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По лабораторной работе №9</w:t>
      </w:r>
    </w:p>
    <w:p w14:paraId="6590B173" w14:textId="65E5E330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47858" w14:textId="3F4983A1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9B392" w14:textId="77777777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Дисциплина/Профессиональный модуль: Информационные системы и сети</w:t>
      </w:r>
    </w:p>
    <w:p w14:paraId="622A9538" w14:textId="024B8425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B737E" w14:textId="77777777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8B678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</w:p>
    <w:p w14:paraId="7F2CEA10" w14:textId="77777777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C6B29" w14:textId="26192BF3" w:rsidR="007A6315" w:rsidRPr="007A6315" w:rsidRDefault="007A6315" w:rsidP="007A63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47EDC4" w14:textId="2EB7DF13" w:rsidR="007A6315" w:rsidRPr="007A6315" w:rsidRDefault="007A6315" w:rsidP="007A6315">
      <w:pPr>
        <w:jc w:val="right"/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Выполнил: студент группы</w:t>
      </w:r>
    </w:p>
    <w:p w14:paraId="2C796B5F" w14:textId="0415FA8F" w:rsidR="007A6315" w:rsidRPr="007A6315" w:rsidRDefault="007A6315" w:rsidP="007A6315">
      <w:pPr>
        <w:jc w:val="right"/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 xml:space="preserve">3ПКС-120 </w:t>
      </w:r>
      <w:r>
        <w:rPr>
          <w:rFonts w:ascii="Times New Roman" w:hAnsi="Times New Roman" w:cs="Times New Roman"/>
          <w:sz w:val="28"/>
          <w:szCs w:val="28"/>
        </w:rPr>
        <w:t>Троицкая Е.В.</w:t>
      </w:r>
    </w:p>
    <w:p w14:paraId="4918D5F5" w14:textId="77777777" w:rsidR="007A6315" w:rsidRPr="007A6315" w:rsidRDefault="007A6315" w:rsidP="007A6315">
      <w:pPr>
        <w:jc w:val="right"/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7A6315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7A6315"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58D4E58E" w14:textId="5EF5A58E" w:rsidR="007A6315" w:rsidRPr="007A6315" w:rsidRDefault="007A6315" w:rsidP="007A63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775259" w14:textId="10DD27A2" w:rsidR="007A6315" w:rsidRPr="007A6315" w:rsidRDefault="007A6315" w:rsidP="007A631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AE0735" w14:textId="6EF3D099" w:rsidR="007A6315" w:rsidRPr="007A6315" w:rsidRDefault="007A6315" w:rsidP="007A6315">
      <w:pPr>
        <w:jc w:val="right"/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Оценка за работу: _______</w:t>
      </w:r>
    </w:p>
    <w:p w14:paraId="4C575D49" w14:textId="67284A1C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29BFA" w14:textId="1A967C97" w:rsid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365BD7" w14:textId="326DF650" w:rsid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F1F2C" w14:textId="77777777" w:rsidR="007A6315" w:rsidRPr="007A6315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173B6" w14:textId="5A39EA6F" w:rsidR="00AB2334" w:rsidRDefault="007A6315" w:rsidP="007A6315">
      <w:pPr>
        <w:jc w:val="center"/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Москва 2023г.</w:t>
      </w:r>
    </w:p>
    <w:p w14:paraId="0133187A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lastRenderedPageBreak/>
        <w:t xml:space="preserve">Цель: ознакомиться с программным обеспечением для удаленного доступа к </w:t>
      </w:r>
    </w:p>
    <w:p w14:paraId="203EA975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машине</w:t>
      </w:r>
    </w:p>
    <w:p w14:paraId="1EF7BCA2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210C4AA3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6315">
        <w:rPr>
          <w:rFonts w:ascii="Times New Roman" w:hAnsi="Times New Roman" w:cs="Times New Roman"/>
          <w:sz w:val="28"/>
          <w:szCs w:val="28"/>
        </w:rPr>
        <w:t>AnyDesk</w:t>
      </w:r>
      <w:proofErr w:type="spellEnd"/>
    </w:p>
    <w:p w14:paraId="6F981EC0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Приложение для дистанционного подключения к удалённому рабочему столу</w:t>
      </w:r>
    </w:p>
    <w:p w14:paraId="39E0918A" w14:textId="16816D80" w:rsid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Установить, разобраться продемонстрировать подключение, написать отчет</w:t>
      </w:r>
    </w:p>
    <w:p w14:paraId="7E527FC5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</w:p>
    <w:p w14:paraId="773C3F02" w14:textId="3DFC923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Выполнение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4A34CC" w14:textId="065F2ACF" w:rsid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 xml:space="preserve">Для начала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7A6315">
        <w:rPr>
          <w:rFonts w:ascii="Times New Roman" w:hAnsi="Times New Roman" w:cs="Times New Roman"/>
          <w:sz w:val="28"/>
          <w:szCs w:val="28"/>
        </w:rPr>
        <w:t>скач</w:t>
      </w:r>
      <w:r>
        <w:rPr>
          <w:rFonts w:ascii="Times New Roman" w:hAnsi="Times New Roman" w:cs="Times New Roman"/>
          <w:sz w:val="28"/>
          <w:szCs w:val="28"/>
        </w:rPr>
        <w:t>ала</w:t>
      </w:r>
      <w:r w:rsidRPr="007A6315">
        <w:rPr>
          <w:rFonts w:ascii="Times New Roman" w:hAnsi="Times New Roman" w:cs="Times New Roman"/>
          <w:sz w:val="28"/>
          <w:szCs w:val="28"/>
        </w:rPr>
        <w:t xml:space="preserve"> программу с официального сайта:</w:t>
      </w:r>
    </w:p>
    <w:p w14:paraId="6643CB30" w14:textId="0C0A9335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BE0151" wp14:editId="70454894">
            <wp:extent cx="5855001" cy="2641736"/>
            <wp:effectExtent l="0" t="0" r="0" b="6350"/>
            <wp:docPr id="1" name="Рисунок 1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Веб-сай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66BB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E9C7A2" w14:textId="10BF08C3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315">
        <w:rPr>
          <w:rFonts w:ascii="Times New Roman" w:hAnsi="Times New Roman" w:cs="Times New Roman"/>
          <w:sz w:val="28"/>
          <w:szCs w:val="28"/>
        </w:rPr>
        <w:t xml:space="preserve">1. Официальный сайт </w:t>
      </w:r>
      <w:proofErr w:type="spellStart"/>
      <w:r w:rsidRPr="007A6315">
        <w:rPr>
          <w:rFonts w:ascii="Times New Roman" w:hAnsi="Times New Roman" w:cs="Times New Roman"/>
          <w:sz w:val="28"/>
          <w:szCs w:val="28"/>
        </w:rPr>
        <w:t>AnyDesk</w:t>
      </w:r>
      <w:proofErr w:type="spellEnd"/>
    </w:p>
    <w:p w14:paraId="1D9C786F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</w:p>
    <w:p w14:paraId="16C4F7FE" w14:textId="63A71C8E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 xml:space="preserve">После установки приложения, </w:t>
      </w:r>
      <w:r>
        <w:rPr>
          <w:rFonts w:ascii="Times New Roman" w:hAnsi="Times New Roman" w:cs="Times New Roman"/>
          <w:sz w:val="28"/>
          <w:szCs w:val="28"/>
        </w:rPr>
        <w:t>вижу</w:t>
      </w:r>
      <w:r w:rsidRPr="007A6315">
        <w:rPr>
          <w:rFonts w:ascii="Times New Roman" w:hAnsi="Times New Roman" w:cs="Times New Roman"/>
          <w:sz w:val="28"/>
          <w:szCs w:val="28"/>
        </w:rPr>
        <w:t xml:space="preserve"> главное меню программы.</w:t>
      </w:r>
    </w:p>
    <w:p w14:paraId="1D6A918F" w14:textId="5AD4ACF1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7A63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FB9136" wp14:editId="6CFEA187">
            <wp:extent cx="5721644" cy="3905451"/>
            <wp:effectExtent l="0" t="0" r="0" b="0"/>
            <wp:docPr id="2" name="Рисунок 2" descr="Изображение выглядит как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Веб-сай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DCF7" w14:textId="1CFF67BA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Рис 2. Панель приложения</w:t>
      </w:r>
    </w:p>
    <w:p w14:paraId="036CA1CD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</w:p>
    <w:p w14:paraId="7987F6A8" w14:textId="19C4425C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Для подключения другого компьютера или устройства,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315">
        <w:rPr>
          <w:rFonts w:ascii="Times New Roman" w:hAnsi="Times New Roman" w:cs="Times New Roman"/>
          <w:sz w:val="28"/>
          <w:szCs w:val="28"/>
        </w:rPr>
        <w:t>должн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</w:p>
    <w:p w14:paraId="700E8C48" w14:textId="5C0918E4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 xml:space="preserve">установить эту же программу на него и после чего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 w:rsidRPr="007A6315">
        <w:rPr>
          <w:rFonts w:ascii="Times New Roman" w:hAnsi="Times New Roman" w:cs="Times New Roman"/>
          <w:sz w:val="28"/>
          <w:szCs w:val="28"/>
        </w:rPr>
        <w:t xml:space="preserve"> ввести</w:t>
      </w:r>
      <w:proofErr w:type="gramEnd"/>
      <w:r w:rsidRPr="007A6315">
        <w:rPr>
          <w:rFonts w:ascii="Times New Roman" w:hAnsi="Times New Roman" w:cs="Times New Roman"/>
          <w:sz w:val="28"/>
          <w:szCs w:val="28"/>
        </w:rPr>
        <w:t xml:space="preserve"> код </w:t>
      </w:r>
    </w:p>
    <w:p w14:paraId="79288CBB" w14:textId="69765CE0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 xml:space="preserve">устройства на другом устройстве, после чего </w:t>
      </w:r>
      <w:r>
        <w:rPr>
          <w:rFonts w:ascii="Times New Roman" w:hAnsi="Times New Roman" w:cs="Times New Roman"/>
          <w:sz w:val="28"/>
          <w:szCs w:val="28"/>
        </w:rPr>
        <w:t>могу</w:t>
      </w:r>
      <w:r w:rsidRPr="007A6315">
        <w:rPr>
          <w:rFonts w:ascii="Times New Roman" w:hAnsi="Times New Roman" w:cs="Times New Roman"/>
          <w:sz w:val="28"/>
          <w:szCs w:val="28"/>
        </w:rPr>
        <w:t xml:space="preserve"> запросить </w:t>
      </w:r>
    </w:p>
    <w:p w14:paraId="23ABD566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подключение</w:t>
      </w:r>
    </w:p>
    <w:p w14:paraId="12268073" w14:textId="5B2072FF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 xml:space="preserve"> </w:t>
      </w:r>
      <w:r w:rsidRPr="007A63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E87B01" wp14:editId="1FC38B17">
            <wp:extent cx="3651438" cy="1206562"/>
            <wp:effectExtent l="0" t="0" r="635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7FCF" w14:textId="7CD5EFF0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Рис 3. Ожидание установки соединения</w:t>
      </w:r>
    </w:p>
    <w:p w14:paraId="15A625B5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</w:p>
    <w:p w14:paraId="22014DBF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 xml:space="preserve">На другом компьютере появится такое окно, в котором будут показаны </w:t>
      </w:r>
    </w:p>
    <w:p w14:paraId="27106CAF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 xml:space="preserve">данные подключающегося компьютера со всеми его данными. </w:t>
      </w:r>
    </w:p>
    <w:p w14:paraId="3C263650" w14:textId="65BA7B28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7A63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139B00" wp14:editId="75B976EE">
            <wp:extent cx="5940425" cy="415925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7282" w14:textId="3662BFFA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Рис 4. Панель подключения</w:t>
      </w:r>
    </w:p>
    <w:p w14:paraId="5C7B97BA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</w:p>
    <w:p w14:paraId="555FC47B" w14:textId="3887FC3D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Предоставляю </w:t>
      </w:r>
      <w:r w:rsidRPr="007A6315">
        <w:rPr>
          <w:rFonts w:ascii="Times New Roman" w:hAnsi="Times New Roman" w:cs="Times New Roman"/>
          <w:sz w:val="28"/>
          <w:szCs w:val="28"/>
        </w:rPr>
        <w:t>доступ к компьютеру и мо</w:t>
      </w:r>
      <w:r>
        <w:rPr>
          <w:rFonts w:ascii="Times New Roman" w:hAnsi="Times New Roman" w:cs="Times New Roman"/>
          <w:sz w:val="28"/>
          <w:szCs w:val="28"/>
        </w:rPr>
        <w:t>гу</w:t>
      </w:r>
      <w:r w:rsidRPr="007A6315">
        <w:rPr>
          <w:rFonts w:ascii="Times New Roman" w:hAnsi="Times New Roman" w:cs="Times New Roman"/>
          <w:sz w:val="28"/>
          <w:szCs w:val="28"/>
        </w:rPr>
        <w:t xml:space="preserve"> спокойно работать на стороннем компьютере. Скорость передачи данных будет зависит от скорости интернета.</w:t>
      </w:r>
    </w:p>
    <w:p w14:paraId="560175DA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</w:p>
    <w:p w14:paraId="11131DDD" w14:textId="1829CDA9" w:rsidR="007A6315" w:rsidRPr="007A6315" w:rsidRDefault="007A6315" w:rsidP="007A6315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7A63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C38E09" wp14:editId="672CA73D">
            <wp:extent cx="3181514" cy="33783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6FD1" w14:textId="53E47AB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Рис 5. Панель другого компьютера и доступ к рабочему столу.</w:t>
      </w:r>
    </w:p>
    <w:p w14:paraId="7267782B" w14:textId="6610CFFB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 xml:space="preserve">Теперь у </w:t>
      </w:r>
      <w:r>
        <w:rPr>
          <w:rFonts w:ascii="Times New Roman" w:hAnsi="Times New Roman" w:cs="Times New Roman"/>
          <w:sz w:val="28"/>
          <w:szCs w:val="28"/>
        </w:rPr>
        <w:t>меня</w:t>
      </w:r>
      <w:r w:rsidRPr="007A6315">
        <w:rPr>
          <w:rFonts w:ascii="Times New Roman" w:hAnsi="Times New Roman" w:cs="Times New Roman"/>
          <w:sz w:val="28"/>
          <w:szCs w:val="28"/>
        </w:rPr>
        <w:t xml:space="preserve"> есть доступ к удаленному компьютеру. Так же можно выдавать </w:t>
      </w:r>
    </w:p>
    <w:p w14:paraId="067A0242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любой профиль, у которых будут разные права.</w:t>
      </w:r>
    </w:p>
    <w:p w14:paraId="11B5628A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 xml:space="preserve">Если по какой-то причине подключение будет разорвано – доступ придется </w:t>
      </w:r>
    </w:p>
    <w:p w14:paraId="76920353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выдавать заново, то это будет проще – вам нужно зайти в недавние сеансы.</w:t>
      </w:r>
    </w:p>
    <w:p w14:paraId="5A967406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</w:p>
    <w:p w14:paraId="58EDE12C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Вывод:</w:t>
      </w:r>
    </w:p>
    <w:p w14:paraId="38E42A67" w14:textId="2E07B2F1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 xml:space="preserve">Программа имеет большой потенциал для управления и отслеживания </w:t>
      </w:r>
    </w:p>
    <w:p w14:paraId="243B8DF5" w14:textId="77777777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 xml:space="preserve">нескольких устройств, программа проста в освоении и может стать одним из </w:t>
      </w:r>
    </w:p>
    <w:p w14:paraId="7AE37DC9" w14:textId="1BC1AFFF" w:rsidR="007A6315" w:rsidRPr="007A6315" w:rsidRDefault="007A6315" w:rsidP="007A6315">
      <w:pPr>
        <w:rPr>
          <w:rFonts w:ascii="Times New Roman" w:hAnsi="Times New Roman" w:cs="Times New Roman"/>
          <w:sz w:val="28"/>
          <w:szCs w:val="28"/>
        </w:rPr>
      </w:pPr>
      <w:r w:rsidRPr="007A6315">
        <w:rPr>
          <w:rFonts w:ascii="Times New Roman" w:hAnsi="Times New Roman" w:cs="Times New Roman"/>
          <w:sz w:val="28"/>
          <w:szCs w:val="28"/>
        </w:rPr>
        <w:t>лучших инструментов для работы с удаленными устройствами.</w:t>
      </w:r>
    </w:p>
    <w:sectPr w:rsidR="007A6315" w:rsidRPr="007A6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15"/>
    <w:rsid w:val="000D335D"/>
    <w:rsid w:val="001B2434"/>
    <w:rsid w:val="00756506"/>
    <w:rsid w:val="007A6315"/>
    <w:rsid w:val="0093324C"/>
    <w:rsid w:val="00AB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B54CE"/>
  <w15:chartTrackingRefBased/>
  <w15:docId w15:val="{BCE68930-F732-482D-B3E2-24303353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</cp:revision>
  <dcterms:created xsi:type="dcterms:W3CDTF">2023-03-31T19:42:00Z</dcterms:created>
  <dcterms:modified xsi:type="dcterms:W3CDTF">2023-03-31T19:51:00Z</dcterms:modified>
</cp:coreProperties>
</file>