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0173AFC3" w:rsidR="00C30C16" w:rsidRPr="00481143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лабораторной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481143" w:rsidRPr="0048114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14:paraId="18668D05" w14:textId="6DE7C474" w:rsidR="00C30C16" w:rsidRPr="00481143" w:rsidRDefault="00C30C16" w:rsidP="00481143">
      <w:pPr>
        <w:shd w:val="clear" w:color="auto" w:fill="FFFFFF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работа: </w:t>
      </w:r>
      <w:r w:rsidR="00481143" w:rsidRPr="00481143">
        <w:rPr>
          <w:rFonts w:ascii="Times New Roman" w:hAnsi="Times New Roman" w:cs="Times New Roman"/>
          <w:b/>
          <w:color w:val="1A1A1A"/>
          <w:sz w:val="28"/>
          <w:szCs w:val="23"/>
          <w:shd w:val="clear" w:color="auto" w:fill="FFFFFF"/>
        </w:rPr>
        <w:t>Планирование локальной компьютерной сети</w:t>
      </w:r>
    </w:p>
    <w:p w14:paraId="28601A1A" w14:textId="77777777" w:rsidR="00850276" w:rsidRPr="00146E59" w:rsidRDefault="0085027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779005BC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DB0B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Ульянова Виктория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42818EF4" w:rsidR="00C30C16" w:rsidRPr="00146E59" w:rsidRDefault="00C30C16" w:rsidP="003B05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48114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497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30"/>
        <w:gridCol w:w="1551"/>
        <w:gridCol w:w="4509"/>
      </w:tblGrid>
      <w:tr w:rsidR="00560E2E" w:rsidRPr="00266DF2" w14:paraId="36AA2EC7" w14:textId="77777777" w:rsidTr="003B05EE">
        <w:trPr>
          <w:trHeight w:val="365"/>
        </w:trPr>
        <w:tc>
          <w:tcPr>
            <w:tcW w:w="3529" w:type="dxa"/>
          </w:tcPr>
          <w:p w14:paraId="17F6F6DF" w14:textId="0B39A23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3B05EE" w:rsidRPr="003B05EE">
              <w:rPr>
                <w:rFonts w:ascii="Times New Roman" w:eastAsia="Times New Roman" w:hAnsi="Times New Roman" w:cs="Times New Roman"/>
                <w:bCs/>
                <w:sz w:val="28"/>
                <w:szCs w:val="24"/>
                <w:u w:val="single"/>
                <w:lang w:eastAsia="ru-RU"/>
              </w:rPr>
              <w:t>2ИСИП-121</w:t>
            </w:r>
          </w:p>
        </w:tc>
        <w:tc>
          <w:tcPr>
            <w:tcW w:w="1551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3B05EE">
        <w:trPr>
          <w:trHeight w:val="481"/>
        </w:trPr>
        <w:tc>
          <w:tcPr>
            <w:tcW w:w="352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4B8BBB7" w14:textId="36FC1DEB" w:rsidR="00146E59" w:rsidRPr="00C8141B" w:rsidRDefault="00146E59" w:rsidP="0085027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="0085027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3B05EE">
        <w:trPr>
          <w:trHeight w:val="630"/>
        </w:trPr>
        <w:tc>
          <w:tcPr>
            <w:tcW w:w="352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3B05EE">
        <w:trPr>
          <w:trHeight w:val="365"/>
        </w:trPr>
        <w:tc>
          <w:tcPr>
            <w:tcW w:w="352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043B9E4" w14:textId="430D3552" w:rsidR="00146E59" w:rsidRPr="00C8141B" w:rsidRDefault="00B319B2" w:rsidP="0085027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.03.</w:t>
            </w:r>
            <w:r w:rsidR="00560E2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3B05E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3B05EE">
        <w:trPr>
          <w:trHeight w:val="630"/>
        </w:trPr>
        <w:tc>
          <w:tcPr>
            <w:tcW w:w="352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AA2D513" w14:textId="77777777" w:rsidR="00850276" w:rsidRDefault="0085027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4065C5F5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C907AC">
        <w:rPr>
          <w:rFonts w:ascii="Times New Roman" w:eastAsia="Times New Roman" w:hAnsi="Times New Roman" w:cs="Times New Roman"/>
          <w:sz w:val="28"/>
          <w:szCs w:val="24"/>
          <w:lang w:eastAsia="ru-RU"/>
        </w:rPr>
        <w:t>023</w:t>
      </w:r>
    </w:p>
    <w:p w14:paraId="1B680F57" w14:textId="77777777" w:rsidR="00C907AC" w:rsidRDefault="00C907AC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907A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14:paraId="5734EAD4" w14:textId="11A8527F" w:rsidR="00BC41A6" w:rsidRPr="00C907AC" w:rsidRDefault="00BC41A6" w:rsidP="0093041C">
      <w:pPr>
        <w:rPr>
          <w:rFonts w:ascii="Times New Roman" w:hAnsi="Times New Roman" w:cs="Times New Roman"/>
          <w:sz w:val="28"/>
          <w:szCs w:val="28"/>
        </w:rPr>
      </w:pPr>
    </w:p>
    <w:p w14:paraId="2AC983E0" w14:textId="46006F07" w:rsidR="00850276" w:rsidRPr="00C907AC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Цель работы:</w:t>
      </w:r>
    </w:p>
    <w:p w14:paraId="0885BFF5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Изучение вопросов адресации в ИКСС;</w:t>
      </w:r>
    </w:p>
    <w:p w14:paraId="0E21BE33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Изучения алгоритма разбиения локальной сети на подсети;</w:t>
      </w:r>
    </w:p>
    <w:p w14:paraId="3F8A53B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Выполнение разбиения локальной сети с заданными</w:t>
      </w:r>
    </w:p>
    <w:p w14:paraId="38BB4FC1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 – адресом и маской подсети на подсети.</w:t>
      </w:r>
    </w:p>
    <w:p w14:paraId="19B0332A" w14:textId="77777777" w:rsidR="00B319B2" w:rsidRPr="00C907AC" w:rsidRDefault="00B319B2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D09826B" w14:textId="68298796" w:rsidR="00850276" w:rsidRPr="00C907AC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Теоретические сведения</w:t>
      </w:r>
    </w:p>
    <w:p w14:paraId="005A4AB0" w14:textId="20F45F50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инфокоммуникационных системах и сетях используются два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типа адресов: локальные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 (используются на канальном уровне)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гло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бальные адреса (используются на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сетевом уровне). К локальным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адресам относятся: МАС – адрес (</w:t>
      </w:r>
      <w:proofErr w:type="spellStart"/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Ethernet</w:t>
      </w:r>
      <w:proofErr w:type="spellEnd"/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 IMEI (в сетях мобильной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связи). Адреса данного типа привязаны к конкретной технологии</w:t>
      </w:r>
    </w:p>
    <w:p w14:paraId="6C19847F" w14:textId="32287574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канального уровня и не могут использоваться в объединении сетей.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 глобальным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адресам относятся IP – адреса.</w:t>
      </w:r>
    </w:p>
    <w:p w14:paraId="478E01EB" w14:textId="2164411F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настоящее время существуют две версии протокола IP –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четвертая и шестая. Наиболее распространена четвертая версия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отокола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IP,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шестая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протокола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только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начинает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внедряться. Недостатком четвертой версии протокола IP является</w:t>
      </w:r>
    </w:p>
    <w:p w14:paraId="2DEC65AB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ограниченное число возможных IP – адресов (чуть больше четырех</w:t>
      </w:r>
    </w:p>
    <w:p w14:paraId="61052E08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миллионов). Проблема исчерпания IP – адресов решена в шестой</w:t>
      </w:r>
    </w:p>
    <w:p w14:paraId="1EC3CBB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версии протокола IP за счет того, что для записи IP – адресов в</w:t>
      </w:r>
    </w:p>
    <w:p w14:paraId="586BDB8A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четвертой версии протокола IP используется четыре байта (32 бита), а</w:t>
      </w:r>
    </w:p>
    <w:p w14:paraId="3CD21AB8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шестой версии протокола IP – 16 байт (128 бит).</w:t>
      </w:r>
    </w:p>
    <w:p w14:paraId="1C436B40" w14:textId="77777777" w:rsidR="00B319B2" w:rsidRPr="00C907AC" w:rsidRDefault="00B319B2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3AC8898" w14:textId="4DB0A052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Порядок выполнения работы</w:t>
      </w:r>
    </w:p>
    <w:p w14:paraId="0D00DB21" w14:textId="08B5F979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Разбиение локальной сети на подсети</w:t>
      </w:r>
    </w:p>
    <w:p w14:paraId="74E34565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разбиение локальной сети на подсети.</w:t>
      </w:r>
    </w:p>
    <w:p w14:paraId="4DEA2DA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выполнения:</w:t>
      </w:r>
    </w:p>
    <w:p w14:paraId="2BE71499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Для заданного в табл. 3.11 IP – адреса локальной сети</w:t>
      </w:r>
    </w:p>
    <w:p w14:paraId="5B0E07C0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произвести ее разбиение на подсети для отделов компании, табл.3.12</w:t>
      </w:r>
    </w:p>
    <w:p w14:paraId="444C263E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требованием – каждый отдел должен иметь свою</w:t>
      </w:r>
    </w:p>
    <w:p w14:paraId="3863FC07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подсеть;</w:t>
      </w:r>
    </w:p>
    <w:p w14:paraId="212ECD6F" w14:textId="69914FB8" w:rsidR="0086050B" w:rsidRPr="0086050B" w:rsidRDefault="00B319B2" w:rsidP="0086050B">
      <w:pPr>
        <w:rPr>
          <w:rFonts w:ascii="Times New Roman" w:hAnsi="Times New Roman" w:cs="Times New Roman"/>
          <w:sz w:val="28"/>
          <w:szCs w:val="28"/>
        </w:rPr>
      </w:pPr>
      <w:r w:rsidRPr="00B319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C41EE" wp14:editId="78B33737">
            <wp:extent cx="5609590" cy="9818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46"/>
                    <a:stretch/>
                  </pic:blipFill>
                  <pic:spPr bwMode="auto">
                    <a:xfrm>
                      <a:off x="0" y="0"/>
                      <a:ext cx="5628178" cy="98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E74D" w14:textId="357F18D2" w:rsidR="0086050B" w:rsidRDefault="00B319B2" w:rsidP="0086050B">
      <w:pPr>
        <w:rPr>
          <w:rFonts w:ascii="Times New Roman" w:hAnsi="Times New Roman" w:cs="Times New Roman"/>
          <w:sz w:val="28"/>
          <w:szCs w:val="28"/>
        </w:rPr>
      </w:pPr>
      <w:r w:rsidRPr="00B319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1FE901" wp14:editId="2189A009">
            <wp:extent cx="5495626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865"/>
                    <a:stretch/>
                  </pic:blipFill>
                  <pic:spPr bwMode="auto">
                    <a:xfrm>
                      <a:off x="0" y="0"/>
                      <a:ext cx="5532234" cy="135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0709" w14:textId="77777777" w:rsidR="00C907AC" w:rsidRDefault="00C907AC" w:rsidP="00B535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E4E6F" w14:textId="72B5E128" w:rsidR="00B53570" w:rsidRPr="00B53570" w:rsidRDefault="00B53570" w:rsidP="00C907AC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 адрес </w:t>
      </w:r>
    </w:p>
    <w:p w14:paraId="3703CD12" w14:textId="54FF2578" w:rsidR="00B53570" w:rsidRPr="00B53570" w:rsidRDefault="00B53570" w:rsidP="00B53570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192.168.20.96</w:t>
      </w:r>
      <w:r w:rsidR="00C907AC">
        <w:rPr>
          <w:rFonts w:ascii="Times New Roman" w:eastAsia="Times New Roman" w:hAnsi="Times New Roman" w:cs="Times New Roman"/>
          <w:sz w:val="28"/>
          <w:szCs w:val="28"/>
          <w:lang w:eastAsia="ru-RU"/>
        </w:rPr>
        <w:t>/26</w:t>
      </w:r>
    </w:p>
    <w:p w14:paraId="27DEEFBA" w14:textId="77777777" w:rsidR="00B53570" w:rsidRPr="00B53570" w:rsidRDefault="00B53570" w:rsidP="00B53570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 (двоичное представление):</w:t>
      </w:r>
    </w:p>
    <w:p w14:paraId="74CE2077" w14:textId="47C3F743" w:rsidR="00B53570" w:rsidRP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B53570">
        <w:rPr>
          <w:rFonts w:ascii="Times New Roman" w:hAnsi="Times New Roman" w:cs="Times New Roman"/>
          <w:sz w:val="28"/>
          <w:szCs w:val="28"/>
          <w:shd w:val="clear" w:color="auto" w:fill="F2F7F9"/>
        </w:rPr>
        <w:t>11000000.10101000.00010100.01100000</w:t>
      </w:r>
    </w:p>
    <w:p w14:paraId="43F1AE2A" w14:textId="2D059754" w:rsid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B53570">
        <w:rPr>
          <w:rFonts w:ascii="Times New Roman" w:hAnsi="Times New Roman" w:cs="Times New Roman"/>
          <w:noProof/>
          <w:sz w:val="28"/>
          <w:szCs w:val="28"/>
          <w:shd w:val="clear" w:color="auto" w:fill="F2F7F9"/>
          <w:lang w:eastAsia="ru-RU"/>
        </w:rPr>
        <w:drawing>
          <wp:inline distT="0" distB="0" distL="0" distR="0" wp14:anchorId="4A8B30FB" wp14:editId="0AC7DFA9">
            <wp:extent cx="5958840" cy="3345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5"/>
                    <a:stretch/>
                  </pic:blipFill>
                  <pic:spPr bwMode="auto">
                    <a:xfrm>
                      <a:off x="0" y="0"/>
                      <a:ext cx="595884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6ED5" w14:textId="2C8EC3FD" w:rsid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</w:p>
    <w:p w14:paraId="2A2A6292" w14:textId="493061D3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2.Представить графически диаграмму разбиения подсети</w:t>
      </w:r>
    </w:p>
    <w:p w14:paraId="37145208" w14:textId="77777777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организации на сегменты, принадлежащие ее отделам аналогично</w:t>
      </w:r>
    </w:p>
    <w:p w14:paraId="219BD254" w14:textId="77777777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тому, как это показано на рис.3.5;</w:t>
      </w:r>
    </w:p>
    <w:p w14:paraId="7C017D13" w14:textId="6A7C161C" w:rsidR="00B53570" w:rsidRDefault="00C907AC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C907AC">
        <w:rPr>
          <w:rFonts w:ascii="Times New Roman" w:hAnsi="Times New Roman" w:cs="Times New Roman"/>
          <w:noProof/>
          <w:sz w:val="28"/>
          <w:szCs w:val="28"/>
          <w:shd w:val="clear" w:color="auto" w:fill="F2F7F9"/>
          <w:lang w:eastAsia="ru-RU"/>
        </w:rPr>
        <w:drawing>
          <wp:inline distT="0" distB="0" distL="0" distR="0" wp14:anchorId="59E700D9" wp14:editId="33700848">
            <wp:extent cx="5153365" cy="16078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633" cy="16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FF2" w14:textId="2FFEB52A" w:rsidR="00206174" w:rsidRPr="00206174" w:rsidRDefault="00206174" w:rsidP="00206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0617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Представить рассчитанные диапазоны IP – адресов для</w:t>
      </w:r>
    </w:p>
    <w:p w14:paraId="3200C57A" w14:textId="57DF6B09" w:rsidR="00206174" w:rsidRPr="00206174" w:rsidRDefault="00206174" w:rsidP="00206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0617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отделов компании в таблице 3.13;</w:t>
      </w:r>
    </w:p>
    <w:p w14:paraId="5D28C983" w14:textId="3F5B8090" w:rsidR="00B53570" w:rsidRPr="00206174" w:rsidRDefault="00B53570" w:rsidP="00B53570">
      <w:pPr>
        <w:rPr>
          <w:rFonts w:ascii="Times New Roman" w:hAnsi="Times New Roman" w:cs="Times New Roman"/>
          <w:sz w:val="36"/>
          <w:szCs w:val="28"/>
          <w:shd w:val="clear" w:color="auto" w:fill="F2F7F9"/>
        </w:rPr>
      </w:pPr>
    </w:p>
    <w:p w14:paraId="598C0555" w14:textId="623217EA" w:rsidR="00B53570" w:rsidRP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5697938C" w14:textId="0DD3EB0E" w:rsidR="0086050B" w:rsidRPr="0086050B" w:rsidRDefault="0086050B" w:rsidP="00B53570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114D0758" w14:textId="5934047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8AEB3A4" w14:textId="0B3D4A83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4CC52C7" w14:textId="6FC3E9C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BC2D47E" w14:textId="42B67F06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shd w:val="clear" w:color="auto" w:fill="F2F7F9"/>
          <w:lang w:eastAsia="ru-RU"/>
        </w:rPr>
        <w:drawing>
          <wp:anchor distT="0" distB="0" distL="114300" distR="114300" simplePos="0" relativeHeight="251660288" behindDoc="1" locked="0" layoutInCell="1" allowOverlap="1" wp14:anchorId="442E20BE" wp14:editId="34B56FCB">
            <wp:simplePos x="0" y="0"/>
            <wp:positionH relativeFrom="page">
              <wp:posOffset>768613</wp:posOffset>
            </wp:positionH>
            <wp:positionV relativeFrom="paragraph">
              <wp:posOffset>-361950</wp:posOffset>
            </wp:positionV>
            <wp:extent cx="6424667" cy="2476410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53" cy="248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368E2" w14:textId="25B92E6B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9DC9B" wp14:editId="65902FA8">
                <wp:simplePos x="0" y="0"/>
                <wp:positionH relativeFrom="column">
                  <wp:posOffset>2188845</wp:posOffset>
                </wp:positionH>
                <wp:positionV relativeFrom="paragraph">
                  <wp:posOffset>139065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BD592" w14:textId="01BB1466" w:rsidR="00206174" w:rsidRPr="00206174" w:rsidRDefault="00206174">
                            <w:pPr>
                              <w:rPr>
                                <w:sz w:val="20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192.168.20.81 - 192.168.20.86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DC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2.35pt;margin-top:10.95pt;width:231.6pt;height:1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" stroked="f">
                <v:textbox>
                  <w:txbxContent>
                    <w:p w14:paraId="50BBD592" w14:textId="01BB1466" w:rsidR="00206174" w:rsidRPr="00206174" w:rsidRDefault="00206174">
                      <w:pPr>
                        <w:rPr>
                          <w:sz w:val="20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192.168.20.81 - 192.168.20.86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47C15B" w14:textId="03E96E75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FCE2EB" wp14:editId="6AC0EF1F">
                <wp:simplePos x="0" y="0"/>
                <wp:positionH relativeFrom="column">
                  <wp:posOffset>2148840</wp:posOffset>
                </wp:positionH>
                <wp:positionV relativeFrom="paragraph">
                  <wp:posOffset>83820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92C8" w14:textId="0D913947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DDEFFF"/>
                              </w:rPr>
                              <w:t>192.168.20.105 - 192.168.20.106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E2EB" id="_x0000_s1027" type="#_x0000_t202" style="position:absolute;margin-left:169.2pt;margin-top:6.6pt;width:231.6pt;height:1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" stroked="f">
                <v:textbox>
                  <w:txbxContent>
                    <w:p w14:paraId="0C2B92C8" w14:textId="0D913947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DDEFFF"/>
                        </w:rPr>
                        <w:t>192.168.20.105 - 192.168.20.106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4803B74" w14:textId="03AA6B9C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8743CB" wp14:editId="76225753">
                <wp:simplePos x="0" y="0"/>
                <wp:positionH relativeFrom="column">
                  <wp:posOffset>2135505</wp:posOffset>
                </wp:positionH>
                <wp:positionV relativeFrom="paragraph">
                  <wp:posOffset>287020</wp:posOffset>
                </wp:positionV>
                <wp:extent cx="30937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14" y="19161"/>
                    <wp:lineTo x="21414" y="0"/>
                    <wp:lineTo x="0" y="0"/>
                  </wp:wrapPolygon>
                </wp:wrapThrough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1AB5" w14:textId="34F283AB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DDEFFF"/>
                              </w:rPr>
                              <w:t>192.168.20.89 - 192.168.20.94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43CB" id="_x0000_s1028" type="#_x0000_t202" style="position:absolute;margin-left:168.15pt;margin-top:22.6pt;width:243.6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" stroked="f">
                <v:textbox>
                  <w:txbxContent>
                    <w:p w14:paraId="53A41AB5" w14:textId="34F283AB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DDEFFF"/>
                        </w:rPr>
                        <w:t>192.168.20.89 - 192.168.20.94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FCCCD8" wp14:editId="01506370">
                <wp:simplePos x="0" y="0"/>
                <wp:positionH relativeFrom="column">
                  <wp:posOffset>2066925</wp:posOffset>
                </wp:positionH>
                <wp:positionV relativeFrom="paragraph">
                  <wp:posOffset>8890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92D7E" w14:textId="79A849C7" w:rsidR="00206174" w:rsidRPr="00206174" w:rsidRDefault="00206174" w:rsidP="002061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hd w:val="clear" w:color="auto" w:fill="DDEFFF"/>
                              </w:rPr>
                              <w:t>192.168.20.65 - 192.168.20.78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CCD8" id="_x0000_s1029" type="#_x0000_t202" style="position:absolute;margin-left:162.75pt;margin-top:.7pt;width:231.6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" stroked="f">
                <v:textbox>
                  <w:txbxContent>
                    <w:p w14:paraId="1AB92D7E" w14:textId="79A849C7" w:rsidR="00206174" w:rsidRPr="00206174" w:rsidRDefault="00206174" w:rsidP="0020617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Helvetica" w:hAnsi="Helvetica" w:cs="Helvetica"/>
                          <w:color w:val="666666"/>
                          <w:shd w:val="clear" w:color="auto" w:fill="DDEFFF"/>
                        </w:rPr>
                        <w:t>192.168.20.65 - 192.168.20.78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B41F44" w14:textId="7BEB0EF9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07742F" wp14:editId="14B73E79">
                <wp:simplePos x="0" y="0"/>
                <wp:positionH relativeFrom="column">
                  <wp:posOffset>2143125</wp:posOffset>
                </wp:positionH>
                <wp:positionV relativeFrom="paragraph">
                  <wp:posOffset>231140</wp:posOffset>
                </wp:positionV>
                <wp:extent cx="284226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426" y="19800"/>
                    <wp:lineTo x="21426" y="0"/>
                    <wp:lineTo x="0" y="0"/>
                  </wp:wrapPolygon>
                </wp:wrapThrough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9341" w14:textId="7A444016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192.168.20.97 - 192.168.20.102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42F" id="_x0000_s1030" type="#_x0000_t202" style="position:absolute;margin-left:168.75pt;margin-top:18.2pt;width:223.8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" stroked="f">
                <v:textbox>
                  <w:txbxContent>
                    <w:p w14:paraId="4A6D9341" w14:textId="7A444016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192.168.20.97 - 192.168.20.102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794627" w14:textId="45811205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68F374" wp14:editId="523BD627">
                <wp:simplePos x="0" y="0"/>
                <wp:positionH relativeFrom="column">
                  <wp:posOffset>2105025</wp:posOffset>
                </wp:positionH>
                <wp:positionV relativeFrom="paragraph">
                  <wp:posOffset>175260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65F0B" w14:textId="6CB90771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192.168.20.109 - 192.168.20.108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F374" id="_x0000_s1031" type="#_x0000_t202" style="position:absolute;margin-left:165.75pt;margin-top:13.8pt;width:231.6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" stroked="f">
                <v:textbox>
                  <w:txbxContent>
                    <w:p w14:paraId="55165F0B" w14:textId="6CB90771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192.168.20.109 - 192.168.20.108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0F888C" w14:textId="2D87958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8CF5DE8" w14:textId="5CD21FC5" w:rsidR="0086050B" w:rsidRPr="0034462F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32FA3A0C" w14:textId="4BA4B539" w:rsidR="0086050B" w:rsidRPr="0034462F" w:rsidRDefault="0034462F" w:rsidP="0086050B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08C92720" w14:textId="4332B0D1" w:rsidR="0034462F" w:rsidRPr="0034462F" w:rsidRDefault="0034462F" w:rsidP="0086050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462F">
        <w:rPr>
          <w:rFonts w:ascii="Times New Roman" w:hAnsi="Times New Roman" w:cs="Times New Roman"/>
          <w:sz w:val="28"/>
          <w:szCs w:val="28"/>
          <w:shd w:val="clear" w:color="auto" w:fill="FFFFFF"/>
        </w:rPr>
        <w:t>1 Структура IP – адреса.</w:t>
      </w:r>
    </w:p>
    <w:p w14:paraId="48B02E67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IP-адрес IPv4 имеет 32-битную (4 байта) структуру. Он разделён на 4 части, каждая из которых состоит из 8 бит (1 байт) и называется октетом. Каждый бит IP-адреса – цифра двоичной системы.</w:t>
      </w:r>
    </w:p>
    <w:p w14:paraId="29F10DA5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адреса (IPv4) </w:t>
      </w:r>
      <w:r w:rsidRPr="0034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двоичном виде: </w:t>
      </w: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11000000.10101000.00110010.00000001.</w:t>
      </w:r>
    </w:p>
    <w:p w14:paraId="1FA53FD2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преобразовании октета с двоичной системы в десятеричную получается одно число со значением от 0 до 255.</w:t>
      </w:r>
    </w:p>
    <w:p w14:paraId="218E1CB4" w14:textId="4C890A8C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IP-адрес </w:t>
      </w:r>
      <w:r w:rsidRPr="0034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десятичном виде: </w:t>
      </w: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192.168.50.1.</w:t>
      </w:r>
    </w:p>
    <w:p w14:paraId="406688D5" w14:textId="2FC8566E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462F">
        <w:rPr>
          <w:rFonts w:ascii="Times New Roman" w:hAnsi="Times New Roman" w:cs="Times New Roman"/>
          <w:sz w:val="28"/>
          <w:szCs w:val="28"/>
          <w:shd w:val="clear" w:color="auto" w:fill="FFFFFF"/>
        </w:rPr>
        <w:t>2 Структура маски подсети.</w:t>
      </w:r>
    </w:p>
    <w:p w14:paraId="733C2D4C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различают части IP-адреса при помощи </w:t>
      </w:r>
      <w:r w:rsidRPr="003446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маски подсети</w:t>
      </w: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32-битной строки, разделённой на 4 октета, как и IP-адрес. При установке соединения каждый октет IP-адреса сопоставляется с октетом маски подсети.</w:t>
      </w:r>
    </w:p>
    <w:p w14:paraId="66A2A32F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в стандартной домашней сети маска подсети имеет вид: 255.255.255.0.</w:t>
      </w:r>
    </w:p>
    <w:p w14:paraId="085B358B" w14:textId="77777777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маска IP-адреса указана </w:t>
      </w:r>
      <w:proofErr w:type="gramStart"/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в  десятичном</w:t>
      </w:r>
      <w:proofErr w:type="gramEnd"/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представлении и содержит числа «255» и «0». Первое отвечает за идентификацию сети, а второе за обозначение конечного узла.</w:t>
      </w:r>
    </w:p>
    <w:p w14:paraId="47354404" w14:textId="77777777" w:rsidR="0034462F" w:rsidRPr="0034462F" w:rsidRDefault="0034462F" w:rsidP="00344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3 Как определить IP – адрес сети по известным IP – адресу сети</w:t>
      </w:r>
    </w:p>
    <w:p w14:paraId="617F29B0" w14:textId="77777777" w:rsidR="0034462F" w:rsidRPr="0034462F" w:rsidRDefault="0034462F" w:rsidP="00344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маски подсети?</w:t>
      </w:r>
    </w:p>
    <w:p w14:paraId="5ED96594" w14:textId="41DCBA12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hAnsi="Times New Roman" w:cs="Times New Roman"/>
          <w:iCs/>
          <w:sz w:val="28"/>
          <w:szCs w:val="28"/>
          <w:shd w:val="clear" w:color="auto" w:fill="F6F6F6"/>
        </w:rPr>
      </w:pPr>
      <w:r w:rsidRPr="0034462F">
        <w:rPr>
          <w:rFonts w:ascii="Times New Roman" w:hAnsi="Times New Roman" w:cs="Times New Roman"/>
          <w:iCs/>
          <w:sz w:val="28"/>
          <w:szCs w:val="28"/>
          <w:shd w:val="clear" w:color="auto" w:fill="F6F6F6"/>
        </w:rPr>
        <w:lastRenderedPageBreak/>
        <w:t xml:space="preserve">Чтобы получить адрес сети, зная IP-адрес и маску подсети, необходимо применить к ним операцию поразрядной конъюнкции (логическое </w:t>
      </w:r>
      <w:proofErr w:type="gramStart"/>
      <w:r w:rsidRPr="0034462F">
        <w:rPr>
          <w:rFonts w:ascii="Times New Roman" w:hAnsi="Times New Roman" w:cs="Times New Roman"/>
          <w:iCs/>
          <w:sz w:val="28"/>
          <w:szCs w:val="28"/>
          <w:shd w:val="clear" w:color="auto" w:fill="F6F6F6"/>
        </w:rPr>
        <w:t>И</w:t>
      </w:r>
      <w:proofErr w:type="gramEnd"/>
      <w:r w:rsidRPr="0034462F">
        <w:rPr>
          <w:rFonts w:ascii="Times New Roman" w:hAnsi="Times New Roman" w:cs="Times New Roman"/>
          <w:iCs/>
          <w:sz w:val="28"/>
          <w:szCs w:val="28"/>
          <w:shd w:val="clear" w:color="auto" w:fill="F6F6F6"/>
        </w:rPr>
        <w:t>).</w:t>
      </w:r>
    </w:p>
    <w:p w14:paraId="3350D808" w14:textId="77777777" w:rsidR="0034462F" w:rsidRPr="0034462F" w:rsidRDefault="0034462F" w:rsidP="00344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4 Как определить количество устройств в подсети по известным</w:t>
      </w:r>
    </w:p>
    <w:p w14:paraId="3F7C6C52" w14:textId="77777777" w:rsidR="0034462F" w:rsidRPr="0034462F" w:rsidRDefault="0034462F" w:rsidP="00344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62F">
        <w:rPr>
          <w:rFonts w:ascii="Times New Roman" w:eastAsia="Times New Roman" w:hAnsi="Times New Roman" w:cs="Times New Roman"/>
          <w:sz w:val="28"/>
          <w:szCs w:val="28"/>
          <w:lang w:eastAsia="ru-RU"/>
        </w:rPr>
        <w:t>IP – адресу сети и маски подсети?</w:t>
      </w:r>
    </w:p>
    <w:p w14:paraId="0AB62CED" w14:textId="548D2F2B" w:rsidR="0034462F" w:rsidRPr="0034462F" w:rsidRDefault="0034462F" w:rsidP="0034462F">
      <w:pPr>
        <w:shd w:val="clear" w:color="auto" w:fill="FFFFFF"/>
        <w:spacing w:after="375" w:line="240" w:lineRule="auto"/>
        <w:rPr>
          <w:rFonts w:ascii="Times New Roman" w:hAnsi="Times New Roman" w:cs="Times New Roman"/>
          <w:sz w:val="28"/>
          <w:szCs w:val="28"/>
          <w:shd w:val="clear" w:color="auto" w:fill="FFF8DC"/>
        </w:rPr>
      </w:pPr>
      <w:r w:rsidRPr="0034462F">
        <w:rPr>
          <w:rFonts w:ascii="Times New Roman" w:hAnsi="Times New Roman" w:cs="Times New Roman"/>
          <w:sz w:val="28"/>
          <w:szCs w:val="28"/>
          <w:shd w:val="clear" w:color="auto" w:fill="FFF8DC"/>
        </w:rPr>
        <w:t>В настоящее время для удобства расчета IP-адресов в подсети и сетевых масок существуют в Интернете специальные онлайн IP-калькуляторы, а также бесплатные программы/утилиты для быстрого и наглядного расчета</w:t>
      </w:r>
      <w:r w:rsidRPr="0034462F">
        <w:rPr>
          <w:rFonts w:ascii="Times New Roman" w:hAnsi="Times New Roman" w:cs="Times New Roman"/>
          <w:sz w:val="28"/>
          <w:szCs w:val="28"/>
          <w:shd w:val="clear" w:color="auto" w:fill="FFF8DC"/>
        </w:rPr>
        <w:t>.</w:t>
      </w:r>
    </w:p>
    <w:p w14:paraId="0AD016CA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6. Если требуется перевести число из десятеричной системы - в двоичную, необходимо сделать следующее:</w:t>
      </w:r>
    </w:p>
    <w:p w14:paraId="6C06FBCD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Последовательно делить это число на два, каждый раз записывая результат в виде целого числа и остатка.</w:t>
      </w:r>
    </w:p>
    <w:p w14:paraId="317453DE" w14:textId="7EA30EDE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Деление продолжать до тех пор, пока в результате не останется единица.</w:t>
      </w:r>
    </w:p>
    <w:p w14:paraId="1E4D3AA5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 xml:space="preserve">7.В общем, если мы имеем дело с IP-адресом как с 32-разрядным числом, и у нас есть маска </w:t>
      </w:r>
      <w:proofErr w:type="spellStart"/>
      <w:r w:rsidRPr="0034462F">
        <w:rPr>
          <w:rFonts w:ascii="Times New Roman" w:hAnsi="Times New Roman" w:cs="Times New Roman"/>
          <w:sz w:val="28"/>
          <w:szCs w:val="28"/>
        </w:rPr>
        <w:t>подсетиx</w:t>
      </w:r>
      <w:proofErr w:type="spellEnd"/>
      <w:r w:rsidRPr="0034462F">
        <w:rPr>
          <w:rFonts w:ascii="Times New Roman" w:hAnsi="Times New Roman" w:cs="Times New Roman"/>
          <w:sz w:val="28"/>
          <w:szCs w:val="28"/>
        </w:rPr>
        <w:t xml:space="preserve">, то маска подсети теоретически может принимать значения </w:t>
      </w:r>
      <w:proofErr w:type="gramStart"/>
      <w:r w:rsidRPr="0034462F">
        <w:rPr>
          <w:rFonts w:ascii="Times New Roman" w:hAnsi="Times New Roman" w:cs="Times New Roman"/>
          <w:sz w:val="28"/>
          <w:szCs w:val="28"/>
        </w:rPr>
        <w:t>между[</w:t>
      </w:r>
      <w:proofErr w:type="gramEnd"/>
      <w:r w:rsidRPr="0034462F">
        <w:rPr>
          <w:rFonts w:ascii="Times New Roman" w:hAnsi="Times New Roman" w:cs="Times New Roman"/>
          <w:sz w:val="28"/>
          <w:szCs w:val="28"/>
        </w:rPr>
        <w:t>0, 32] . Затем нам нужно оценить две вещи: каково количество возможных адресов с данной маской подсети и каков начальный адрес.</w:t>
      </w:r>
    </w:p>
    <w:p w14:paraId="13CF7E4C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</w:p>
    <w:p w14:paraId="507E439F" w14:textId="6551576C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 xml:space="preserve">Мы можем легко получить количество возможных адресов по следующей формуле2 </w:t>
      </w:r>
      <w:proofErr w:type="gramStart"/>
      <w:r w:rsidRPr="0034462F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34462F">
        <w:rPr>
          <w:rFonts w:ascii="Times New Roman" w:hAnsi="Times New Roman" w:cs="Times New Roman"/>
          <w:sz w:val="28"/>
          <w:szCs w:val="28"/>
        </w:rPr>
        <w:t>(32 - x)}. Это означает, что если у нас есть маска подсети0, то возможные адреса2</w:t>
      </w:r>
      <w:proofErr w:type="gramStart"/>
      <w:r w:rsidRPr="0034462F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34462F">
        <w:rPr>
          <w:rFonts w:ascii="Times New Roman" w:hAnsi="Times New Roman" w:cs="Times New Roman"/>
          <w:sz w:val="28"/>
          <w:szCs w:val="28"/>
        </w:rPr>
        <w:t>32}. И если у нас есть маска подсети 32, то возможное количество адресов равно 2^0 = 1, что означает, что данный адрес является единственным возможным адресом в данном случае. Еще один пример - случай маски подсети/24, у нас будут 2</w:t>
      </w:r>
      <w:proofErr w:type="gramStart"/>
      <w:r w:rsidRPr="0034462F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34462F">
        <w:rPr>
          <w:rFonts w:ascii="Times New Roman" w:hAnsi="Times New Roman" w:cs="Times New Roman"/>
          <w:sz w:val="28"/>
          <w:szCs w:val="28"/>
        </w:rPr>
        <w:t>(32 - 24)} = 2^{8} = 256адреса.</w:t>
      </w:r>
    </w:p>
    <w:p w14:paraId="7C93AA5D" w14:textId="3665E2C0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8.более высокий уровень защиты</w:t>
      </w:r>
    </w:p>
    <w:p w14:paraId="22159394" w14:textId="79B37B69" w:rsidR="0086050B" w:rsidRPr="0034462F" w:rsidRDefault="0034462F" w:rsidP="0086050B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11.Вид - перевод величин или переведите в инженерный вид</w:t>
      </w:r>
    </w:p>
    <w:p w14:paraId="26DF6598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13.IP-адреса делятся на 5 классов (A, B, C, D, E). A, B и C — это классы коммерческой адресации. D – для многоадресных рассылок, а класс E – для экспериментов.</w:t>
      </w:r>
    </w:p>
    <w:p w14:paraId="63494B76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Класс А: 1.0.0.0 — 126.0.0.0, маска 255.0.0.0</w:t>
      </w:r>
    </w:p>
    <w:p w14:paraId="0DE0E681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Класс В: 128.0.0.0 — 191.255.0.0, маска 255.255.0.0</w:t>
      </w:r>
    </w:p>
    <w:p w14:paraId="07F7A747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Класс С: 192.0.0.0 — 223.255.255.0, маска 255.255.255.0</w:t>
      </w:r>
    </w:p>
    <w:p w14:paraId="42D8FC0D" w14:textId="77777777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Класс D: 224.0.0.0 — 239.255.255.255, маска 255.255.255.255</w:t>
      </w:r>
    </w:p>
    <w:p w14:paraId="75926AE5" w14:textId="194A4D7A" w:rsidR="0034462F" w:rsidRPr="0034462F" w:rsidRDefault="0034462F" w:rsidP="0034462F">
      <w:pPr>
        <w:rPr>
          <w:rFonts w:ascii="Times New Roman" w:hAnsi="Times New Roman" w:cs="Times New Roman"/>
          <w:sz w:val="28"/>
          <w:szCs w:val="28"/>
        </w:rPr>
      </w:pPr>
      <w:r w:rsidRPr="0034462F">
        <w:rPr>
          <w:rFonts w:ascii="Times New Roman" w:hAnsi="Times New Roman" w:cs="Times New Roman"/>
          <w:sz w:val="28"/>
          <w:szCs w:val="28"/>
        </w:rPr>
        <w:t>Класс Е: 240.0.0.0 — 247.255.255.255, маска 255.255.255.255</w:t>
      </w:r>
    </w:p>
    <w:p w14:paraId="01D02200" w14:textId="77777777" w:rsidR="0086050B" w:rsidRPr="0034462F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5C16843" w14:textId="77777777" w:rsidR="0086050B" w:rsidRPr="0034462F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CFC481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376E68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C101C5" w14:textId="3244D8E2" w:rsid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122AA79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7F70580" w14:textId="401C2242" w:rsidR="00F92552" w:rsidRPr="00D55610" w:rsidRDefault="0086050B" w:rsidP="0086050B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92552" w:rsidRPr="00D55610" w:rsidSect="00C907AC">
      <w:headerReference w:type="default" r:id="rId13"/>
      <w:footerReference w:type="default" r:id="rId14"/>
      <w:pgSz w:w="11906" w:h="16838"/>
      <w:pgMar w:top="1134" w:right="567" w:bottom="851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54088" w14:textId="77777777" w:rsidR="004C412F" w:rsidRDefault="004C412F" w:rsidP="001120C9">
      <w:pPr>
        <w:spacing w:after="0" w:line="240" w:lineRule="auto"/>
      </w:pPr>
      <w:r>
        <w:separator/>
      </w:r>
    </w:p>
  </w:endnote>
  <w:endnote w:type="continuationSeparator" w:id="0">
    <w:p w14:paraId="7CE87C6B" w14:textId="77777777" w:rsidR="004C412F" w:rsidRDefault="004C412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15EFDCCB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DB0BD0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757E3" w14:textId="77777777" w:rsidR="004C412F" w:rsidRDefault="004C412F" w:rsidP="001120C9">
      <w:pPr>
        <w:spacing w:after="0" w:line="240" w:lineRule="auto"/>
      </w:pPr>
      <w:r>
        <w:separator/>
      </w:r>
    </w:p>
  </w:footnote>
  <w:footnote w:type="continuationSeparator" w:id="0">
    <w:p w14:paraId="50E00632" w14:textId="77777777" w:rsidR="004C412F" w:rsidRDefault="004C412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111288"/>
    <w:rsid w:val="001120C9"/>
    <w:rsid w:val="00146E59"/>
    <w:rsid w:val="001A68AA"/>
    <w:rsid w:val="001F5C2A"/>
    <w:rsid w:val="00206174"/>
    <w:rsid w:val="0022009D"/>
    <w:rsid w:val="00263328"/>
    <w:rsid w:val="00266DF2"/>
    <w:rsid w:val="003063CC"/>
    <w:rsid w:val="0034462F"/>
    <w:rsid w:val="003A76D0"/>
    <w:rsid w:val="003B05EE"/>
    <w:rsid w:val="004152A7"/>
    <w:rsid w:val="004604BB"/>
    <w:rsid w:val="004671B4"/>
    <w:rsid w:val="00481143"/>
    <w:rsid w:val="004C412F"/>
    <w:rsid w:val="004F4A6E"/>
    <w:rsid w:val="00513AA4"/>
    <w:rsid w:val="00513FEB"/>
    <w:rsid w:val="00560E2E"/>
    <w:rsid w:val="005829B6"/>
    <w:rsid w:val="006466EA"/>
    <w:rsid w:val="00665E77"/>
    <w:rsid w:val="00771268"/>
    <w:rsid w:val="007E58C0"/>
    <w:rsid w:val="008462D8"/>
    <w:rsid w:val="00847CF7"/>
    <w:rsid w:val="00850276"/>
    <w:rsid w:val="008563C5"/>
    <w:rsid w:val="0086050B"/>
    <w:rsid w:val="00885CE2"/>
    <w:rsid w:val="008A23E9"/>
    <w:rsid w:val="00912DC7"/>
    <w:rsid w:val="0093041C"/>
    <w:rsid w:val="00A674A1"/>
    <w:rsid w:val="00B319B2"/>
    <w:rsid w:val="00B5241A"/>
    <w:rsid w:val="00B53570"/>
    <w:rsid w:val="00BC41A6"/>
    <w:rsid w:val="00C30C16"/>
    <w:rsid w:val="00C8141B"/>
    <w:rsid w:val="00C907AC"/>
    <w:rsid w:val="00D133C7"/>
    <w:rsid w:val="00D26314"/>
    <w:rsid w:val="00D55610"/>
    <w:rsid w:val="00D77E1F"/>
    <w:rsid w:val="00DB0BD0"/>
    <w:rsid w:val="00DD384A"/>
    <w:rsid w:val="00E21DEC"/>
    <w:rsid w:val="00E83509"/>
    <w:rsid w:val="00F02D33"/>
    <w:rsid w:val="00F44BE8"/>
    <w:rsid w:val="00F92552"/>
    <w:rsid w:val="00FC625D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ody Text"/>
    <w:basedOn w:val="a"/>
    <w:link w:val="ac"/>
    <w:uiPriority w:val="99"/>
    <w:rsid w:val="00513F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13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тер"/>
    <w:basedOn w:val="a"/>
    <w:rsid w:val="00513FEB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86050B"/>
    <w:rPr>
      <w:i/>
      <w:iCs/>
    </w:rPr>
  </w:style>
  <w:style w:type="character" w:customStyle="1" w:styleId="w">
    <w:name w:val="w"/>
    <w:basedOn w:val="a0"/>
    <w:rsid w:val="0086050B"/>
  </w:style>
  <w:style w:type="character" w:styleId="af0">
    <w:name w:val="Strong"/>
    <w:basedOn w:val="a0"/>
    <w:uiPriority w:val="22"/>
    <w:qFormat/>
    <w:rsid w:val="00344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1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5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4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4793D-4E8C-4D75-875F-39B1CCD7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Daria</cp:lastModifiedBy>
  <cp:revision>2</cp:revision>
  <dcterms:created xsi:type="dcterms:W3CDTF">2023-04-03T07:38:00Z</dcterms:created>
  <dcterms:modified xsi:type="dcterms:W3CDTF">2023-04-03T07:38:00Z</dcterms:modified>
</cp:coreProperties>
</file>