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D656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64D1656D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2CEBAD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65A26F5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95806A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16C1C34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4B82CB7C" w14:textId="5101C8C2" w:rsidR="006842CA" w:rsidRPr="00CA1530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AD13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73C530A8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EE88A59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107922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1503F07C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2D846F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3E89CB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38E0B3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11676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61C4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E7F2F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B205E5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3ПКС-120</w:t>
      </w:r>
      <w:r w:rsidRPr="002D7D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Троицкая Е. В.</w:t>
      </w:r>
    </w:p>
    <w:p w14:paraId="0C98D12D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5D9D5A8D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8A7BDB1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62533C6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Оценка за работу: _______</w:t>
      </w:r>
    </w:p>
    <w:p w14:paraId="6C401229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105A9ED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154CCD5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D42B1DD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2AE44BF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905A72" w14:textId="77777777" w:rsidR="006842CA" w:rsidRDefault="006842CA" w:rsidP="006842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2023г.</w:t>
      </w:r>
    </w:p>
    <w:p w14:paraId="16EA9DCF" w14:textId="77777777" w:rsidR="006842CA" w:rsidRDefault="006842CA" w:rsidP="006842CA"/>
    <w:p w14:paraId="41B4D23C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пройти тренажер «Компьютерные сети». </w:t>
      </w:r>
    </w:p>
    <w:p w14:paraId="50F21EF0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7399C08A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Пройти тренажер «Компьютерные сети». </w:t>
      </w:r>
    </w:p>
    <w:p w14:paraId="6C7C68CA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Прикрепить скриншоты выполненных заданий.</w:t>
      </w:r>
    </w:p>
    <w:p w14:paraId="7BCCF48E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Ход работы:</w:t>
      </w:r>
    </w:p>
    <w:p w14:paraId="00CEF070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0470F" wp14:editId="2682EE68">
            <wp:extent cx="4045158" cy="3549832"/>
            <wp:effectExtent l="0" t="0" r="0" b="0"/>
            <wp:docPr id="201492369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369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2CA">
        <w:rPr>
          <w:rFonts w:ascii="Times New Roman" w:hAnsi="Times New Roman" w:cs="Times New Roman"/>
          <w:sz w:val="28"/>
          <w:szCs w:val="28"/>
        </w:rPr>
        <w:t>Ы</w:t>
      </w:r>
    </w:p>
    <w:p w14:paraId="1DEAAE1D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1 – Демонстрация работы приложения</w:t>
      </w:r>
    </w:p>
    <w:p w14:paraId="4F265591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0CB19" wp14:editId="217C4438">
            <wp:extent cx="4045158" cy="2648086"/>
            <wp:effectExtent l="0" t="0" r="0" b="0"/>
            <wp:docPr id="40654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48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883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2 – Демонстрация работы приложения</w:t>
      </w:r>
    </w:p>
    <w:p w14:paraId="785AC9E0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1CC6B" wp14:editId="581C07ED">
            <wp:extent cx="5359675" cy="3492679"/>
            <wp:effectExtent l="0" t="0" r="0" b="0"/>
            <wp:docPr id="99575250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250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2CA">
        <w:rPr>
          <w:rFonts w:ascii="Times New Roman" w:hAnsi="Times New Roman" w:cs="Times New Roman"/>
          <w:sz w:val="28"/>
          <w:szCs w:val="28"/>
        </w:rPr>
        <w:t>ЫЫЫ</w:t>
      </w:r>
    </w:p>
    <w:p w14:paraId="4DFF90BB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3 – Демонстрация работы приложения</w:t>
      </w:r>
    </w:p>
    <w:p w14:paraId="60604799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8EDE2" wp14:editId="427AC853">
            <wp:extent cx="5340624" cy="3473629"/>
            <wp:effectExtent l="0" t="0" r="0" b="0"/>
            <wp:docPr id="159829501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501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A779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4 – Демонстрация работы приложения</w:t>
      </w:r>
    </w:p>
    <w:p w14:paraId="02D0C692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3EE17" wp14:editId="43B1F5AC">
            <wp:extent cx="5747045" cy="3721291"/>
            <wp:effectExtent l="0" t="0" r="6350" b="0"/>
            <wp:docPr id="187784403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4403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7AF3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5 – Демонстрация работы приложения</w:t>
      </w:r>
    </w:p>
    <w:p w14:paraId="299F80B1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A9124" wp14:editId="050EDAC3">
            <wp:extent cx="5940425" cy="3947795"/>
            <wp:effectExtent l="0" t="0" r="3175" b="0"/>
            <wp:docPr id="15981587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87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CA8F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6 – Демонстрация работы приложения</w:t>
      </w:r>
    </w:p>
    <w:p w14:paraId="3D1FBBFF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B25A9" wp14:editId="49108E6C">
            <wp:extent cx="5940425" cy="3884930"/>
            <wp:effectExtent l="0" t="0" r="3175" b="1270"/>
            <wp:docPr id="9982410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10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FCA2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7 – Демонстрация работы приложения</w:t>
      </w:r>
    </w:p>
    <w:p w14:paraId="009781E9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4B0C2" wp14:editId="4F6DCF0D">
            <wp:extent cx="5940425" cy="3862070"/>
            <wp:effectExtent l="0" t="0" r="3175" b="5080"/>
            <wp:docPr id="160409098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098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7DD1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8 – Демонстрация работы приложения</w:t>
      </w:r>
    </w:p>
    <w:p w14:paraId="1D6AA148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D17FD" wp14:editId="057E1ED4">
            <wp:extent cx="5940425" cy="3878580"/>
            <wp:effectExtent l="0" t="0" r="3175" b="7620"/>
            <wp:docPr id="758225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25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ABE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9 – Демонстрация работы приложения</w:t>
      </w:r>
    </w:p>
    <w:p w14:paraId="623AEEB7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 </w:t>
      </w:r>
      <w:r w:rsidRPr="00684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15D4B" wp14:editId="6214DB83">
            <wp:extent cx="3219615" cy="2730640"/>
            <wp:effectExtent l="0" t="0" r="0" b="0"/>
            <wp:docPr id="14110201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01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DE91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Рис. 10 – Итог работы приложения</w:t>
      </w:r>
    </w:p>
    <w:p w14:paraId="2C3B0C5C" w14:textId="77777777" w:rsidR="006842CA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 xml:space="preserve">Вывод: Я прошла тренажер, с помощью которого я смогла закрепить </w:t>
      </w:r>
    </w:p>
    <w:p w14:paraId="7055FB49" w14:textId="77777777" w:rsidR="00AB2334" w:rsidRPr="006842CA" w:rsidRDefault="006842CA" w:rsidP="006842CA">
      <w:pPr>
        <w:rPr>
          <w:rFonts w:ascii="Times New Roman" w:hAnsi="Times New Roman" w:cs="Times New Roman"/>
          <w:sz w:val="28"/>
          <w:szCs w:val="28"/>
        </w:rPr>
      </w:pPr>
      <w:r w:rsidRPr="006842CA">
        <w:rPr>
          <w:rFonts w:ascii="Times New Roman" w:hAnsi="Times New Roman" w:cs="Times New Roman"/>
          <w:sz w:val="28"/>
          <w:szCs w:val="28"/>
        </w:rPr>
        <w:t>полученные знания</w:t>
      </w:r>
    </w:p>
    <w:sectPr w:rsidR="00AB2334" w:rsidRPr="0068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CA"/>
    <w:rsid w:val="000D335D"/>
    <w:rsid w:val="001B2434"/>
    <w:rsid w:val="006842CA"/>
    <w:rsid w:val="00756506"/>
    <w:rsid w:val="0093324C"/>
    <w:rsid w:val="00AB2334"/>
    <w:rsid w:val="00A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0D2"/>
  <w15:chartTrackingRefBased/>
  <w15:docId w15:val="{B58E1AD2-6996-4A7E-9408-4D8E595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2CA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2023-03-31T20:12:00Z</dcterms:created>
  <dcterms:modified xsi:type="dcterms:W3CDTF">2023-03-31T20:12:00Z</dcterms:modified>
</cp:coreProperties>
</file>