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92572C" w:rsidRDefault="0092572C" w:rsidP="0092572C">
      <w:pPr>
        <w:jc w:val="both"/>
        <w:rPr>
          <w:sz w:val="22"/>
        </w:rPr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spacing w:after="0"/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:rsidR="00C21043" w:rsidRDefault="00C21043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</w:p>
    <w:p w:rsidR="00C21043" w:rsidRDefault="00C21043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</w:p>
    <w:p w:rsidR="00C21043" w:rsidRDefault="00C21043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</w:p>
    <w:p w:rsidR="00C21043" w:rsidRPr="00B13B45" w:rsidRDefault="00C21043" w:rsidP="00C21043">
      <w:pPr>
        <w:spacing w:after="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Студента: Демир Ирина </w:t>
      </w:r>
    </w:p>
    <w:p w:rsidR="00C21043" w:rsidRDefault="00C21043" w:rsidP="00C21043">
      <w:pPr>
        <w:spacing w:after="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Дисциплина/</w:t>
      </w:r>
      <w:bookmarkStart w:id="0" w:name="_GoBack"/>
      <w:r>
        <w:rPr>
          <w:szCs w:val="28"/>
          <w:shd w:val="clear" w:color="auto" w:fill="FFFFFF"/>
        </w:rPr>
        <w:t xml:space="preserve">Профессиональный модуль: Компьютерные </w:t>
      </w:r>
      <w:bookmarkEnd w:id="0"/>
      <w:r>
        <w:rPr>
          <w:szCs w:val="28"/>
          <w:shd w:val="clear" w:color="auto" w:fill="FFFFFF"/>
        </w:rPr>
        <w:t>сети</w:t>
      </w:r>
    </w:p>
    <w:p w:rsidR="00C21043" w:rsidRPr="00ED17A6" w:rsidRDefault="00C21043" w:rsidP="00C21043">
      <w:pPr>
        <w:rPr>
          <w:rFonts w:cs="Times New Roman"/>
          <w:b/>
          <w:bCs/>
          <w:color w:val="000000" w:themeColor="text1"/>
          <w:sz w:val="40"/>
          <w:szCs w:val="40"/>
        </w:rPr>
      </w:pPr>
    </w:p>
    <w:p w:rsidR="00C21043" w:rsidRDefault="00C21043" w:rsidP="0092572C">
      <w:pPr>
        <w:pStyle w:val="a6"/>
        <w:ind w:left="5812"/>
        <w:jc w:val="both"/>
        <w:rPr>
          <w:bCs/>
          <w:szCs w:val="28"/>
        </w:rPr>
      </w:pPr>
    </w:p>
    <w:p w:rsidR="0092572C" w:rsidRPr="00563991" w:rsidRDefault="00C21043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2ИСИП-1</w:t>
      </w:r>
      <w:r w:rsidR="0092572C">
        <w:rPr>
          <w:bCs/>
          <w:szCs w:val="28"/>
        </w:rPr>
        <w:t>21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</w:p>
    <w:p w:rsidR="0092572C" w:rsidRPr="005D6FD3" w:rsidRDefault="0092572C" w:rsidP="0092572C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:rsidR="0092572C" w:rsidRPr="006D6D39" w:rsidRDefault="0092572C" w:rsidP="0092572C">
      <w:pPr>
        <w:pStyle w:val="a6"/>
        <w:spacing w:after="240"/>
        <w:ind w:left="5812"/>
        <w:rPr>
          <w:bCs/>
          <w:i/>
          <w:szCs w:val="28"/>
        </w:rPr>
      </w:pPr>
    </w:p>
    <w:p w:rsidR="0092572C" w:rsidRDefault="0092572C" w:rsidP="0092572C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92572C" w:rsidRDefault="0092572C" w:rsidP="0092572C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92572C" w:rsidRPr="00ED17A6" w:rsidRDefault="0092572C" w:rsidP="009257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:rsidR="0092572C" w:rsidRPr="00ED17A6" w:rsidRDefault="0092572C" w:rsidP="0092572C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:rsidR="0092572C" w:rsidRPr="00ED17A6" w:rsidRDefault="0092572C" w:rsidP="0092572C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:rsidR="0092572C" w:rsidRPr="00ED17A6" w:rsidRDefault="0092572C" w:rsidP="0092572C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получается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:rsidR="0092572C" w:rsidRPr="00ED17A6" w:rsidRDefault="0092572C" w:rsidP="0092572C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подсети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:rsidR="0092572C" w:rsidRPr="00ED17A6" w:rsidRDefault="0092572C" w:rsidP="0092572C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:rsidR="0092572C" w:rsidRPr="00ED17A6" w:rsidRDefault="0092572C" w:rsidP="0092572C">
      <w:pPr>
        <w:pStyle w:val="a6"/>
        <w:numPr>
          <w:ilvl w:val="0"/>
          <w:numId w:val="10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7D2D9EA1" wp14:editId="5A2B6EDD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F48EF2C" wp14:editId="3C0C517D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9EEE78" wp14:editId="4F2F4510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3795DFD" wp14:editId="42179152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185"/>
        <w:gridCol w:w="1780"/>
      </w:tblGrid>
      <w:tr w:rsidR="0092572C" w:rsidRPr="00ED17A6" w:rsidTr="00D45BC7"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:rsidR="0092572C" w:rsidRPr="00ED17A6" w:rsidRDefault="0092572C" w:rsidP="00D45BC7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:rsidR="0092572C" w:rsidRPr="00ED17A6" w:rsidRDefault="0092572C" w:rsidP="00D45BC7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92572C" w:rsidRPr="00ED17A6" w:rsidTr="00D45BC7"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4354"/>
        <w:gridCol w:w="2911"/>
      </w:tblGrid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IP 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 устройства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№1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199.37.30.90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199.37.30.126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</w:tc>
      </w:tr>
      <w:tr w:rsidR="0092572C" w:rsidRPr="00ED17A6" w:rsidTr="00D45BC7">
        <w:tc>
          <w:tcPr>
            <w:tcW w:w="2122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№6</w:t>
            </w:r>
          </w:p>
        </w:tc>
        <w:tc>
          <w:tcPr>
            <w:tcW w:w="4536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199.37.30.130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:rsidR="0092572C" w:rsidRPr="00ED17A6" w:rsidRDefault="0092572C" w:rsidP="00D45BC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D2ECB89" wp14:editId="27430AF5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Структура маски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20817B8" wp14:editId="1B82C8F6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:rsidR="0092572C" w:rsidRPr="00ED17A6" w:rsidRDefault="0092572C" w:rsidP="0092572C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:rsidR="0092572C" w:rsidRPr="00ED17A6" w:rsidRDefault="0092572C" w:rsidP="0092572C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:rsidR="0092572C" w:rsidRPr="00ED17A6" w:rsidRDefault="0092572C" w:rsidP="0092572C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Как определить количество устройств в подсети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:rsidR="0092572C" w:rsidRPr="00ED17A6" w:rsidRDefault="0092572C" w:rsidP="0092572C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бескластерных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</w:t>
      </w:r>
      <w:r w:rsidRPr="00ED17A6">
        <w:rPr>
          <w:rFonts w:cs="Times New Roman"/>
          <w:color w:val="000000" w:themeColor="text1"/>
          <w:szCs w:val="28"/>
        </w:rPr>
        <w:lastRenderedPageBreak/>
        <w:t>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364340D" wp14:editId="362D906B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</w:t>
      </w:r>
      <w:r w:rsidRPr="00ED17A6">
        <w:rPr>
          <w:rFonts w:cs="Times New Roman"/>
          <w:color w:val="000000" w:themeColor="text1"/>
          <w:szCs w:val="28"/>
        </w:rPr>
        <w:lastRenderedPageBreak/>
        <w:t>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подсегмента (две подсети) по 32 IP – адреса в каждом, затем каждый из подсегментов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D0A2D78" wp14:editId="5A7F0AD7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6CFC76D" wp14:editId="7C227AF5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D40B74" wp14:editId="4EC8441F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 w:type="page"/>
      </w:r>
    </w:p>
    <w:p w:rsidR="0092572C" w:rsidRPr="00ED17A6" w:rsidRDefault="0092572C" w:rsidP="0092572C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3EA3113" wp14:editId="7A69A19B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169B351" wp14:editId="0F10F59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>Выполним, например, перевод числа 181 из десятичной формы записи в двоичную форму. Для этого следует выбрать режим представления чисел Dec, ввести в цифровое поле калькулятора число 182 и выбрать режим представления этого числа в двоичной форме Bin, рис.3.7.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8AA0FBA" wp14:editId="4F2A07B2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Bin, в цифровое поле вводим 1111 0101 и выбираем режим представления Dec, рис.3.8.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A760930" wp14:editId="3D4B41E4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rFonts w:cs="Times New Roman"/>
          <w:color w:val="000000" w:themeColor="text1"/>
          <w:szCs w:val="28"/>
        </w:rPr>
        <w:br/>
        <w:t>Аналогичным образом с помощью такого калькулятора можно получить представление чисел в восьмеричной системе счисления Oct и в шестнадцатеричной системе счисления Hex.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ManageEngine OpUtils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Infobox IPAM &amp; DHCP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GestioIP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</w:p>
    <w:p w:rsidR="0092572C" w:rsidRPr="00ED17A6" w:rsidRDefault="0092572C" w:rsidP="0092572C">
      <w:pPr>
        <w:pStyle w:val="a6"/>
        <w:numPr>
          <w:ilvl w:val="0"/>
          <w:numId w:val="1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:rsidR="0092572C" w:rsidRPr="00ED17A6" w:rsidRDefault="0092572C" w:rsidP="0092572C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92572C" w:rsidRPr="00ED17A6" w:rsidRDefault="0092572C" w:rsidP="0092572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Заключение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92572C" w:rsidRPr="00ED17A6" w:rsidRDefault="0092572C" w:rsidP="0092572C">
      <w:pPr>
        <w:spacing w:line="360" w:lineRule="auto"/>
        <w:rPr>
          <w:rFonts w:cs="Times New Roman"/>
          <w:color w:val="000000" w:themeColor="text1"/>
          <w:szCs w:val="28"/>
        </w:rPr>
      </w:pPr>
    </w:p>
    <w:p w:rsidR="0092572C" w:rsidRPr="00ED17A6" w:rsidRDefault="0092572C" w:rsidP="0092572C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:rsidR="00E84FF8" w:rsidRPr="0092572C" w:rsidRDefault="009D5E21" w:rsidP="0092572C"/>
    <w:sectPr w:rsidR="00E84FF8" w:rsidRPr="0092572C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21" w:rsidRDefault="009D5E21">
      <w:pPr>
        <w:spacing w:after="0" w:line="240" w:lineRule="auto"/>
      </w:pPr>
      <w:r>
        <w:separator/>
      </w:r>
    </w:p>
  </w:endnote>
  <w:endnote w:type="continuationSeparator" w:id="0">
    <w:p w:rsidR="009D5E21" w:rsidRDefault="009D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FB23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043">
          <w:rPr>
            <w:noProof/>
          </w:rPr>
          <w:t>18</w:t>
        </w:r>
        <w:r>
          <w:fldChar w:fldCharType="end"/>
        </w:r>
      </w:p>
    </w:sdtContent>
  </w:sdt>
  <w:p w:rsidR="000C4F56" w:rsidRDefault="009D5E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21" w:rsidRDefault="009D5E21">
      <w:pPr>
        <w:spacing w:after="0" w:line="240" w:lineRule="auto"/>
      </w:pPr>
      <w:r>
        <w:separator/>
      </w:r>
    </w:p>
  </w:footnote>
  <w:footnote w:type="continuationSeparator" w:id="0">
    <w:p w:rsidR="009D5E21" w:rsidRDefault="009D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A"/>
    <w:rsid w:val="000429DD"/>
    <w:rsid w:val="00220540"/>
    <w:rsid w:val="00680FAE"/>
    <w:rsid w:val="00853144"/>
    <w:rsid w:val="0092572C"/>
    <w:rsid w:val="009D5E21"/>
    <w:rsid w:val="00B72D5A"/>
    <w:rsid w:val="00BB2912"/>
    <w:rsid w:val="00C21043"/>
    <w:rsid w:val="00E26337"/>
    <w:rsid w:val="00E317F5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1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  <w:style w:type="character" w:customStyle="1" w:styleId="10">
    <w:name w:val="Заголовок 1 Знак"/>
    <w:basedOn w:val="a0"/>
    <w:link w:val="1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99"/>
    <w:qFormat/>
    <w:rsid w:val="00BB29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2793</Words>
  <Characters>15925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Егурнова Юлия</dc:creator>
  <cp:keywords/>
  <dc:description/>
  <cp:lastModifiedBy>ПРДБ</cp:lastModifiedBy>
  <cp:revision>2</cp:revision>
  <dcterms:created xsi:type="dcterms:W3CDTF">2023-06-14T09:41:00Z</dcterms:created>
  <dcterms:modified xsi:type="dcterms:W3CDTF">2023-06-14T09:41:00Z</dcterms:modified>
</cp:coreProperties>
</file>