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18C3A8C0" w:rsidR="003E0A21" w:rsidRPr="00185889" w:rsidRDefault="003E0A21" w:rsidP="005D41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5D41C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5D41CB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A7758CC" w:rsidR="003E0A21" w:rsidRPr="005D41C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D41CB">
        <w:rPr>
          <w:rFonts w:ascii="Times New Roman" w:hAnsi="Times New Roman"/>
          <w:sz w:val="28"/>
          <w:szCs w:val="28"/>
          <w:shd w:val="clear" w:color="auto" w:fill="FFFFFF"/>
        </w:rPr>
        <w:t>Кирюхин Павел Юрьевич</w:t>
      </w:r>
    </w:p>
    <w:p w14:paraId="7BB3D384" w14:textId="050DB380" w:rsidR="003E0A21" w:rsidRPr="005D41C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5D41C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359DEE" w:rsidR="0079023C" w:rsidRPr="005D41CB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5D41C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5B5E06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5D41CB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0B93DD2F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</w:t>
      </w:r>
      <w:r w:rsidR="005D41C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DFAF29B" w14:textId="77777777" w:rsidR="005D41CB" w:rsidRDefault="005D41C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0AE5AE0" w14:textId="30566CBA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5D41C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7388160" w14:textId="77777777" w:rsidR="005D41CB" w:rsidRDefault="005D41C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BE0F31C" w14:textId="5A92A7B4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5D41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14:paraId="4FDB2155" w14:textId="0C516F2D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 w:rsidR="009332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9332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научиться</w:t>
      </w:r>
      <w:r w:rsidR="00D951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применять некоторые настройки роутера через веб-интерфейс </w:t>
      </w:r>
      <w:r w:rsidR="00D951F0" w:rsidRPr="00D951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192.168.1.1</w:t>
      </w:r>
    </w:p>
    <w:p w14:paraId="249AA182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7CFD6FD4" w14:textId="59031317" w:rsidR="009332B6" w:rsidRPr="009332B6" w:rsidRDefault="009332B6" w:rsidP="009332B6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9332B6">
        <w:rPr>
          <w:rFonts w:eastAsia="Times New Roman"/>
          <w:color w:val="000000"/>
          <w:sz w:val="28"/>
          <w:szCs w:val="28"/>
        </w:rPr>
        <w:t xml:space="preserve">Подключиться к роутеру </w:t>
      </w:r>
      <w:proofErr w:type="spellStart"/>
      <w:r w:rsidRPr="009332B6">
        <w:rPr>
          <w:rFonts w:eastAsia="Times New Roman"/>
          <w:color w:val="000000"/>
          <w:sz w:val="28"/>
          <w:szCs w:val="28"/>
        </w:rPr>
        <w:t>Keenetic</w:t>
      </w:r>
      <w:proofErr w:type="spellEnd"/>
      <w:r w:rsidRPr="009332B6">
        <w:rPr>
          <w:rFonts w:eastAsia="Times New Roman"/>
          <w:color w:val="000000"/>
          <w:sz w:val="28"/>
          <w:szCs w:val="28"/>
        </w:rPr>
        <w:t xml:space="preserve"> City-6090</w:t>
      </w:r>
      <w:r>
        <w:rPr>
          <w:rFonts w:eastAsia="Times New Roman"/>
          <w:color w:val="000000"/>
          <w:sz w:val="28"/>
          <w:szCs w:val="28"/>
        </w:rPr>
        <w:t xml:space="preserve"> и в</w:t>
      </w:r>
      <w:r w:rsidRPr="009332B6">
        <w:rPr>
          <w:rFonts w:eastAsia="Times New Roman"/>
          <w:color w:val="000000"/>
          <w:sz w:val="28"/>
          <w:szCs w:val="28"/>
        </w:rPr>
        <w:t>ыйти на сайт администрирования роутера 192.168.1.1</w:t>
      </w:r>
    </w:p>
    <w:p w14:paraId="51F6CA86" w14:textId="20087164" w:rsidR="009332B6" w:rsidRDefault="009332B6" w:rsidP="009332B6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9332B6">
        <w:rPr>
          <w:rFonts w:eastAsia="Times New Roman"/>
          <w:color w:val="000000"/>
          <w:sz w:val="28"/>
          <w:szCs w:val="28"/>
        </w:rPr>
        <w:t>Изучить возможности роутера</w:t>
      </w:r>
    </w:p>
    <w:p w14:paraId="7EF2BFDF" w14:textId="05CDF442" w:rsidR="009332B6" w:rsidRDefault="009332B6" w:rsidP="009332B6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9332B6">
        <w:rPr>
          <w:rFonts w:eastAsia="Times New Roman"/>
          <w:color w:val="000000"/>
          <w:sz w:val="28"/>
          <w:szCs w:val="28"/>
        </w:rPr>
        <w:t xml:space="preserve">Заблокировать доступ </w:t>
      </w:r>
      <w:r w:rsidRPr="009332B6">
        <w:rPr>
          <w:rFonts w:eastAsia="Times New Roman"/>
          <w:color w:val="000000"/>
          <w:sz w:val="28"/>
          <w:szCs w:val="28"/>
        </w:rPr>
        <w:t>одногруппнику</w:t>
      </w:r>
      <w:r w:rsidRPr="009332B6">
        <w:rPr>
          <w:rFonts w:eastAsia="Times New Roman"/>
          <w:color w:val="000000"/>
          <w:sz w:val="28"/>
          <w:szCs w:val="28"/>
        </w:rPr>
        <w:t xml:space="preserve"> в интернет,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Pr="009332B6">
        <w:rPr>
          <w:rFonts w:eastAsia="Times New Roman"/>
          <w:color w:val="000000"/>
          <w:sz w:val="28"/>
          <w:szCs w:val="28"/>
        </w:rPr>
        <w:t xml:space="preserve">к </w:t>
      </w:r>
      <w:proofErr w:type="spellStart"/>
      <w:r w:rsidRPr="009332B6">
        <w:rPr>
          <w:rFonts w:eastAsia="Times New Roman"/>
          <w:color w:val="000000"/>
          <w:sz w:val="28"/>
          <w:szCs w:val="28"/>
        </w:rPr>
        <w:t>вайфаю</w:t>
      </w:r>
      <w:proofErr w:type="spellEnd"/>
    </w:p>
    <w:p w14:paraId="4920451E" w14:textId="7BC77289" w:rsidR="009332B6" w:rsidRPr="009332B6" w:rsidRDefault="009332B6" w:rsidP="009332B6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Описать разницу между включенным и выключенным широковещательным </w:t>
      </w:r>
      <w:r>
        <w:rPr>
          <w:rFonts w:eastAsia="Times New Roman"/>
          <w:color w:val="000000"/>
          <w:sz w:val="28"/>
          <w:szCs w:val="28"/>
          <w:lang w:val="en-US"/>
        </w:rPr>
        <w:t>SSID</w:t>
      </w:r>
    </w:p>
    <w:p w14:paraId="2D81F93E" w14:textId="7427E002" w:rsidR="009332B6" w:rsidRPr="009332B6" w:rsidRDefault="009332B6" w:rsidP="009332B6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Вернуть настройки </w:t>
      </w:r>
      <w:proofErr w:type="gramStart"/>
      <w:r>
        <w:rPr>
          <w:rFonts w:eastAsia="Times New Roman"/>
          <w:color w:val="000000"/>
          <w:sz w:val="28"/>
          <w:szCs w:val="28"/>
        </w:rPr>
        <w:t>к предыдущим</w:t>
      </w:r>
      <w:proofErr w:type="gramEnd"/>
    </w:p>
    <w:p w14:paraId="224AE0C1" w14:textId="77777777" w:rsidR="009332B6" w:rsidRPr="003E0A21" w:rsidRDefault="009332B6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D81ED22" w14:textId="38C99879" w:rsidR="00185889" w:rsidRPr="00473185" w:rsidRDefault="00185889" w:rsidP="003E0A2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3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</w:t>
      </w:r>
    </w:p>
    <w:p w14:paraId="098CD8AE" w14:textId="12485612" w:rsidR="009332B6" w:rsidRDefault="009332B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Подключа</w:t>
      </w:r>
      <w:r w:rsidR="0047318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емся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 </w:t>
      </w:r>
      <w:r w:rsidR="002E1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роутеру</w:t>
      </w:r>
      <w:r w:rsidR="002E1635" w:rsidRPr="002E1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E1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выхожу на сайт администрирования </w:t>
      </w:r>
      <w:r w:rsidR="002E1635" w:rsidRPr="002E1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192.168.1.1</w:t>
      </w:r>
    </w:p>
    <w:p w14:paraId="08AC5C46" w14:textId="77777777" w:rsidR="002E1635" w:rsidRDefault="002E1635" w:rsidP="002E1635">
      <w:pPr>
        <w:keepNext/>
        <w:jc w:val="center"/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08FA2F6" wp14:editId="7F905C2F">
            <wp:extent cx="2363506" cy="5128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72" cy="51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506" w14:textId="4FD04FD0" w:rsidR="002E1635" w:rsidRDefault="002E1635" w:rsidP="002E1635">
      <w:pPr>
        <w:pStyle w:val="a6"/>
        <w:jc w:val="center"/>
      </w:pPr>
      <w:r>
        <w:t xml:space="preserve">Рисунок </w:t>
      </w:r>
      <w:fldSimple w:instr=" SEQ Рисунок \* ARABIC ">
        <w:r w:rsidR="00AF137A">
          <w:rPr>
            <w:noProof/>
          </w:rPr>
          <w:t>1</w:t>
        </w:r>
      </w:fldSimple>
      <w:r>
        <w:t xml:space="preserve"> - авторизация на сайте администрирования</w:t>
      </w:r>
    </w:p>
    <w:p w14:paraId="22DA9159" w14:textId="580D1806" w:rsidR="002E1635" w:rsidRPr="00473185" w:rsidRDefault="002E1635" w:rsidP="002E163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3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Задание </w:t>
      </w:r>
      <w:r w:rsidRPr="00473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095F7CD1" w14:textId="3CEDF08B" w:rsidR="002E1635" w:rsidRDefault="00473185" w:rsidP="002E163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Изучаем возможности роутера</w:t>
      </w:r>
      <w:r w:rsidRPr="0047318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это можно сделать в разделе «О системе»</w:t>
      </w:r>
    </w:p>
    <w:p w14:paraId="539582A6" w14:textId="77777777" w:rsidR="00473185" w:rsidRDefault="00473185" w:rsidP="00473185">
      <w:pPr>
        <w:keepNext/>
        <w:jc w:val="center"/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93D9D2D" wp14:editId="2F9ADC9A">
            <wp:extent cx="2472374" cy="536448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416" cy="54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D62C" w14:textId="1241E7AE" w:rsidR="00473185" w:rsidRPr="00473185" w:rsidRDefault="00473185" w:rsidP="00473185">
      <w:pPr>
        <w:pStyle w:val="a6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t xml:space="preserve">Рисунок </w:t>
      </w:r>
      <w:fldSimple w:instr=" SEQ Рисунок \* ARABIC ">
        <w:r w:rsidR="00AF137A">
          <w:rPr>
            <w:noProof/>
          </w:rPr>
          <w:t>2</w:t>
        </w:r>
      </w:fldSimple>
      <w:r>
        <w:t xml:space="preserve"> - характеристики роутера</w:t>
      </w:r>
    </w:p>
    <w:p w14:paraId="64EC586B" w14:textId="77777777" w:rsidR="002E1635" w:rsidRPr="002E1635" w:rsidRDefault="002E1635" w:rsidP="002E1635"/>
    <w:p w14:paraId="6C570EC6" w14:textId="1D609E23" w:rsidR="005F21E6" w:rsidRDefault="005F21E6" w:rsidP="005F21E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3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1E9F5B0A" w14:textId="0C111545" w:rsidR="005F21E6" w:rsidRDefault="00574485" w:rsidP="005F21E6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Изучаем список устройств и выбираем потенциальную «жертву»</w:t>
      </w:r>
    </w:p>
    <w:p w14:paraId="7C447195" w14:textId="77777777" w:rsidR="00574485" w:rsidRDefault="00574485" w:rsidP="00574485">
      <w:pPr>
        <w:keepNext/>
        <w:jc w:val="center"/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F9D0E87" wp14:editId="1FC3400C">
            <wp:extent cx="3535680" cy="1629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240" cy="165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ABFF" w14:textId="2A851E3C" w:rsidR="00574485" w:rsidRPr="00574485" w:rsidRDefault="00574485" w:rsidP="00574485">
      <w:pPr>
        <w:pStyle w:val="a6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t xml:space="preserve">Рисунок </w:t>
      </w:r>
      <w:fldSimple w:instr=" SEQ Рисунок \* ARABIC ">
        <w:r w:rsidR="00AF137A">
          <w:rPr>
            <w:noProof/>
          </w:rPr>
          <w:t>3</w:t>
        </w:r>
      </w:fldSimple>
      <w:r>
        <w:t xml:space="preserve"> - список подключенных устройств к роутеру</w:t>
      </w:r>
    </w:p>
    <w:p w14:paraId="4B23EE3E" w14:textId="7EB7DA0B" w:rsidR="00185889" w:rsidRDefault="00574485" w:rsidP="0057448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Меняем политику доступа на «Без доступа в интернет»</w:t>
      </w:r>
    </w:p>
    <w:p w14:paraId="64F62030" w14:textId="77777777" w:rsidR="00574485" w:rsidRDefault="00574485" w:rsidP="00574485">
      <w:pPr>
        <w:keepNext/>
        <w:jc w:val="center"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41D895A" wp14:editId="51F40415">
            <wp:extent cx="2392680" cy="5191565"/>
            <wp:effectExtent l="0" t="0" r="0" b="317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092" cy="521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D14D" w14:textId="1F5BEDC7" w:rsidR="00574485" w:rsidRDefault="00574485" w:rsidP="00574485">
      <w:pPr>
        <w:pStyle w:val="a6"/>
        <w:jc w:val="center"/>
      </w:pPr>
      <w:r>
        <w:t xml:space="preserve">Рисунок </w:t>
      </w:r>
      <w:fldSimple w:instr=" SEQ Рисунок \* ARABIC ">
        <w:r w:rsidR="00AF137A">
          <w:rPr>
            <w:noProof/>
          </w:rPr>
          <w:t>4</w:t>
        </w:r>
      </w:fldSimple>
      <w:r>
        <w:t xml:space="preserve"> - настройки политики доступа</w:t>
      </w:r>
    </w:p>
    <w:p w14:paraId="2E9703BC" w14:textId="77777777" w:rsidR="00AF137A" w:rsidRDefault="00AF137A" w:rsidP="00AF137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8D04A2" wp14:editId="36603791">
            <wp:extent cx="2438400" cy="5290764"/>
            <wp:effectExtent l="0" t="0" r="0" b="571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847" cy="530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C341" w14:textId="73BFEBBA" w:rsidR="00AF137A" w:rsidRDefault="00AF137A" w:rsidP="00AF137A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список заблокированных устройств</w:t>
      </w:r>
    </w:p>
    <w:p w14:paraId="46FF7273" w14:textId="77777777" w:rsidR="00BB3E79" w:rsidRDefault="00BB3E79" w:rsidP="00BB3E7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C19F05" w14:textId="4EFC22C8" w:rsidR="00BB3E79" w:rsidRDefault="00BB3E79" w:rsidP="00BB3E7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3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5140B2AE" w14:textId="4E52D859" w:rsidR="00BB3E79" w:rsidRDefault="00BB3E79" w:rsidP="00BB3E7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3E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Вещание SSID, или </w:t>
      </w:r>
      <w:proofErr w:type="spellStart"/>
      <w:r w:rsidRPr="00BB3E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Broadcast</w:t>
      </w:r>
      <w:proofErr w:type="spellEnd"/>
      <w:r w:rsidRPr="00BB3E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это ретрансляция </w:t>
      </w:r>
      <w:proofErr w:type="spellStart"/>
      <w:r w:rsidRPr="00BB3E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wifi</w:t>
      </w:r>
      <w:proofErr w:type="spellEnd"/>
      <w:r w:rsidRPr="00BB3E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сигнала, при котором его название видно всем беспроводным сетевым адаптерам, которые находятся в зоне приема.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B3E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Суть скрытой сети </w:t>
      </w:r>
      <w:proofErr w:type="spellStart"/>
      <w:r w:rsidRPr="00BB3E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wifi</w:t>
      </w:r>
      <w:proofErr w:type="spellEnd"/>
      <w:r w:rsidRPr="00BB3E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невидимым SSID в том, что если кто-то захочет нелегально подобрать ключ и использовать ваш интернет в своих целях, то ее не увидят в списке доступных для подключения сигналов</w:t>
      </w:r>
    </w:p>
    <w:p w14:paraId="5B42BBF3" w14:textId="2A314F84" w:rsidR="00BB3E79" w:rsidRDefault="00BB3E79" w:rsidP="00BB3E7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0C4468E" w14:textId="11EEABC5" w:rsidR="00BB3E79" w:rsidRDefault="00BB3E79" w:rsidP="00BB3E7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3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0C406323" w14:textId="26BCCD39" w:rsidR="00BB3E79" w:rsidRPr="00BB3E79" w:rsidRDefault="00BB3E79" w:rsidP="00BB3E7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Настройки все вернули в состояние до нашего вмешательства</w:t>
      </w:r>
      <w:r w:rsidRPr="00BB3E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честно</w:t>
      </w:r>
    </w:p>
    <w:p w14:paraId="7BF78297" w14:textId="77777777" w:rsidR="00BB3E79" w:rsidRPr="00BB3E79" w:rsidRDefault="00BB3E79" w:rsidP="00BB3E7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4C32BBE" w14:textId="77777777" w:rsidR="00AF137A" w:rsidRPr="00AF137A" w:rsidRDefault="00AF137A" w:rsidP="00AF137A"/>
    <w:sectPr w:rsidR="00AF137A" w:rsidRPr="00AF1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CDB"/>
    <w:multiLevelType w:val="hybridMultilevel"/>
    <w:tmpl w:val="867CC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0453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3055141">
    <w:abstractNumId w:val="4"/>
  </w:num>
  <w:num w:numId="3" w16cid:durableId="1306158710">
    <w:abstractNumId w:val="2"/>
  </w:num>
  <w:num w:numId="4" w16cid:durableId="122624177">
    <w:abstractNumId w:val="5"/>
  </w:num>
  <w:num w:numId="5" w16cid:durableId="430779381">
    <w:abstractNumId w:val="1"/>
  </w:num>
  <w:num w:numId="6" w16cid:durableId="2028671611">
    <w:abstractNumId w:val="3"/>
  </w:num>
  <w:num w:numId="7" w16cid:durableId="200239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185889"/>
    <w:rsid w:val="0022663A"/>
    <w:rsid w:val="002E1635"/>
    <w:rsid w:val="003E0A21"/>
    <w:rsid w:val="00473185"/>
    <w:rsid w:val="00574485"/>
    <w:rsid w:val="005D41CB"/>
    <w:rsid w:val="005F21E6"/>
    <w:rsid w:val="0079023C"/>
    <w:rsid w:val="0086473D"/>
    <w:rsid w:val="009332B6"/>
    <w:rsid w:val="009C3637"/>
    <w:rsid w:val="00AF137A"/>
    <w:rsid w:val="00B13B45"/>
    <w:rsid w:val="00BB3E79"/>
    <w:rsid w:val="00BD4AA6"/>
    <w:rsid w:val="00D951F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776189F-C856-F94E-9516-11CEF375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2E16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E7BA0B-A379-924A-9905-3A8D7EBF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Кирюхин Павел Юрьевич</cp:lastModifiedBy>
  <cp:revision>17</cp:revision>
  <dcterms:created xsi:type="dcterms:W3CDTF">2020-10-13T09:24:00Z</dcterms:created>
  <dcterms:modified xsi:type="dcterms:W3CDTF">2023-02-27T20:58:00Z</dcterms:modified>
</cp:coreProperties>
</file>