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Федеральное государственное образовательное бюджетное </w:t>
        <w:br/>
        <w:t xml:space="preserve">учреждение высшего образования 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Финансовый университет при Правительстве Российской Федерации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»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Финансовый университет)</w:t>
      </w:r>
    </w:p>
    <w:p>
      <w:pPr>
        <w:spacing w:before="24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Колледж информатики и программирования</w:t>
      </w:r>
    </w:p>
    <w:p>
      <w:pPr>
        <w:spacing w:before="1800" w:after="60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ОТЧЕТ </w:t>
        <w:br/>
        <w:t xml:space="preserve">ПЗ 2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-402" w:left="567" w:hanging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Студента: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Цыбина Тимофея Евгеньевича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Дисциплина /Профессиональный модуль: </w:t>
      </w:r>
    </w:p>
    <w:p>
      <w:pPr>
        <w:spacing w:before="0" w:after="0" w:line="259"/>
        <w:ind w:right="-402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-402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-402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547"/>
        <w:gridCol w:w="1560"/>
        <w:gridCol w:w="4531"/>
      </w:tblGrid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Группа: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2ИСИП-121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Преподаватель: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120" w:after="0" w:line="240"/>
              <w:ind w:right="113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______________/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Сибирев И.В. /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0" w:line="240"/>
              <w:ind w:right="108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 выполнения: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108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.06.2023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г.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0" w:line="240"/>
              <w:ind w:right="108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Оценка за работу: ____________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0" w:line="240"/>
              <w:ind w:right="10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320" w:after="12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</w:t>
        <w:br/>
        <w:t xml:space="preserve">2023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Планирование локальной компьютерной сети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Цель работы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Изучение вопросов адресации в ИКСС;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Изучения алгоритма разбиения локальной сети на подсети;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Выполнение разбиения локальной сети с заданными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адресом и маской подсети на подсети.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Краткая теоретическая справка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 (Ethernet);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адреса. В настоящее время существуют две версии протокола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адресов (чуть больше четырех миллионов). Проблема исчерпания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адресов решена в шестой версии протокола IP за счет того, что для записи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адресов в четвертой версии протокола IP используется четыре байта (32 бита), а в шестой версии протокола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байт (128 бит).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 Важнейшей задачей сетевого уровня ИКСС является построение глобальной сети мирового масштаба. Поэтому сетевой уровень работает не с отдельными компьютерами, а с так называемыми подсетями, которые включают в себя несколько компьютеров или групп компьютеров. С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адресами работают маршрутизаторы, с МАС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концентраторы и коммутаторы. Под подсетью можно понимать некоторое множество компьютеров, у которых старшая часть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адреса одинакова. Для обеспечения работы глобальной сети наряду с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адресами используются такие понятия, как маска подсети и адрес сети, которые имеют структуру, аналогичную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адресу, В табл.3.2 в трех нижних строках сверху вниз представлены: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адрес; маска подсети и адрес сети.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адрес, маска подсети и адрес сети, табл.3.2, записанные в десятичной системе счисления приведены в табл. 3.3..3.2 представленные в десятичном виде Октеты 1 2 3 4 192 168 2 143 255 255 255 248 192 168 2 136 Для удобства перевода восьми битных чисел из одной системы счисления в другую можно воспользоваться табл.3.4 Показатель степени, табл.3.4, соответствует номеру бита в октете. Рассмотрим, например, перевод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адреса, представленного в десятичном виде, табл.3.3, в двоичный вид, табл.3.2. Для этого в начале разложим десятичные записи каждого его октета на слагаемые: 192=128+64; 168=128+32+8; 2=2; 143= 128+8+4+2+1. Воспользовавшись табл. 3.4, получим представление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адреса в двоичном виде. Если требуется перевести двоичную форму числа в десятичную, проводят обратную операцию, также используя табл.3.4. При записи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адреса, маски подсети и адреса сети октеты отделяют друг от друга точкой. Таким образом, рассматриваемый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 имеет вид: 11000000.10101000.00000010.10001111 или в десятичной записи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192.168.2.143.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Маска подсети: 11111111.11111111.11111111.11111000 или 255.255.255.248. Адрес сети: 11000000.10101000.00000010.10001000 или 192.168.2.136. В сетевых настройках компьютера указываются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 и маска подсети. Адрес сети получается как результат выполнения логической операции И над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адресом и маской подсети, представленными в двоичном виде. Часто можно встретить совмещенную запись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адреса и маски подсети. Так для рассмотренного выше примера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 записывается в виде: 192.168.2.143/29. Число 29 после слеш означает, что в двоичной записи маски подсети первые 29 бит равны единице и, следовательно, остальные 3 бита равны нулю.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Расчет диапазона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адресов по заданному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адресу и маски подсети При работе с компьютерными сетями часто требуется рассчитывать диапазон возможных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адресов по заданному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адресу и маски подсети. Так как каждый компьютер в подсети должен иметь свой уникальный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адрес, то рассчитанный диапазон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адресов позволяет оценить возможное число абонентов в рассматриваемой подсети. Ранее была рассмотрена маска подсети 11111111.11111111.11111111.11111000. Это означает, что первые 29 бит используются для записи адреса сети, а оставшиеся три бита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для записи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адреса абонента (устройства) сети. Следовательно, диапазон 67 68 возможных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адресов в сети равен 23 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это номер следующей подсети. Номер подсети 136 и номер 143 оставим под широковещательный адрес. Следовательно, искомый диапазон адресов компьютеров: 137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142,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или в полной записи: 192.168.2.137 - 192.168.2.142. Список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адресов, которые могут быть назначены компьютерам в рассматриваемой подсети, приведен в табл.3.5. Расчет диапазона возможных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адресов может быть выполнен более простым способом без перевода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адреса и маски подсети в двоичную форму. При этом вначале определяется октет, в котором находятся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адреса. Для нашего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адреса 192.168.2.143/29 с указанной маской подсети таким октетом является четвертый, и можно сразу определить количество бит, отводимых для записи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адресов в подсети: 32-29=3. Затем можно рассчитать количество возможных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адресов: 23 =8. Из них один обязательно резервируется под номер подсети и еще один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под широковещательный адрес. Десятичный адрес подсети получают по следующей схеме. Так как первые 24 бита из 29 в маске подсети равны единицы, то первые три октета равны 255. Чтобы вычислить последнее десятичное число в маски подсети, надо подобрать ближайшее к 143 число, полученное как результат суммирования чисел, которые без остатка делятся на восемь, и которое не превышает 143. Числа, которые без остатка делятся на восемь в соответствии с табл.3.4: 8, 16, 32, 64 и 128. Итак, для числа 143 таким числом является 136, которое получается в результате суммирования 128 и 8. Таким образом, мы получили тот же самый результат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 подсети: 192.168.2. 136. Далее, аналогично предыдущему, назначаем в качестве адреса подсети 192.168.2.136, в качестве адреса следующей подсети (136+8=144)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192.168.2.144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 в качестве широковещательного адреса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192.168.2.143.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И, следовательно, диапазон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адресов компьютеров подсети: от 192.168.2.137 до 192.168.2.142, что полностью соответствует диапазону адресов, полученному первым способом, табл.3.5. Следует также обратить внимание на то, что заданный изначально в качестве примера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 192.168.2.143/29 не может быть присвоен компьютеру, так как он является широковещательным адресом для данной подсети. Попытка использовать его в качестве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адреса устройства не будет успешной, при этом на экран устройства будет выведено сообщение, что такой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 является недопустимым.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 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Задания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ый отдел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128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135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129-134</w:t>
        <w:tab/>
        <w:t xml:space="preserve">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ой отдел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136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143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137-142</w:t>
        <w:tab/>
        <w:t xml:space="preserve">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ий отдел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144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151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145-150</w:t>
        <w:tab/>
        <w:t xml:space="preserve">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ый отдел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152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159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153-158</w:t>
        <w:tab/>
        <w:t xml:space="preserve">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ый отдел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160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167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161-166</w:t>
        <w:tab/>
        <w:t xml:space="preserve">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ой отдел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168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175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169-174</w:t>
        <w:tab/>
        <w:t xml:space="preserve">16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ЗАГЛУШКА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176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177-190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Отделы компании</w:t>
        <w:tab/>
        <w:t xml:space="preserve">Диапазон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адресов устройств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Отдел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199.37.30.89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199.37.30.94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Отдел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</w:t>
        <w:tab/>
        <w:t xml:space="preserve">199.37.30.97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199.37.30.102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Отдел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</w:t>
        <w:tab/>
        <w:t xml:space="preserve">199.37.30.105 - 199.37.30.110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Отдел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</w:t>
        <w:tab/>
        <w:t xml:space="preserve">199.37.30.113 - 199.37.30.118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Отдел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</w:t>
        <w:tab/>
        <w:t xml:space="preserve">199.37.30.121 - 199.37.30.126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Отдел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</w:t>
        <w:tab/>
        <w:t xml:space="preserve">199.37.30.129 - 199.37.30.134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Отделы компании</w:t>
        <w:tab/>
        <w:t xml:space="preserve">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 устройства</w:t>
        <w:tab/>
        <w:t xml:space="preserve">Статус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адреса устройства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Отдел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199.37.30.89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199.37.30.90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199.37.30.91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199.37.30.92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199.37.30.93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199.37.30.94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Используется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Используется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Зарезервирован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Зарезервирован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Зарезервирован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Зарезервирован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Отдел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</w:t>
        <w:tab/>
        <w:t xml:space="preserve">199.37.30.97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199.37.30.98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199.37.30.99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199.37.30.100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199.37.30.101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199.37.30.102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Используется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Используется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Используется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Используется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Используется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Зарезервирован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Отдел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</w:t>
        <w:tab/>
        <w:t xml:space="preserve">199.37.30.105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199.37.30.106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199.37.30.107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199.37.30.108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199.37.30.109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199.37.30.110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Используется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Используется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Используется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Используется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Используется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Зарезервирован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Отдел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</w:t>
        <w:tab/>
        <w:t xml:space="preserve">199.37.30.113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199.37.30.114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199.37.30.115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199.37.30.116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199.37.30.117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199.37.30.118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Используется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Используется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Используется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Зарезервирован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Зарезервирован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Зарезервирован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Отдел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</w:t>
        <w:tab/>
        <w:t xml:space="preserve">199.37.30.121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199.37.30.122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199.37.30.123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199.37.30.124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199.37.30.125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199.37.30.126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Используется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Используется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Используется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Зарезервирован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Зарезервирован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Зарезервирован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Отдел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</w:t>
        <w:tab/>
        <w:t xml:space="preserve">199.37.30.129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199.37.30.130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199.37.30.131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199.37.30.132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199.37.30.133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199.37.30.134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Зарезервирован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Зарезервирован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Зарезервирован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Зарезервирован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Зарезервирован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Зарезервирован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Ответ на контрольные вопросы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Структура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адреса.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Структура маски подсети.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Как определить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 сети по известным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адресу сети и маски подсети?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Это удобно, например, при составлении документации. В сетевых настройках компьютеров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 и маска подсети задаются в раздельных полях, причем в десятичной записи. Для того чтобы из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адреса 192.168.2.143/29 сформировать также маску подсети, можно воспользоваться следующим алгоритмом: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Первые три октета маски подсети содержат 255, что соответствует двоичному числу 11111111;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Определяем число бит, отводимых под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адреса 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29=3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 число возможных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адресов 23 =8;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Находим значение последнего октета маски подсети как 256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8=248.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Здесь 256=28 (число бит в октете равно восьми). Для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адреса 192.168.2.143/28 последний октет маски подсети может быть получен как 256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4 =240.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Следовательно, маска подсети в этом случае: 255.255.255.240. Для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адреса 192.168.2.143/27 получим аналогичным образом маску подсети: 255.255.255.224, а для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адреса 192.168.2.143/26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255.255.255.224.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Как определить количество устройств в подсети по известным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адресу сети и маски подсети?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Ближайший размер сегмента для данного отдела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восемь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адресов. Для нормальной работы сегмента, кроме пяти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адресов 74 75 для устройств, потребуется еще три стандартных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адреса (адрес сегмента, широковещательный адрес и адрес шлюза). Шлюз необходим для связи рассматриваемого сегмента с другими сегментами. Таким образом, можно сформулировать общее правило определения потребного размера сети N: N=n+3, где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количество устройств в сегменте. Данное правило справедливо для обычных бескластерных систем. Если сеть содержит кластеры, то потребное количество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адресов увеличивается. Например, для обращения к шлюзу потребуется сначала указать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 кластера и затем еще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 самого шлюза. В нашем случае сегмента с восьмью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адресами для отдела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достаточно, но тогда не будет возможности подключения в данном сегменте дополнительных устройств (компьютеров). Таким образом, для отдела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подходит двадцать девятая маска, обеспечивающая восемь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адресов.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Десятичное и двоичное представления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адреса устройства, маски подсети и адреса сети.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Десятичное и двоичное представления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адреса устройства, маски подсети и адреса сети.  Десятичный: IP-адрес, на который мы часто ссылаемся, обычно относится к сетевому адресу IPv4, который состоит из 4 цифр от 0 до 255, разделенных точками, например: 202.103.0.68, все эти 4 цифры являются десятичными числами, к которым привыкли люди. использовать, который легко понять, запомнить и написать; Десятичный: используется для записи, запоминания и передачи IP-адресов;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Двоичный: с точки зрения базовой технологии сетевой адрес IPv4 состоит из 32-битных двоичных чисел, и каждое двоичное число имеет только два значения, 0 и 1. Для облегчения компьютерной обработки 32 двоичных числа делятся на 4. байтов, каждый байт состоит из 8 двоичных цифр, а 4 байта разделены точками для облегчения ручной памяти и записи. Например: двоичное представление, соответствующее приведенному выше десятичному числу 202.103.0.68, равно 11001010.01100111.00000000.01000100; Двоичный: используется для описания принципа IP-адреса и его реализации в машине;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Маска подсети используется для определения того, какие биты являются частью номера сети, а какие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частью идентификатора хоста (для этого применяется логическая операция конъюнкции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И"). Маска подсети включает в себя 32 бита. Если бит в маске подсети равен "1", то соответствующий бит IP-адреса является частью номера сети. Если бит в маске подсети равен "0", то соответствующий бит IP-адреса является частью идентификатора хоста. Для того чтобы узнать IP-адрес сети, NIM поразрядно перемножает двоичные представления маски подсети и IP-адреса какого-либо хоста той же сети.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Как преобразовать двоичное число в десятичное?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Для перевода двоичного числа в десятичное необходимо это число представить в виде суммы произведений степеней основания двоичной системы счисления на соответствующие цифры в разрядах двоичного числа.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Как определить число доступных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адресов в подсети, если известна маска подсети?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Какие преимущества дает разбиение локальной сети на подсети?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Последнее предоставляет несколько преимуществ. 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Другим преимуществом разбиения локальной сети на подсети 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стороны, 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9.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Алгоритм разбиения локальной сети на подсети.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Выполним разбиение предоставленной компании сети на подсети. То есть выделим для каждого отдела свою подсеть. Имеющийся в распоряжении компании сегмент сети (64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адреса) разделим сначала на два подсегмента (две подсети) по 32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адреса в каждом, затем каждый из подсегментов (32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адреса) разделим еще пополам. В результате получим четыре расположенные друг за другом сегмента сети компании по 16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адресов в каждом. Для реализации локальной сети организации нам достаточно трех расположенных подряд сегментов по 16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адресов в каждом при условии, что мы разделим последний сегмент на две части по 8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адресов в каждом. Последний, четвертый сегмент (16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адресов) останется не задействованным, и его можно будет использовать в дальнейшем при необходимости, например, если компания будет расширяться и возникнет потребность в создании новой подсети. Такие незадействованные сегменты иногда называют сетевыми заглушками. Результат разбиения локальной сети на подсети показан на рис.3.5.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10.</w:t>
        <w:tab/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Приведите примеры правильного и неправильного разбиения локальной сети на подсети.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 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11.</w:t>
        <w:tab/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Как использовать стандартный калькулятор операционной системы Windows для перевода чисел из одной системы счисления в другую систему?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Использование встроенного калькулятора операционной системы Windows для работы с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адресами, масками подсети и адресами сети Выше отмечалось, что адрес сети может быть получен путем выполнения логической операции И над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адресом и маской подсети, которые должны быть представлены в двоичном виде. Процедуру перевода чисел из одной формы записи в другую удобно производить с помощью встроенного в операционную систему Windows калькулятора. Для этого следует выбрать в меню Вид калькулятора режим Программист, рис.3.6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Выполним, например, перевод числа 181 из десятичной формы записи в двоичную форму. Для этого следует выбрать режим представления чисел Dec, ввести в цифровое поле калькулятора число 182 и выбрать режим представления этого числа в двоичной форме Bin, рис.3.7.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калькулятора Bin, в цифровое поле вводим 1111 0101 и выбираем режим представления Dec, рис.3.8.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Следовательно, двоичному числу 1111 0101 соответствует десятичное число 245.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Аналогичным образом с помощью такого калькулятора можно получить представление чисел в восьмеричной системе счисления Oct и в шестнадцатеричной системе счисления Hex.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12.</w:t>
        <w:tab/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Какие программы для автоматизации расчетов диапазонов возможных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адресов в подсетях вы знаете?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SolarWinds IP Address manager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Blue Cat Address Manager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ManageEngine OpUtils IP Address Manager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Infobox IPAM &amp; DHCP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GestioIP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13.</w:t>
        <w:tab/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Классы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адресов.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зависимости от диапазона изменения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адресов их делят на классы: Класс А от 1.0.0.0 до 126.0.0.0;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Класс В от 128.0.0.0 до 191.255.0.0;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Класс С от 192.0.0.0 до 223.255.255.0;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Класс D от 224.0.0.0 до 239.255.255.255;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Класс Е от 240.0.0.0 до 255.255.255.255.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Класс D используется для групповых адресов, то есть адресов некоторых групп устройств в пределах сети.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класс Е входят зарезервированные 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адреса, которые пока не используются, но которые будут вводиться в список используемых по мере необходимости.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